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802EE" w:rsidTr="00E802E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802EE" w:rsidRPr="00E802EE" w:rsidRDefault="00E802EE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26.05.2022-ғы № МКБ-С-05-03/619 шығыс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2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1985"/>
        <w:gridCol w:w="1872"/>
        <w:gridCol w:w="1901"/>
      </w:tblGrid>
      <w:tr w:rsidR="0095683C" w:rsidRPr="003E53DF" w:rsidTr="0010689E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9468A7" w:rsidTr="00201B4B">
              <w:tc>
                <w:tcPr>
                  <w:tcW w:w="3799" w:type="dxa"/>
                  <w:shd w:val="clear" w:color="auto" w:fill="auto"/>
                </w:tcPr>
                <w:p w:rsidR="00201B4B" w:rsidRPr="00201B4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5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7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10689E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F259F1" w:rsidRPr="00F259F1" w:rsidRDefault="005B57C6" w:rsidP="00F259F1">
            <w:pPr>
              <w:pStyle w:val="a4"/>
              <w:jc w:val="both"/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F259F1" w:rsidRPr="00F259F1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Салықтық бақылау және өндіріп алу бөлімінің басшысы лауазымына, С-R-3 санаты, </w:t>
            </w:r>
            <w:r w:rsidR="00EF2062" w:rsidRPr="00EF2062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 xml:space="preserve">            </w:t>
            </w:r>
            <w:r w:rsidR="00F259F1" w:rsidRPr="00F259F1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>1-бірлік.</w:t>
            </w:r>
          </w:p>
          <w:p w:rsidR="005B57C6" w:rsidRPr="0010689E" w:rsidRDefault="005B57C6" w:rsidP="004D5FD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407A94" w:rsidRPr="00F677EE" w:rsidRDefault="001C32A9" w:rsidP="00B154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Арқабаева Алтынкүл Мұратқызы </w:t>
            </w:r>
            <w:r w:rsidR="00F259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7D05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95683C" w:rsidRPr="00F677EE" w:rsidRDefault="007D0584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</w:t>
            </w:r>
            <w:r w:rsidR="00AF72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59F1" w:rsidRDefault="00F259F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1C32A9" w:rsidTr="004416DA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F259F1" w:rsidRPr="001C32A9" w:rsidTr="004416DA">
        <w:tc>
          <w:tcPr>
            <w:tcW w:w="710" w:type="dxa"/>
          </w:tcPr>
          <w:p w:rsidR="00F259F1" w:rsidRPr="009D536B" w:rsidRDefault="00F259F1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F259F1" w:rsidRPr="00F259F1" w:rsidRDefault="00F259F1" w:rsidP="00CA17D4">
            <w:pPr>
              <w:pStyle w:val="a4"/>
              <w:jc w:val="both"/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Pr="00F259F1">
              <w:rPr>
                <w:rStyle w:val="aa"/>
                <w:bCs/>
                <w:iCs/>
                <w:color w:val="auto"/>
                <w:sz w:val="28"/>
                <w:szCs w:val="28"/>
                <w:u w:val="none"/>
                <w:lang w:val="kk-KZ"/>
              </w:rPr>
              <w:t>Салықтық бақылау және өндіріп алу бөлімінің басшысы лауазымына, С-R-3 санаты, 1-бірлік.</w:t>
            </w:r>
          </w:p>
          <w:p w:rsidR="00F259F1" w:rsidRPr="0010689E" w:rsidRDefault="00F259F1" w:rsidP="00CA17D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45" w:type="dxa"/>
          </w:tcPr>
          <w:p w:rsidR="00F259F1" w:rsidRPr="00F677EE" w:rsidRDefault="001C32A9" w:rsidP="00CA17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Арқабаева Алтынкүл Мұратқызы   </w:t>
            </w:r>
          </w:p>
        </w:tc>
        <w:tc>
          <w:tcPr>
            <w:tcW w:w="2196" w:type="dxa"/>
          </w:tcPr>
          <w:p w:rsidR="00F259F1" w:rsidRPr="00481E64" w:rsidRDefault="00F259F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Созақ ауданы бойынша Мемлекеттік </w:t>
            </w:r>
          </w:p>
          <w:p w:rsidR="00F259F1" w:rsidRPr="00481E64" w:rsidRDefault="00F259F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F259F1" w:rsidRPr="00481E64" w:rsidRDefault="00F259F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Жібек жолы көшесі </w:t>
            </w:r>
            <w:r w:rsidR="001C32A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30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F259F1" w:rsidRPr="00481E64" w:rsidRDefault="001C32A9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 w:rsidR="00F259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="00F259F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.2022</w:t>
            </w:r>
            <w:r w:rsidR="00F259F1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F259F1" w:rsidRPr="002F3398" w:rsidRDefault="00F259F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F259F1" w:rsidRPr="003E53DF" w:rsidRDefault="00F259F1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9E" w:rsidRDefault="00376E9E" w:rsidP="00201B4B">
      <w:pPr>
        <w:spacing w:after="0" w:line="240" w:lineRule="auto"/>
      </w:pPr>
      <w:r>
        <w:separator/>
      </w:r>
    </w:p>
  </w:endnote>
  <w:endnote w:type="continuationSeparator" w:id="0">
    <w:p w:rsidR="00376E9E" w:rsidRDefault="00376E9E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9E" w:rsidRDefault="00376E9E" w:rsidP="00201B4B">
      <w:pPr>
        <w:spacing w:after="0" w:line="240" w:lineRule="auto"/>
      </w:pPr>
      <w:r>
        <w:separator/>
      </w:r>
    </w:p>
  </w:footnote>
  <w:footnote w:type="continuationSeparator" w:id="0">
    <w:p w:rsidR="00376E9E" w:rsidRDefault="00376E9E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4B" w:rsidRDefault="00E802E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02EE" w:rsidRPr="00E802EE" w:rsidRDefault="00E802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E802EE" w:rsidRPr="00E802EE" w:rsidRDefault="00E802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201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0DCE"/>
    <w:multiLevelType w:val="hybridMultilevel"/>
    <w:tmpl w:val="FB848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1049D1"/>
    <w:rsid w:val="0010689E"/>
    <w:rsid w:val="001C32A9"/>
    <w:rsid w:val="00201B4B"/>
    <w:rsid w:val="00242C1A"/>
    <w:rsid w:val="002F3398"/>
    <w:rsid w:val="00376E9E"/>
    <w:rsid w:val="003B12AA"/>
    <w:rsid w:val="00407A94"/>
    <w:rsid w:val="00481E64"/>
    <w:rsid w:val="004A18D0"/>
    <w:rsid w:val="004C176C"/>
    <w:rsid w:val="004D5FD7"/>
    <w:rsid w:val="00515757"/>
    <w:rsid w:val="005B05B4"/>
    <w:rsid w:val="005B57C6"/>
    <w:rsid w:val="0068741A"/>
    <w:rsid w:val="006C2701"/>
    <w:rsid w:val="006D0A84"/>
    <w:rsid w:val="0078463D"/>
    <w:rsid w:val="007D0584"/>
    <w:rsid w:val="007E7448"/>
    <w:rsid w:val="00842052"/>
    <w:rsid w:val="008448CB"/>
    <w:rsid w:val="008B5D32"/>
    <w:rsid w:val="0092406A"/>
    <w:rsid w:val="009468A7"/>
    <w:rsid w:val="0095683C"/>
    <w:rsid w:val="009A5A20"/>
    <w:rsid w:val="009D536B"/>
    <w:rsid w:val="00AC5BF0"/>
    <w:rsid w:val="00AE248B"/>
    <w:rsid w:val="00AF7207"/>
    <w:rsid w:val="00AF7E88"/>
    <w:rsid w:val="00B15492"/>
    <w:rsid w:val="00BC4067"/>
    <w:rsid w:val="00BF0702"/>
    <w:rsid w:val="00D475C6"/>
    <w:rsid w:val="00D7704F"/>
    <w:rsid w:val="00DC4E41"/>
    <w:rsid w:val="00E802EE"/>
    <w:rsid w:val="00E82E57"/>
    <w:rsid w:val="00EE251B"/>
    <w:rsid w:val="00EF2062"/>
    <w:rsid w:val="00F176E9"/>
    <w:rsid w:val="00F259F1"/>
    <w:rsid w:val="00F677EE"/>
    <w:rsid w:val="00F84F30"/>
    <w:rsid w:val="00F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норма,мой рабочий"/>
    <w:link w:val="a5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B4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B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59F1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норма Знак,мой рабочий Знак"/>
    <w:link w:val="a4"/>
    <w:uiPriority w:val="1"/>
    <w:locked/>
    <w:rsid w:val="00F2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норма,мой рабочий"/>
    <w:link w:val="a5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B4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B4B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59F1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норма Знак,мой рабочий Знак"/>
    <w:link w:val="a4"/>
    <w:uiPriority w:val="1"/>
    <w:locked/>
    <w:rsid w:val="00F2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Autebaeva</cp:lastModifiedBy>
  <cp:revision>2</cp:revision>
  <dcterms:created xsi:type="dcterms:W3CDTF">2022-05-26T05:51:00Z</dcterms:created>
  <dcterms:modified xsi:type="dcterms:W3CDTF">2022-05-26T05:51:00Z</dcterms:modified>
</cp:coreProperties>
</file>