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257A8" w:rsidTr="000257A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257A8" w:rsidRDefault="000257A8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6"/>
                <w:lang w:val="kk-KZ"/>
              </w:rPr>
              <w:t>23.04.2021-ғы № МКБ-С-05-03/388 шығыс хаты</w:t>
            </w:r>
          </w:p>
          <w:p w:rsidR="000257A8" w:rsidRPr="000257A8" w:rsidRDefault="000257A8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23.04.2021-ғы № 9756 кіріс хаты</w:t>
            </w:r>
          </w:p>
        </w:tc>
      </w:tr>
    </w:tbl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9A5A20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23</w:t>
      </w:r>
      <w:r w:rsidR="0095683C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 w:rsidR="0095683C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95683C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.2021 жыл</w:t>
      </w:r>
    </w:p>
    <w:tbl>
      <w:tblPr>
        <w:tblStyle w:val="a3"/>
        <w:tblW w:w="101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1831"/>
        <w:gridCol w:w="1872"/>
        <w:gridCol w:w="1901"/>
      </w:tblGrid>
      <w:tr w:rsidR="0095683C" w:rsidRPr="003E53DF" w:rsidTr="006D0A84">
        <w:tc>
          <w:tcPr>
            <w:tcW w:w="522" w:type="dxa"/>
          </w:tcPr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15" w:type="dxa"/>
          </w:tcPr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831" w:type="dxa"/>
          </w:tcPr>
          <w:p w:rsidR="0095683C" w:rsidRPr="003E53DF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95683C" w:rsidRPr="003E53DF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95683C" w:rsidRPr="00DC4E41" w:rsidTr="006D0A84">
        <w:trPr>
          <w:trHeight w:val="3069"/>
        </w:trPr>
        <w:tc>
          <w:tcPr>
            <w:tcW w:w="52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95683C" w:rsidRPr="00F677EE" w:rsidRDefault="0095683C" w:rsidP="003B12A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="00B15492"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Созақ ауданы бойынша 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Мемлекеттік кірістер басқармасының </w:t>
            </w:r>
            <w:r w:rsidRPr="00F67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және өндіріп алу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бас</w:t>
            </w:r>
            <w:r w:rsidR="009A5A20" w:rsidRPr="009A5A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5A20">
              <w:rPr>
                <w:rFonts w:ascii="Times New Roman" w:hAnsi="Times New Roman"/>
                <w:sz w:val="28"/>
                <w:szCs w:val="28"/>
                <w:lang w:val="kk-KZ"/>
              </w:rPr>
              <w:t>маманы</w:t>
            </w:r>
            <w:r w:rsidR="006D0A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</w:t>
            </w:r>
            <w:r w:rsidR="00DC4E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негізгі қызметшінің бала күтіміндегі демалыс мерзіміне </w:t>
            </w:r>
            <w:r w:rsidR="006D0A84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="00DC4E41">
              <w:rPr>
                <w:rFonts w:ascii="Times New Roman" w:hAnsi="Times New Roman"/>
                <w:sz w:val="28"/>
                <w:szCs w:val="28"/>
                <w:lang w:val="kk-KZ"/>
              </w:rPr>
              <w:t>01.09.202</w:t>
            </w:r>
            <w:r w:rsidR="003B12A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9A5A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D0A84">
              <w:rPr>
                <w:rFonts w:ascii="Times New Roman" w:hAnsi="Times New Roman"/>
                <w:sz w:val="28"/>
                <w:szCs w:val="28"/>
                <w:lang w:val="kk-KZ"/>
              </w:rPr>
              <w:t>жылға дейін)</w:t>
            </w:r>
            <w:r w:rsidR="00B15492"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>С-R-</w:t>
            </w:r>
            <w:r w:rsidR="009A5A2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1831" w:type="dxa"/>
          </w:tcPr>
          <w:p w:rsidR="0095683C" w:rsidRDefault="00407A94" w:rsidP="00B154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Нұрғали Ерсултан</w:t>
            </w:r>
          </w:p>
          <w:p w:rsidR="00407A94" w:rsidRPr="00F677EE" w:rsidRDefault="00407A94" w:rsidP="00B154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Мырзалыұлы</w:t>
            </w:r>
          </w:p>
        </w:tc>
        <w:tc>
          <w:tcPr>
            <w:tcW w:w="1872" w:type="dxa"/>
          </w:tcPr>
          <w:p w:rsidR="0095683C" w:rsidRPr="00F677EE" w:rsidRDefault="0095683C" w:rsidP="006D134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677E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683C" w:rsidRDefault="0095683C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15757" w:rsidRDefault="00515757" w:rsidP="00BF0702">
      <w:pPr>
        <w:rPr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3231AC" w:rsidTr="004416DA">
        <w:tc>
          <w:tcPr>
            <w:tcW w:w="710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3E53DF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9D536B" w:rsidRPr="003E53DF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9D536B" w:rsidRPr="003231AC" w:rsidTr="004416DA">
        <w:tc>
          <w:tcPr>
            <w:tcW w:w="710" w:type="dxa"/>
          </w:tcPr>
          <w:p w:rsidR="009D536B" w:rsidRPr="009D536B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9D536B" w:rsidRPr="003B12AA" w:rsidRDefault="003B12AA" w:rsidP="003B12A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басқармасының </w:t>
            </w:r>
            <w:r w:rsidRPr="003B1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және өндіріп алу</w:t>
            </w:r>
            <w:r w:rsidRPr="003B12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 лауазымы, негізгі қызметшінің бала күтіміндегі демалыс мерзіміне (01.09.202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3B12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жылға дейін) С-R-4 санаты, 1 бірлік</w:t>
            </w:r>
          </w:p>
        </w:tc>
        <w:tc>
          <w:tcPr>
            <w:tcW w:w="2245" w:type="dxa"/>
          </w:tcPr>
          <w:p w:rsidR="009D536B" w:rsidRPr="003B12AA" w:rsidRDefault="009D536B" w:rsidP="0044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B12AA" w:rsidRPr="003B12AA" w:rsidRDefault="003B12AA" w:rsidP="003B1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Нұрғали Ерсултан</w:t>
            </w:r>
          </w:p>
          <w:p w:rsidR="009D536B" w:rsidRPr="003B12AA" w:rsidRDefault="003B12AA" w:rsidP="003B1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Мырзалыұлы</w:t>
            </w:r>
          </w:p>
          <w:p w:rsidR="009D536B" w:rsidRPr="003B12AA" w:rsidRDefault="009D536B" w:rsidP="0044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536B" w:rsidRPr="003B12AA" w:rsidRDefault="009D536B" w:rsidP="0044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</w:tcPr>
          <w:p w:rsidR="009D536B" w:rsidRPr="002F3398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3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Созақ ауданы бойынша Мемлекеттік </w:t>
            </w:r>
          </w:p>
          <w:p w:rsidR="009D536B" w:rsidRPr="002F3398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3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басқармасының ғимараты</w:t>
            </w:r>
          </w:p>
          <w:p w:rsidR="009D536B" w:rsidRPr="002F3398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3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Жібек жолы көшесі 22/7  </w:t>
            </w:r>
          </w:p>
          <w:p w:rsidR="009D536B" w:rsidRPr="002F3398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3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4C17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2F3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.04.2021 ж</w:t>
            </w:r>
          </w:p>
          <w:p w:rsidR="009D536B" w:rsidRPr="002F3398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3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12-00</w:t>
            </w: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9D536B" w:rsidRPr="0095683C" w:rsidRDefault="009D536B" w:rsidP="009D536B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Pr="0095683C" w:rsidRDefault="009D536B" w:rsidP="00BF0702">
      <w:pPr>
        <w:rPr>
          <w:lang w:val="kk-KZ"/>
        </w:rPr>
      </w:pPr>
    </w:p>
    <w:sectPr w:rsidR="009D536B" w:rsidRPr="009568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95" w:rsidRDefault="00B77F95" w:rsidP="000257A8">
      <w:pPr>
        <w:spacing w:after="0" w:line="240" w:lineRule="auto"/>
      </w:pPr>
      <w:r>
        <w:separator/>
      </w:r>
    </w:p>
  </w:endnote>
  <w:endnote w:type="continuationSeparator" w:id="0">
    <w:p w:rsidR="00B77F95" w:rsidRDefault="00B77F95" w:rsidP="0002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95" w:rsidRDefault="00B77F95" w:rsidP="000257A8">
      <w:pPr>
        <w:spacing w:after="0" w:line="240" w:lineRule="auto"/>
      </w:pPr>
      <w:r>
        <w:separator/>
      </w:r>
    </w:p>
  </w:footnote>
  <w:footnote w:type="continuationSeparator" w:id="0">
    <w:p w:rsidR="00B77F95" w:rsidRDefault="00B77F95" w:rsidP="0002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A8" w:rsidRDefault="000257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7A8" w:rsidRPr="000257A8" w:rsidRDefault="000257A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23.04.2021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257A8" w:rsidRPr="000257A8" w:rsidRDefault="000257A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23.04.2021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C"/>
    <w:rsid w:val="000257A8"/>
    <w:rsid w:val="002F3398"/>
    <w:rsid w:val="003231AC"/>
    <w:rsid w:val="003B12AA"/>
    <w:rsid w:val="00407A94"/>
    <w:rsid w:val="004C176C"/>
    <w:rsid w:val="00515757"/>
    <w:rsid w:val="005B05B4"/>
    <w:rsid w:val="006D0A84"/>
    <w:rsid w:val="007E7448"/>
    <w:rsid w:val="008B5D32"/>
    <w:rsid w:val="0092406A"/>
    <w:rsid w:val="0095683C"/>
    <w:rsid w:val="009A5A20"/>
    <w:rsid w:val="009D536B"/>
    <w:rsid w:val="00AE248B"/>
    <w:rsid w:val="00B15492"/>
    <w:rsid w:val="00B77F95"/>
    <w:rsid w:val="00BC4067"/>
    <w:rsid w:val="00BF0702"/>
    <w:rsid w:val="00DC4E41"/>
    <w:rsid w:val="00E82E57"/>
    <w:rsid w:val="00F176E9"/>
    <w:rsid w:val="00F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7A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2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7A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7A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2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7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d_orynbetov</cp:lastModifiedBy>
  <cp:revision>2</cp:revision>
  <dcterms:created xsi:type="dcterms:W3CDTF">2021-04-23T10:13:00Z</dcterms:created>
  <dcterms:modified xsi:type="dcterms:W3CDTF">2021-04-23T10:13:00Z</dcterms:modified>
</cp:coreProperties>
</file>