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43B6E" w:rsidTr="00843B6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43B6E" w:rsidRPr="00843B6E" w:rsidRDefault="00843B6E" w:rsidP="0095683C">
            <w:pPr>
              <w:pStyle w:val="a4"/>
              <w:jc w:val="right"/>
              <w:rPr>
                <w:color w:val="0C0000"/>
                <w:szCs w:val="26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Cs w:val="26"/>
                <w:lang w:val="kk-KZ"/>
              </w:rPr>
              <w:t>04.11.2021-ғы № МКБ-С-05-03/1154 шығыс хаты</w:t>
            </w:r>
          </w:p>
        </w:tc>
      </w:tr>
    </w:tbl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«Б» корпусының мемлекеттік </w:t>
      </w:r>
    </w:p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>әкімшілік лауазымына орналасуға</w:t>
      </w:r>
    </w:p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 конкурс өткізу қағидаларының</w:t>
      </w:r>
    </w:p>
    <w:p w:rsidR="0095683C" w:rsidRPr="003E53DF" w:rsidRDefault="0095683C" w:rsidP="0095683C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6-қосымшасы</w:t>
      </w:r>
    </w:p>
    <w:p w:rsidR="0095683C" w:rsidRPr="003E53DF" w:rsidRDefault="0095683C" w:rsidP="0095683C">
      <w:pPr>
        <w:pStyle w:val="a4"/>
        <w:jc w:val="right"/>
        <w:rPr>
          <w:color w:val="000000"/>
          <w:sz w:val="26"/>
          <w:szCs w:val="26"/>
          <w:lang w:val="kk-KZ"/>
        </w:rPr>
      </w:pPr>
      <w:r w:rsidRPr="003E53DF">
        <w:rPr>
          <w:color w:val="000000"/>
          <w:sz w:val="26"/>
          <w:szCs w:val="26"/>
          <w:lang w:val="kk-KZ"/>
        </w:rPr>
        <w:t>Нысан</w:t>
      </w: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5683C" w:rsidRPr="003E53DF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ШЕШІМ</w:t>
      </w:r>
    </w:p>
    <w:p w:rsidR="0095683C" w:rsidRPr="003E53DF" w:rsidRDefault="009468A7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04.11</w:t>
      </w:r>
      <w:r w:rsidR="0095683C">
        <w:rPr>
          <w:rFonts w:ascii="Times New Roman" w:hAnsi="Times New Roman" w:cs="Times New Roman"/>
          <w:color w:val="000000"/>
          <w:sz w:val="28"/>
          <w:szCs w:val="28"/>
          <w:lang w:val="kk-KZ"/>
        </w:rPr>
        <w:t>.2021 жыл</w:t>
      </w:r>
    </w:p>
    <w:tbl>
      <w:tblPr>
        <w:tblStyle w:val="a3"/>
        <w:tblW w:w="102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2"/>
        <w:gridCol w:w="4015"/>
        <w:gridCol w:w="1985"/>
        <w:gridCol w:w="1872"/>
        <w:gridCol w:w="1901"/>
      </w:tblGrid>
      <w:tr w:rsidR="0095683C" w:rsidRPr="003E53DF" w:rsidTr="0010689E">
        <w:tc>
          <w:tcPr>
            <w:tcW w:w="522" w:type="dxa"/>
          </w:tcPr>
          <w:p w:rsidR="0095683C" w:rsidRPr="009468A7" w:rsidRDefault="0095683C" w:rsidP="006D1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468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№</w:t>
            </w:r>
          </w:p>
        </w:tc>
        <w:tc>
          <w:tcPr>
            <w:tcW w:w="401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799"/>
            </w:tblGrid>
            <w:tr w:rsidR="00201B4B" w:rsidRPr="009468A7" w:rsidTr="00201B4B">
              <w:tc>
                <w:tcPr>
                  <w:tcW w:w="3799" w:type="dxa"/>
                  <w:shd w:val="clear" w:color="auto" w:fill="auto"/>
                </w:tcPr>
                <w:p w:rsidR="00201B4B" w:rsidRPr="00201B4B" w:rsidRDefault="005B57C6" w:rsidP="005B57C6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  <w:t>25</w:t>
                  </w:r>
                  <w:r w:rsidR="00842052"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  <w:t>.10.2021</w:t>
                  </w:r>
                  <w:r w:rsidR="00201B4B"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  <w:t>-ғы № МКБ-С-05-03/11</w:t>
                  </w: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  <w:t>19</w:t>
                  </w:r>
                  <w:r w:rsidR="00201B4B"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  <w:t xml:space="preserve"> шығыс хаты</w:t>
                  </w:r>
                </w:p>
              </w:tc>
            </w:tr>
          </w:tbl>
          <w:p w:rsidR="0095683C" w:rsidRPr="003E53DF" w:rsidRDefault="0095683C" w:rsidP="006D1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85" w:type="dxa"/>
          </w:tcPr>
          <w:p w:rsidR="0095683C" w:rsidRPr="003E53DF" w:rsidRDefault="0095683C" w:rsidP="006D1347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95683C" w:rsidRPr="003E53DF" w:rsidRDefault="0095683C" w:rsidP="006D1347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72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Шешім</w:t>
            </w:r>
          </w:p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01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95683C" w:rsidRPr="00DC4E41" w:rsidTr="0010689E">
        <w:trPr>
          <w:trHeight w:val="3069"/>
        </w:trPr>
        <w:tc>
          <w:tcPr>
            <w:tcW w:w="522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4015" w:type="dxa"/>
          </w:tcPr>
          <w:p w:rsidR="005B57C6" w:rsidRPr="005B57C6" w:rsidRDefault="005B57C6" w:rsidP="005B57C6">
            <w:pPr>
              <w:ind w:left="80" w:right="17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 Созақ ауданы бойынша Мемлекеттік кірістер басқармасының Салықтық бақылау және өндіріп алу бөлімінің бас маманы, негізгі қызметшінің бала күтіміндегі демалыс мерзіміне 01.09.2022 жылға дейін, (С-R-4 санаты)  1 бірлік.</w:t>
            </w:r>
          </w:p>
          <w:p w:rsidR="005B57C6" w:rsidRPr="0010689E" w:rsidRDefault="005B57C6" w:rsidP="004D5FD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07A94" w:rsidRPr="00F677EE" w:rsidRDefault="005B57C6" w:rsidP="00B1549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Альжанов Мухтар Кайырбекович</w:t>
            </w:r>
          </w:p>
        </w:tc>
        <w:tc>
          <w:tcPr>
            <w:tcW w:w="1872" w:type="dxa"/>
          </w:tcPr>
          <w:p w:rsidR="0095683C" w:rsidRPr="00F677EE" w:rsidRDefault="00AF7207" w:rsidP="006D134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Жіберелді</w:t>
            </w:r>
          </w:p>
        </w:tc>
        <w:tc>
          <w:tcPr>
            <w:tcW w:w="1901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95683C" w:rsidRDefault="0095683C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D536B" w:rsidRPr="00F47362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lastRenderedPageBreak/>
        <w:t>«Б» корпусының мемлекеттік әкімшілік лауазымына</w:t>
      </w:r>
    </w:p>
    <w:p w:rsidR="009D536B" w:rsidRPr="003E53DF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 xml:space="preserve"> орналасуға конкурс өткізу қағидаларының</w:t>
      </w:r>
    </w:p>
    <w:p w:rsidR="009D536B" w:rsidRPr="003E53DF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7-қосымшасы</w:t>
      </w:r>
    </w:p>
    <w:p w:rsidR="009D536B" w:rsidRPr="003E53DF" w:rsidRDefault="009D536B" w:rsidP="009D536B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Нысан </w:t>
      </w:r>
    </w:p>
    <w:p w:rsidR="009D536B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D536B" w:rsidRPr="003E53DF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9D536B" w:rsidRPr="003E53DF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213"/>
        <w:gridCol w:w="2245"/>
        <w:gridCol w:w="2196"/>
        <w:gridCol w:w="1525"/>
      </w:tblGrid>
      <w:tr w:rsidR="009D536B" w:rsidRPr="007D63BA" w:rsidTr="004416DA">
        <w:tc>
          <w:tcPr>
            <w:tcW w:w="710" w:type="dxa"/>
          </w:tcPr>
          <w:p w:rsidR="009D536B" w:rsidRPr="003E53DF" w:rsidRDefault="009D536B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</w:tc>
        <w:tc>
          <w:tcPr>
            <w:tcW w:w="3213" w:type="dxa"/>
          </w:tcPr>
          <w:p w:rsidR="009D536B" w:rsidRPr="003E53DF" w:rsidRDefault="009D536B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2245" w:type="dxa"/>
          </w:tcPr>
          <w:p w:rsidR="009D536B" w:rsidRPr="003E53DF" w:rsidRDefault="009D536B" w:rsidP="004416DA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Кандидаттың тегі, аты, әкесінің аты (бар болған жағдайда)</w:t>
            </w:r>
          </w:p>
          <w:p w:rsidR="009D536B" w:rsidRPr="003E53DF" w:rsidRDefault="009D536B" w:rsidP="004416DA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2196" w:type="dxa"/>
          </w:tcPr>
          <w:p w:rsidR="009D536B" w:rsidRPr="003E53DF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525" w:type="dxa"/>
          </w:tcPr>
          <w:p w:rsidR="009D536B" w:rsidRPr="003E53DF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Эссе өтетін орны, күні және уақыты </w:t>
            </w:r>
          </w:p>
        </w:tc>
      </w:tr>
      <w:tr w:rsidR="009D536B" w:rsidRPr="007D63BA" w:rsidTr="004416DA">
        <w:tc>
          <w:tcPr>
            <w:tcW w:w="710" w:type="dxa"/>
          </w:tcPr>
          <w:p w:rsidR="009D536B" w:rsidRPr="009D536B" w:rsidRDefault="009D536B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3213" w:type="dxa"/>
          </w:tcPr>
          <w:p w:rsidR="009D536B" w:rsidRPr="00AC5BF0" w:rsidRDefault="00AC5BF0" w:rsidP="003B12A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 Созақ ауданы бойынша Мемлекеттік кірістер басқармасының Салықтық бақылау және өндіріп алу бөлімінің бас маманы, негізгі қызметшінің бала күтіміндегі демалыс мерзіміне 01.09.2022 жылға дейін, (С-R-4 санаты)  1 бірлік.</w:t>
            </w:r>
          </w:p>
        </w:tc>
        <w:tc>
          <w:tcPr>
            <w:tcW w:w="2245" w:type="dxa"/>
          </w:tcPr>
          <w:p w:rsidR="009D536B" w:rsidRPr="003B12AA" w:rsidRDefault="00AC5BF0" w:rsidP="004416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Альжанов Мухтар Кайырбекович</w:t>
            </w:r>
            <w:r w:rsidRPr="003B12A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96" w:type="dxa"/>
          </w:tcPr>
          <w:p w:rsidR="009D536B" w:rsidRPr="00481E64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Созақ ауданы бойынша Мемлекеттік </w:t>
            </w:r>
          </w:p>
          <w:p w:rsidR="009D536B" w:rsidRPr="00481E64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кірістер басқармасының ғимараты</w:t>
            </w:r>
          </w:p>
          <w:p w:rsidR="009D536B" w:rsidRPr="00481E64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Жібек жолы көшесі </w:t>
            </w:r>
            <w:r w:rsidR="00D7704F"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18</w:t>
            </w: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/</w:t>
            </w:r>
            <w:r w:rsidR="00D7704F"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04</w:t>
            </w: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9D536B" w:rsidRPr="00481E64" w:rsidRDefault="00AF7E88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08</w:t>
            </w:r>
            <w:r w:rsidR="009D536B"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</w:t>
            </w:r>
            <w:r w:rsidR="009D536B"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.2021 ж</w:t>
            </w:r>
          </w:p>
          <w:p w:rsidR="009D536B" w:rsidRPr="002F3398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Сағат 12-00</w:t>
            </w:r>
          </w:p>
        </w:tc>
        <w:tc>
          <w:tcPr>
            <w:tcW w:w="1525" w:type="dxa"/>
          </w:tcPr>
          <w:p w:rsidR="009D536B" w:rsidRPr="003E53DF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</w:tr>
    </w:tbl>
    <w:p w:rsidR="009D536B" w:rsidRPr="0095683C" w:rsidRDefault="009D536B" w:rsidP="00AF7E88">
      <w:pPr>
        <w:rPr>
          <w:lang w:val="kk-KZ"/>
        </w:rPr>
      </w:pPr>
    </w:p>
    <w:sectPr w:rsidR="009D536B" w:rsidRPr="0095683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36F" w:rsidRDefault="00BF236F" w:rsidP="00201B4B">
      <w:pPr>
        <w:spacing w:after="0" w:line="240" w:lineRule="auto"/>
      </w:pPr>
      <w:r>
        <w:separator/>
      </w:r>
    </w:p>
  </w:endnote>
  <w:endnote w:type="continuationSeparator" w:id="0">
    <w:p w:rsidR="00BF236F" w:rsidRDefault="00BF236F" w:rsidP="0020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36F" w:rsidRDefault="00BF236F" w:rsidP="00201B4B">
      <w:pPr>
        <w:spacing w:after="0" w:line="240" w:lineRule="auto"/>
      </w:pPr>
      <w:r>
        <w:separator/>
      </w:r>
    </w:p>
  </w:footnote>
  <w:footnote w:type="continuationSeparator" w:id="0">
    <w:p w:rsidR="00BF236F" w:rsidRDefault="00BF236F" w:rsidP="00201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4B" w:rsidRDefault="00843B6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B6E" w:rsidRPr="00843B6E" w:rsidRDefault="00843B6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04.11.2021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843B6E" w:rsidRPr="00843B6E" w:rsidRDefault="00843B6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04.11.2021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201B4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1B4B" w:rsidRPr="00201B4B" w:rsidRDefault="00201B4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04.11.2021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201B4B" w:rsidRPr="00201B4B" w:rsidRDefault="00201B4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04.11.2021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3C"/>
    <w:rsid w:val="0010689E"/>
    <w:rsid w:val="00201B4B"/>
    <w:rsid w:val="002F3398"/>
    <w:rsid w:val="003B12AA"/>
    <w:rsid w:val="00407A94"/>
    <w:rsid w:val="00481E64"/>
    <w:rsid w:val="004A18D0"/>
    <w:rsid w:val="004C176C"/>
    <w:rsid w:val="004D5FD7"/>
    <w:rsid w:val="00515757"/>
    <w:rsid w:val="005B05B4"/>
    <w:rsid w:val="005B57C6"/>
    <w:rsid w:val="006C2701"/>
    <w:rsid w:val="006D0A84"/>
    <w:rsid w:val="007D63BA"/>
    <w:rsid w:val="007E7448"/>
    <w:rsid w:val="00842052"/>
    <w:rsid w:val="00843B6E"/>
    <w:rsid w:val="008B5D32"/>
    <w:rsid w:val="0092406A"/>
    <w:rsid w:val="009468A7"/>
    <w:rsid w:val="0095683C"/>
    <w:rsid w:val="009A5A20"/>
    <w:rsid w:val="009D536B"/>
    <w:rsid w:val="00AC5BF0"/>
    <w:rsid w:val="00AE248B"/>
    <w:rsid w:val="00AF7207"/>
    <w:rsid w:val="00AF7E88"/>
    <w:rsid w:val="00B15492"/>
    <w:rsid w:val="00BC4067"/>
    <w:rsid w:val="00BF0702"/>
    <w:rsid w:val="00BF236F"/>
    <w:rsid w:val="00D475C6"/>
    <w:rsid w:val="00D7704F"/>
    <w:rsid w:val="00DC4E41"/>
    <w:rsid w:val="00E82E57"/>
    <w:rsid w:val="00EE251B"/>
    <w:rsid w:val="00F176E9"/>
    <w:rsid w:val="00F677EE"/>
    <w:rsid w:val="00F84F30"/>
    <w:rsid w:val="00F9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01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B4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01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B4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01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B4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01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B4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A_Isaeva</dc:creator>
  <cp:lastModifiedBy>A_Isaeva</cp:lastModifiedBy>
  <cp:revision>2</cp:revision>
  <dcterms:created xsi:type="dcterms:W3CDTF">2021-11-04T10:19:00Z</dcterms:created>
  <dcterms:modified xsi:type="dcterms:W3CDTF">2021-11-04T10:19:00Z</dcterms:modified>
</cp:coreProperties>
</file>