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683C" w:rsidRPr="00CE0956" w:rsidRDefault="0095683C" w:rsidP="0095683C">
      <w:pPr>
        <w:pStyle w:val="a4"/>
        <w:jc w:val="right"/>
        <w:rPr>
          <w:lang w:val="kk-KZ"/>
        </w:rPr>
      </w:pPr>
      <w:r w:rsidRPr="00CE0956">
        <w:rPr>
          <w:lang w:val="kk-KZ"/>
        </w:rPr>
        <w:t xml:space="preserve">«Б» корпусының мемлекеттік </w:t>
      </w:r>
    </w:p>
    <w:p w:rsidR="0095683C" w:rsidRPr="00CE0956" w:rsidRDefault="0095683C" w:rsidP="0095683C">
      <w:pPr>
        <w:pStyle w:val="a4"/>
        <w:jc w:val="right"/>
        <w:rPr>
          <w:lang w:val="kk-KZ"/>
        </w:rPr>
      </w:pPr>
      <w:r w:rsidRPr="00CE0956">
        <w:rPr>
          <w:lang w:val="kk-KZ"/>
        </w:rPr>
        <w:t>әкімшілік лауазымына орналасуға</w:t>
      </w:r>
    </w:p>
    <w:p w:rsidR="0095683C" w:rsidRPr="00CE0956" w:rsidRDefault="0095683C" w:rsidP="0095683C">
      <w:pPr>
        <w:pStyle w:val="a4"/>
        <w:jc w:val="right"/>
        <w:rPr>
          <w:lang w:val="kk-KZ"/>
        </w:rPr>
      </w:pPr>
      <w:r w:rsidRPr="00CE0956">
        <w:rPr>
          <w:lang w:val="kk-KZ"/>
        </w:rPr>
        <w:t xml:space="preserve"> конкурс өткізу қағидаларының</w:t>
      </w:r>
    </w:p>
    <w:p w:rsidR="0095683C" w:rsidRPr="00CE0956" w:rsidRDefault="0095683C" w:rsidP="0095683C">
      <w:pPr>
        <w:pStyle w:val="a4"/>
        <w:jc w:val="right"/>
        <w:rPr>
          <w:bCs/>
          <w:lang w:val="kk-KZ"/>
        </w:rPr>
      </w:pPr>
      <w:r w:rsidRPr="00CE0956">
        <w:rPr>
          <w:bCs/>
          <w:lang w:val="kk-KZ"/>
        </w:rPr>
        <w:t>6-қосымшасы</w:t>
      </w:r>
    </w:p>
    <w:p w:rsidR="0095683C" w:rsidRPr="00CE0956" w:rsidRDefault="0095683C" w:rsidP="0095683C">
      <w:pPr>
        <w:pStyle w:val="a4"/>
        <w:jc w:val="right"/>
        <w:rPr>
          <w:color w:val="000000"/>
          <w:lang w:val="kk-KZ"/>
        </w:rPr>
      </w:pPr>
      <w:r w:rsidRPr="00CE0956">
        <w:rPr>
          <w:color w:val="000000"/>
          <w:lang w:val="kk-KZ"/>
        </w:rPr>
        <w:t>Нысан</w:t>
      </w:r>
    </w:p>
    <w:p w:rsidR="0095683C" w:rsidRDefault="0095683C" w:rsidP="0095683C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95683C" w:rsidRPr="003E53DF" w:rsidRDefault="00A0346E" w:rsidP="0095683C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«Б» корпусының бос мемлекеттік әкімшілік лауазымдарға орналасу</w:t>
      </w:r>
      <w:r w:rsidR="00A844AB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үшін </w:t>
      </w:r>
      <w:r w:rsidR="000323D4">
        <w:rPr>
          <w:rFonts w:ascii="Times New Roman" w:hAnsi="Times New Roman" w:cs="Times New Roman"/>
          <w:color w:val="000000"/>
          <w:sz w:val="28"/>
          <w:szCs w:val="28"/>
          <w:lang w:val="kk-KZ"/>
        </w:rPr>
        <w:t>жалпы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конкурс</w:t>
      </w:r>
      <w:r w:rsidR="00A844AB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бойынша 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әңгімелесуге рұқсат берілген кандидат</w:t>
      </w:r>
      <w:r w:rsidR="00BA76D5">
        <w:rPr>
          <w:rFonts w:ascii="Times New Roman" w:hAnsi="Times New Roman" w:cs="Times New Roman"/>
          <w:color w:val="000000"/>
          <w:sz w:val="28"/>
          <w:szCs w:val="28"/>
          <w:lang w:val="kk-KZ"/>
        </w:rPr>
        <w:t>т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ың тізімі </w:t>
      </w:r>
      <w:r w:rsidR="0095683C" w:rsidRPr="003E53DF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</w:t>
      </w:r>
    </w:p>
    <w:p w:rsidR="00CE0956" w:rsidRDefault="0095683C" w:rsidP="00CE0956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 w:rsidRPr="003E53DF">
        <w:rPr>
          <w:rFonts w:ascii="Times New Roman" w:hAnsi="Times New Roman" w:cs="Times New Roman"/>
          <w:color w:val="000000"/>
          <w:sz w:val="28"/>
          <w:szCs w:val="28"/>
          <w:lang w:val="kk-KZ"/>
        </w:rPr>
        <w:t>ШЕШІМ</w:t>
      </w:r>
    </w:p>
    <w:p w:rsidR="00CE0956" w:rsidRDefault="00CE0956" w:rsidP="00CE0956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CE0956" w:rsidRDefault="00CE0956" w:rsidP="00CE0956">
      <w:pPr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Шолаққорған ауылы                                                                       </w:t>
      </w:r>
      <w:r w:rsidR="00901025">
        <w:rPr>
          <w:rFonts w:ascii="Times New Roman" w:hAnsi="Times New Roman" w:cs="Times New Roman"/>
          <w:color w:val="000000"/>
          <w:sz w:val="28"/>
          <w:szCs w:val="28"/>
          <w:lang w:val="kk-KZ"/>
        </w:rPr>
        <w:t>14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.0</w:t>
      </w:r>
      <w:r w:rsidR="00901025">
        <w:rPr>
          <w:rFonts w:ascii="Times New Roman" w:hAnsi="Times New Roman" w:cs="Times New Roman"/>
          <w:color w:val="000000"/>
          <w:sz w:val="28"/>
          <w:szCs w:val="28"/>
          <w:lang w:val="kk-KZ"/>
        </w:rPr>
        <w:t>3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.202</w:t>
      </w:r>
      <w:r w:rsidR="00502862">
        <w:rPr>
          <w:rFonts w:ascii="Times New Roman" w:hAnsi="Times New Roman" w:cs="Times New Roman"/>
          <w:color w:val="000000"/>
          <w:sz w:val="28"/>
          <w:szCs w:val="28"/>
          <w:lang w:val="kk-KZ"/>
        </w:rPr>
        <w:t>5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ж </w:t>
      </w:r>
    </w:p>
    <w:tbl>
      <w:tblPr>
        <w:tblStyle w:val="a3"/>
        <w:tblW w:w="10141" w:type="dxa"/>
        <w:tblInd w:w="-318" w:type="dxa"/>
        <w:tblLook w:val="04A0" w:firstRow="1" w:lastRow="0" w:firstColumn="1" w:lastColumn="0" w:noHBand="0" w:noVBand="1"/>
      </w:tblPr>
      <w:tblGrid>
        <w:gridCol w:w="522"/>
        <w:gridCol w:w="3873"/>
        <w:gridCol w:w="1973"/>
        <w:gridCol w:w="1872"/>
        <w:gridCol w:w="1901"/>
      </w:tblGrid>
      <w:tr w:rsidR="0095683C" w:rsidRPr="004018BE" w:rsidTr="00B15492">
        <w:tc>
          <w:tcPr>
            <w:tcW w:w="522" w:type="dxa"/>
          </w:tcPr>
          <w:p w:rsidR="0095683C" w:rsidRPr="004018BE" w:rsidRDefault="0095683C" w:rsidP="006D1347">
            <w:pPr>
              <w:ind w:firstLine="34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873" w:type="dxa"/>
          </w:tcPr>
          <w:p w:rsidR="0095683C" w:rsidRPr="004018BE" w:rsidRDefault="0095683C" w:rsidP="006D1347">
            <w:pPr>
              <w:ind w:firstLine="34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Лауазым</w:t>
            </w:r>
          </w:p>
        </w:tc>
        <w:tc>
          <w:tcPr>
            <w:tcW w:w="1973" w:type="dxa"/>
          </w:tcPr>
          <w:p w:rsidR="0095683C" w:rsidRPr="004018BE" w:rsidRDefault="0095683C" w:rsidP="006D1347">
            <w:pPr>
              <w:ind w:firstLine="29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Кандидаттың тегі, аты, әкесінің аты (бар болған жағдайда)</w:t>
            </w:r>
          </w:p>
          <w:p w:rsidR="0095683C" w:rsidRPr="004018BE" w:rsidRDefault="0095683C" w:rsidP="006D1347">
            <w:pPr>
              <w:ind w:firstLine="378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872" w:type="dxa"/>
          </w:tcPr>
          <w:p w:rsidR="0095683C" w:rsidRPr="004018BE" w:rsidRDefault="0095683C" w:rsidP="006D1347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Шешім</w:t>
            </w:r>
          </w:p>
          <w:p w:rsidR="0095683C" w:rsidRPr="004018BE" w:rsidRDefault="0095683C" w:rsidP="006D1347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(жіберілді / жіберілген жоқ) </w:t>
            </w:r>
          </w:p>
        </w:tc>
        <w:tc>
          <w:tcPr>
            <w:tcW w:w="1901" w:type="dxa"/>
          </w:tcPr>
          <w:p w:rsidR="0095683C" w:rsidRPr="004018BE" w:rsidRDefault="0095683C" w:rsidP="006D1347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Жіберілмеу себебі </w:t>
            </w:r>
          </w:p>
        </w:tc>
      </w:tr>
      <w:tr w:rsidR="00817537" w:rsidRPr="000B3B9E" w:rsidTr="003009F6">
        <w:trPr>
          <w:trHeight w:val="4416"/>
        </w:trPr>
        <w:tc>
          <w:tcPr>
            <w:tcW w:w="522" w:type="dxa"/>
          </w:tcPr>
          <w:p w:rsidR="00817537" w:rsidRPr="00CE0956" w:rsidRDefault="00817537" w:rsidP="006D1347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CE0956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</w:t>
            </w:r>
          </w:p>
        </w:tc>
        <w:tc>
          <w:tcPr>
            <w:tcW w:w="3873" w:type="dxa"/>
          </w:tcPr>
          <w:p w:rsidR="00817537" w:rsidRPr="00CE0956" w:rsidRDefault="00817537" w:rsidP="00817537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CE095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Түркістан облысы бойынша Мемлекеттік кірістер департаментінің Созақ ауданы бойынша Мемлекеттік кірістер басқармасының </w:t>
            </w:r>
            <w:r w:rsidR="00680028" w:rsidRPr="0068002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Салық төлеушілермен жұмыс бөлімінің бас маманы, негізгі қызметшінің ба</w:t>
            </w:r>
            <w:r w:rsidR="005028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ла күтіндегі демалыс мерзіміне 04</w:t>
            </w:r>
            <w:r w:rsidR="00680028" w:rsidRPr="0068002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.0</w:t>
            </w:r>
            <w:r w:rsidR="005028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  <w:r w:rsidR="00680028" w:rsidRPr="0068002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.202</w:t>
            </w:r>
            <w:r w:rsidR="005028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  <w:r w:rsidR="00680028" w:rsidRPr="0068002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жылға дейін (негізгі жұмыскер осы мерзімнің аяқталуына дейін жұмыс берушіге өзінің ниеті туралы жұмыс босатылғанға дейін бір ай бұрын ескертіп жұмысқа шығуға құқылы, С-R-4 санаты, 1 бірлік.</w:t>
            </w:r>
            <w:r w:rsidRPr="0068002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="000B3B9E" w:rsidRPr="0068002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0B3B9E" w:rsidRPr="000B3B9E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А</w:t>
            </w:r>
            <w:r w:rsidR="00946821" w:rsidRPr="000323D4">
              <w:rPr>
                <w:rFonts w:ascii="Times New Roman" w:hAnsi="Times New Roman" w:cs="Times New Roman"/>
                <w:b/>
                <w:i/>
                <w:sz w:val="24"/>
                <w:szCs w:val="24"/>
                <w:lang w:val="kk-KZ"/>
              </w:rPr>
              <w:t xml:space="preserve"> </w:t>
            </w:r>
            <w:r w:rsidR="00CE0956" w:rsidRPr="000323D4">
              <w:rPr>
                <w:rFonts w:ascii="Times New Roman" w:hAnsi="Times New Roman" w:cs="Times New Roman"/>
                <w:b/>
                <w:i/>
                <w:sz w:val="24"/>
                <w:szCs w:val="24"/>
                <w:lang w:val="kk-KZ"/>
              </w:rPr>
              <w:t xml:space="preserve"> </w:t>
            </w:r>
            <w:r w:rsidR="00CE0956" w:rsidRPr="000323D4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блок</w:t>
            </w:r>
            <w:r w:rsidRPr="00CE0956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 xml:space="preserve">        </w:t>
            </w:r>
          </w:p>
          <w:p w:rsidR="00817537" w:rsidRPr="00CE0956" w:rsidRDefault="00817537" w:rsidP="008175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973" w:type="dxa"/>
          </w:tcPr>
          <w:p w:rsidR="00817537" w:rsidRPr="00DA7EA7" w:rsidRDefault="00502862" w:rsidP="004018BE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Тұрғанбай Асыл Романұлы </w:t>
            </w:r>
            <w:r w:rsidR="000B3B9E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="00946821" w:rsidRPr="00DA7EA7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1872" w:type="dxa"/>
          </w:tcPr>
          <w:p w:rsidR="00817537" w:rsidRPr="001C4886" w:rsidRDefault="00817537" w:rsidP="007B00C3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1C4886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Жіберілді</w:t>
            </w:r>
          </w:p>
          <w:p w:rsidR="00817537" w:rsidRPr="001C4886" w:rsidRDefault="00817537" w:rsidP="007B00C3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  <w:p w:rsidR="00817537" w:rsidRPr="001C4886" w:rsidRDefault="00817537" w:rsidP="007B00C3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901" w:type="dxa"/>
          </w:tcPr>
          <w:p w:rsidR="00817537" w:rsidRPr="004018BE" w:rsidRDefault="00817537" w:rsidP="006821E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 w:eastAsia="en-US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 w:eastAsia="en-US"/>
              </w:rPr>
              <w:t xml:space="preserve"> </w:t>
            </w:r>
          </w:p>
        </w:tc>
      </w:tr>
    </w:tbl>
    <w:p w:rsidR="0095683C" w:rsidRPr="00282964" w:rsidRDefault="0095683C" w:rsidP="0095683C">
      <w:pPr>
        <w:contextualSpacing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E82E57" w:rsidRPr="00282964" w:rsidRDefault="00E82E57" w:rsidP="0095683C">
      <w:pPr>
        <w:contextualSpacing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E82E57" w:rsidRDefault="00E82E57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9D1AD9" w:rsidRDefault="009D1AD9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Есепке алу, талдау және ұйымдастыру-құқықтық </w:t>
      </w:r>
    </w:p>
    <w:p w:rsidR="00E82E57" w:rsidRDefault="009D1AD9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жұмыс бөлімінің бас маманы                                                             А. Утебаева </w:t>
      </w:r>
    </w:p>
    <w:p w:rsidR="00E82E57" w:rsidRDefault="00E82E57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E82E57" w:rsidRDefault="00E82E57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E82E57" w:rsidRDefault="00E82E57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E82E57" w:rsidRDefault="00E82E57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E82E57" w:rsidRDefault="00E82E57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E82E57" w:rsidRDefault="00E82E57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E82E57" w:rsidRDefault="00E82E57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E82E57" w:rsidRDefault="00E82E57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9D536B" w:rsidRPr="00CE0956" w:rsidRDefault="009D536B" w:rsidP="009D536B">
      <w:pPr>
        <w:pStyle w:val="a4"/>
        <w:jc w:val="right"/>
        <w:rPr>
          <w:bCs/>
          <w:lang w:val="kk-KZ"/>
        </w:rPr>
      </w:pPr>
      <w:r w:rsidRPr="003E53DF">
        <w:rPr>
          <w:bCs/>
          <w:sz w:val="26"/>
          <w:szCs w:val="26"/>
          <w:lang w:val="kk-KZ"/>
        </w:rPr>
        <w:lastRenderedPageBreak/>
        <w:t>«</w:t>
      </w:r>
      <w:r w:rsidRPr="00CE0956">
        <w:rPr>
          <w:bCs/>
          <w:lang w:val="kk-KZ"/>
        </w:rPr>
        <w:t>Б» корпусының мемлекеттік әкімшілік лауазымына</w:t>
      </w:r>
    </w:p>
    <w:p w:rsidR="009D536B" w:rsidRPr="00CE0956" w:rsidRDefault="009D536B" w:rsidP="009D536B">
      <w:pPr>
        <w:pStyle w:val="a4"/>
        <w:jc w:val="right"/>
        <w:rPr>
          <w:bCs/>
          <w:lang w:val="kk-KZ"/>
        </w:rPr>
      </w:pPr>
      <w:r w:rsidRPr="00CE0956">
        <w:rPr>
          <w:bCs/>
          <w:lang w:val="kk-KZ"/>
        </w:rPr>
        <w:t xml:space="preserve"> орналасуға конкурс өткізу қағидаларының</w:t>
      </w:r>
    </w:p>
    <w:p w:rsidR="009D536B" w:rsidRPr="00CE0956" w:rsidRDefault="009D536B" w:rsidP="009D536B">
      <w:pPr>
        <w:pStyle w:val="a4"/>
        <w:jc w:val="right"/>
        <w:rPr>
          <w:bCs/>
          <w:lang w:val="kk-KZ"/>
        </w:rPr>
      </w:pPr>
      <w:r w:rsidRPr="00CE0956">
        <w:rPr>
          <w:bCs/>
          <w:lang w:val="kk-KZ"/>
        </w:rPr>
        <w:t>7-қосымшасы</w:t>
      </w:r>
    </w:p>
    <w:p w:rsidR="009D536B" w:rsidRPr="00CE0956" w:rsidRDefault="009D536B" w:rsidP="009D536B">
      <w:pPr>
        <w:pStyle w:val="a4"/>
        <w:jc w:val="right"/>
        <w:rPr>
          <w:lang w:val="kk-KZ"/>
        </w:rPr>
      </w:pPr>
      <w:r w:rsidRPr="00CE0956">
        <w:rPr>
          <w:lang w:val="kk-KZ"/>
        </w:rPr>
        <w:t xml:space="preserve">Нысан </w:t>
      </w:r>
    </w:p>
    <w:p w:rsidR="009D536B" w:rsidRDefault="009D536B" w:rsidP="009D536B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9D536B" w:rsidRPr="003E53DF" w:rsidRDefault="009D1AD9" w:rsidP="009D1AD9">
      <w:pPr>
        <w:tabs>
          <w:tab w:val="left" w:pos="3015"/>
          <w:tab w:val="center" w:pos="4866"/>
        </w:tabs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«Б» корпусының бос мемлекеттік әкі</w:t>
      </w:r>
      <w:r w:rsidR="000323D4">
        <w:rPr>
          <w:rFonts w:ascii="Times New Roman" w:hAnsi="Times New Roman" w:cs="Times New Roman"/>
          <w:color w:val="000000"/>
          <w:sz w:val="28"/>
          <w:szCs w:val="28"/>
          <w:lang w:val="kk-KZ"/>
        </w:rPr>
        <w:t>мшілік лауазымдарға орналасуға жалпы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конкурс бойынша ә</w:t>
      </w:r>
      <w:r w:rsidR="009D536B" w:rsidRPr="003E53DF">
        <w:rPr>
          <w:rFonts w:ascii="Times New Roman" w:hAnsi="Times New Roman" w:cs="Times New Roman"/>
          <w:color w:val="000000"/>
          <w:sz w:val="28"/>
          <w:szCs w:val="28"/>
          <w:lang w:val="kk-KZ"/>
        </w:rPr>
        <w:t>ңгімелесу және эссе өткізу</w:t>
      </w:r>
    </w:p>
    <w:p w:rsidR="009D536B" w:rsidRDefault="009D536B" w:rsidP="009D536B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 w:rsidRPr="003E53DF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КЕСТЕСІ </w:t>
      </w:r>
    </w:p>
    <w:p w:rsidR="00CE0956" w:rsidRDefault="00CE0956" w:rsidP="009D536B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CE0956" w:rsidRDefault="00CE0956" w:rsidP="00CE0956">
      <w:pPr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Шолаққорған ауылы                                                                       </w:t>
      </w:r>
      <w:r w:rsidR="00901025">
        <w:rPr>
          <w:rFonts w:ascii="Times New Roman" w:hAnsi="Times New Roman" w:cs="Times New Roman"/>
          <w:color w:val="000000"/>
          <w:sz w:val="28"/>
          <w:szCs w:val="28"/>
          <w:lang w:val="kk-KZ"/>
        </w:rPr>
        <w:t>1</w:t>
      </w:r>
      <w:r w:rsidR="00502862">
        <w:rPr>
          <w:rFonts w:ascii="Times New Roman" w:hAnsi="Times New Roman" w:cs="Times New Roman"/>
          <w:color w:val="000000"/>
          <w:sz w:val="28"/>
          <w:szCs w:val="28"/>
          <w:lang w:val="kk-KZ"/>
        </w:rPr>
        <w:t>4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.0</w:t>
      </w:r>
      <w:r w:rsidR="00901025">
        <w:rPr>
          <w:rFonts w:ascii="Times New Roman" w:hAnsi="Times New Roman" w:cs="Times New Roman"/>
          <w:color w:val="000000"/>
          <w:sz w:val="28"/>
          <w:szCs w:val="28"/>
          <w:lang w:val="kk-KZ"/>
        </w:rPr>
        <w:t>3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.202</w:t>
      </w:r>
      <w:r w:rsidR="00502862">
        <w:rPr>
          <w:rFonts w:ascii="Times New Roman" w:hAnsi="Times New Roman" w:cs="Times New Roman"/>
          <w:color w:val="000000"/>
          <w:sz w:val="28"/>
          <w:szCs w:val="28"/>
          <w:lang w:val="kk-KZ"/>
        </w:rPr>
        <w:t>5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ж </w:t>
      </w:r>
    </w:p>
    <w:tbl>
      <w:tblPr>
        <w:tblStyle w:val="a3"/>
        <w:tblW w:w="0" w:type="auto"/>
        <w:tblInd w:w="-318" w:type="dxa"/>
        <w:tblLook w:val="04A0" w:firstRow="1" w:lastRow="0" w:firstColumn="1" w:lastColumn="0" w:noHBand="0" w:noVBand="1"/>
      </w:tblPr>
      <w:tblGrid>
        <w:gridCol w:w="710"/>
        <w:gridCol w:w="3213"/>
        <w:gridCol w:w="2245"/>
        <w:gridCol w:w="2196"/>
        <w:gridCol w:w="1525"/>
      </w:tblGrid>
      <w:tr w:rsidR="009D536B" w:rsidRPr="00901025" w:rsidTr="004416DA">
        <w:tc>
          <w:tcPr>
            <w:tcW w:w="710" w:type="dxa"/>
          </w:tcPr>
          <w:p w:rsidR="009D536B" w:rsidRPr="004018BE" w:rsidRDefault="009D536B" w:rsidP="004416DA">
            <w:pPr>
              <w:ind w:firstLine="34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213" w:type="dxa"/>
          </w:tcPr>
          <w:p w:rsidR="009D536B" w:rsidRPr="004018BE" w:rsidRDefault="009D536B" w:rsidP="004416DA">
            <w:pPr>
              <w:ind w:firstLine="34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Лауазым</w:t>
            </w:r>
          </w:p>
        </w:tc>
        <w:tc>
          <w:tcPr>
            <w:tcW w:w="2245" w:type="dxa"/>
          </w:tcPr>
          <w:p w:rsidR="009D536B" w:rsidRPr="004018BE" w:rsidRDefault="009D536B" w:rsidP="004416DA">
            <w:pPr>
              <w:ind w:firstLine="29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Кандидаттың тегі, аты, әкесінің аты (бар болған жағдайда)</w:t>
            </w:r>
          </w:p>
          <w:p w:rsidR="009D536B" w:rsidRPr="004018BE" w:rsidRDefault="009D536B" w:rsidP="004416DA">
            <w:pPr>
              <w:ind w:firstLine="378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2196" w:type="dxa"/>
          </w:tcPr>
          <w:p w:rsidR="009D536B" w:rsidRPr="004018BE" w:rsidRDefault="009D536B" w:rsidP="004416D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Әңгімелесу өтетін орны, күні және уақыты </w:t>
            </w:r>
          </w:p>
        </w:tc>
        <w:tc>
          <w:tcPr>
            <w:tcW w:w="1525" w:type="dxa"/>
          </w:tcPr>
          <w:p w:rsidR="009D536B" w:rsidRPr="004018BE" w:rsidRDefault="009D536B" w:rsidP="004416D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Эссе өтетін орны, күні және уақыты </w:t>
            </w:r>
          </w:p>
        </w:tc>
      </w:tr>
      <w:tr w:rsidR="000B3B9E" w:rsidRPr="00901025" w:rsidTr="00167D49">
        <w:trPr>
          <w:trHeight w:val="5244"/>
        </w:trPr>
        <w:tc>
          <w:tcPr>
            <w:tcW w:w="710" w:type="dxa"/>
          </w:tcPr>
          <w:p w:rsidR="000B3B9E" w:rsidRPr="004018BE" w:rsidRDefault="000B3B9E" w:rsidP="004416DA">
            <w:pPr>
              <w:ind w:firstLine="34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</w:t>
            </w:r>
          </w:p>
        </w:tc>
        <w:tc>
          <w:tcPr>
            <w:tcW w:w="3213" w:type="dxa"/>
          </w:tcPr>
          <w:p w:rsidR="000B3B9E" w:rsidRPr="00CE0956" w:rsidRDefault="000B3B9E" w:rsidP="0094682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CE095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Түркістан облысы бойынша Мемлекеттік кірістер департаментінің Созақ ауданы бойынша Мемлекеттік кірістер басқармасының </w:t>
            </w:r>
            <w:r w:rsidR="00680028" w:rsidRPr="0068002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Салық төлеушілермен жұмыс бөлімінің бас маманы, негізгі қызметшінің бала күтіндегі демалыс мерзіміне </w:t>
            </w:r>
            <w:r w:rsidR="005028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04</w:t>
            </w:r>
            <w:r w:rsidR="00680028" w:rsidRPr="0068002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.0</w:t>
            </w:r>
            <w:r w:rsidR="005028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  <w:r w:rsidR="00680028" w:rsidRPr="0068002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.202</w:t>
            </w:r>
            <w:r w:rsidR="005028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  <w:r w:rsidR="00680028" w:rsidRPr="0068002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жылға дейін (негізгі жұмыскер осы мерзімнің аяқталуына дейін жұмыс берушіге өзінің ниеті туралы жұмыс босатылғанға дейін бір ай бұрын ескертіп жұмысқа шығуға құқылы, </w:t>
            </w:r>
            <w:r w:rsidR="0068002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680028" w:rsidRPr="0068002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С-R-4 санаты, 1 бірлік.</w:t>
            </w:r>
            <w:r w:rsidRPr="00CE095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68002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             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kk-KZ"/>
              </w:rPr>
              <w:t>А</w:t>
            </w:r>
            <w:r w:rsidRPr="000323D4">
              <w:rPr>
                <w:rFonts w:ascii="Times New Roman" w:hAnsi="Times New Roman" w:cs="Times New Roman"/>
                <w:b/>
                <w:i/>
                <w:sz w:val="24"/>
                <w:szCs w:val="24"/>
                <w:lang w:val="kk-KZ"/>
              </w:rPr>
              <w:t xml:space="preserve"> </w:t>
            </w:r>
            <w:r w:rsidRPr="000323D4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блок</w:t>
            </w:r>
            <w:r w:rsidRPr="00CE0956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 xml:space="preserve">        </w:t>
            </w:r>
          </w:p>
          <w:p w:rsidR="000B3B9E" w:rsidRPr="004018BE" w:rsidRDefault="000B3B9E" w:rsidP="00B108DD">
            <w:pPr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</w:tc>
        <w:tc>
          <w:tcPr>
            <w:tcW w:w="2245" w:type="dxa"/>
          </w:tcPr>
          <w:p w:rsidR="000B3B9E" w:rsidRPr="00DA7EA7" w:rsidRDefault="00502862" w:rsidP="00B3026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Тұрғанбай Асыл Романұлы  </w:t>
            </w:r>
            <w:r w:rsidRPr="00DA7EA7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2196" w:type="dxa"/>
          </w:tcPr>
          <w:p w:rsidR="000B3B9E" w:rsidRPr="004018BE" w:rsidRDefault="000B3B9E" w:rsidP="007B00C3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Созақ ауданы бойынша Мемлекеттік </w:t>
            </w:r>
          </w:p>
          <w:p w:rsidR="000B3B9E" w:rsidRPr="004018BE" w:rsidRDefault="000B3B9E" w:rsidP="007B00C3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кірістер басқармасының ғимараты</w:t>
            </w:r>
          </w:p>
          <w:p w:rsidR="000B3B9E" w:rsidRPr="004018BE" w:rsidRDefault="000B3B9E" w:rsidP="007B00C3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Жібек жолы көшесі №30  </w:t>
            </w:r>
          </w:p>
          <w:p w:rsidR="000B3B9E" w:rsidRPr="004018BE" w:rsidRDefault="00901025" w:rsidP="007B00C3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18</w:t>
            </w:r>
            <w:r w:rsidR="00502862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.0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3</w:t>
            </w:r>
            <w:bookmarkStart w:id="0" w:name="_GoBack"/>
            <w:bookmarkEnd w:id="0"/>
            <w:r w:rsidR="000B3B9E"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.202</w:t>
            </w:r>
            <w:r w:rsidR="00502862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5</w:t>
            </w:r>
            <w:r w:rsidR="000B3B9E"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ж</w:t>
            </w:r>
          </w:p>
          <w:p w:rsidR="000B3B9E" w:rsidRPr="004018BE" w:rsidRDefault="000B3B9E" w:rsidP="00DD527F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Сағат 12:00</w:t>
            </w:r>
          </w:p>
        </w:tc>
        <w:tc>
          <w:tcPr>
            <w:tcW w:w="1525" w:type="dxa"/>
          </w:tcPr>
          <w:p w:rsidR="000B3B9E" w:rsidRPr="004018BE" w:rsidRDefault="000B3B9E" w:rsidP="004416D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</w:tr>
    </w:tbl>
    <w:p w:rsidR="009D536B" w:rsidRPr="0095683C" w:rsidRDefault="009D536B" w:rsidP="009D536B">
      <w:pPr>
        <w:rPr>
          <w:lang w:val="kk-KZ"/>
        </w:rPr>
      </w:pPr>
    </w:p>
    <w:p w:rsidR="009D536B" w:rsidRDefault="009D536B" w:rsidP="00BF0702">
      <w:pPr>
        <w:rPr>
          <w:lang w:val="kk-KZ"/>
        </w:rPr>
      </w:pPr>
    </w:p>
    <w:p w:rsidR="00BA76D5" w:rsidRDefault="00BA76D5" w:rsidP="00BA76D5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Есепке алу, талдау және ұйымдастыру-құқықтық </w:t>
      </w:r>
    </w:p>
    <w:p w:rsidR="00BA76D5" w:rsidRDefault="00BA76D5" w:rsidP="00BA76D5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жұмыс бөлімінің бас маманы                                                             А. Утебаева </w:t>
      </w:r>
    </w:p>
    <w:p w:rsidR="00BA76D5" w:rsidRDefault="00BA76D5" w:rsidP="00BF0702">
      <w:pPr>
        <w:rPr>
          <w:lang w:val="kk-KZ"/>
        </w:rPr>
      </w:pPr>
    </w:p>
    <w:sectPr w:rsidR="00BA76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83C"/>
    <w:rsid w:val="00022FE0"/>
    <w:rsid w:val="000323D4"/>
    <w:rsid w:val="000B3B9E"/>
    <w:rsid w:val="000D0F3B"/>
    <w:rsid w:val="001C4886"/>
    <w:rsid w:val="001F4DA5"/>
    <w:rsid w:val="002077C9"/>
    <w:rsid w:val="0025557C"/>
    <w:rsid w:val="00282964"/>
    <w:rsid w:val="0028559A"/>
    <w:rsid w:val="002A202C"/>
    <w:rsid w:val="002F3398"/>
    <w:rsid w:val="0035197F"/>
    <w:rsid w:val="003607AF"/>
    <w:rsid w:val="00364B8A"/>
    <w:rsid w:val="003804EE"/>
    <w:rsid w:val="00397FD7"/>
    <w:rsid w:val="004018BE"/>
    <w:rsid w:val="004066C1"/>
    <w:rsid w:val="0041633E"/>
    <w:rsid w:val="004173DB"/>
    <w:rsid w:val="004E5A32"/>
    <w:rsid w:val="004F3E43"/>
    <w:rsid w:val="00502862"/>
    <w:rsid w:val="00515757"/>
    <w:rsid w:val="005B05B4"/>
    <w:rsid w:val="00680028"/>
    <w:rsid w:val="007E7448"/>
    <w:rsid w:val="00817537"/>
    <w:rsid w:val="00864041"/>
    <w:rsid w:val="00873AC9"/>
    <w:rsid w:val="00892C11"/>
    <w:rsid w:val="00895BAB"/>
    <w:rsid w:val="008B5D32"/>
    <w:rsid w:val="008D19AA"/>
    <w:rsid w:val="00901025"/>
    <w:rsid w:val="0092406A"/>
    <w:rsid w:val="00932A3C"/>
    <w:rsid w:val="00946821"/>
    <w:rsid w:val="0095683C"/>
    <w:rsid w:val="0096566F"/>
    <w:rsid w:val="009D1AD9"/>
    <w:rsid w:val="009D536B"/>
    <w:rsid w:val="009F49CF"/>
    <w:rsid w:val="00A0346E"/>
    <w:rsid w:val="00A1599F"/>
    <w:rsid w:val="00A639BD"/>
    <w:rsid w:val="00A74FFE"/>
    <w:rsid w:val="00A844AB"/>
    <w:rsid w:val="00AB0055"/>
    <w:rsid w:val="00AB15C7"/>
    <w:rsid w:val="00AE248B"/>
    <w:rsid w:val="00B06CF5"/>
    <w:rsid w:val="00B15492"/>
    <w:rsid w:val="00B378DD"/>
    <w:rsid w:val="00BA76D5"/>
    <w:rsid w:val="00BC4067"/>
    <w:rsid w:val="00BF0702"/>
    <w:rsid w:val="00BF2ED6"/>
    <w:rsid w:val="00C36EEC"/>
    <w:rsid w:val="00C649CB"/>
    <w:rsid w:val="00C852A9"/>
    <w:rsid w:val="00CE0956"/>
    <w:rsid w:val="00CF2FC6"/>
    <w:rsid w:val="00D553C7"/>
    <w:rsid w:val="00D65FA4"/>
    <w:rsid w:val="00D97D60"/>
    <w:rsid w:val="00DA7EA7"/>
    <w:rsid w:val="00DB59CF"/>
    <w:rsid w:val="00DD527F"/>
    <w:rsid w:val="00DE733E"/>
    <w:rsid w:val="00E82E57"/>
    <w:rsid w:val="00EC416B"/>
    <w:rsid w:val="00F358A1"/>
    <w:rsid w:val="00F500BD"/>
    <w:rsid w:val="00F677EE"/>
    <w:rsid w:val="00F936D8"/>
    <w:rsid w:val="00FE6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83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568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9568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640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4041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83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568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9568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640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4041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221</TotalTime>
  <Pages>2</Pages>
  <Words>351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A_Isaeva</dc:creator>
  <cp:lastModifiedBy>Айнур Утебаева</cp:lastModifiedBy>
  <cp:revision>23</cp:revision>
  <cp:lastPrinted>2025-03-14T12:10:00Z</cp:lastPrinted>
  <dcterms:created xsi:type="dcterms:W3CDTF">2022-02-15T06:15:00Z</dcterms:created>
  <dcterms:modified xsi:type="dcterms:W3CDTF">2025-03-14T12:10:00Z</dcterms:modified>
</cp:coreProperties>
</file>