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57CE" w:rsidRPr="00767223" w:rsidRDefault="003857CE" w:rsidP="003857CE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6</w:t>
      </w:r>
    </w:p>
    <w:p w:rsidR="003857CE" w:rsidRPr="00767223" w:rsidRDefault="003857CE" w:rsidP="003857CE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Правилам проведения конкурса</w:t>
      </w:r>
    </w:p>
    <w:p w:rsidR="003857CE" w:rsidRPr="00767223" w:rsidRDefault="003857CE" w:rsidP="003857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                               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занятие </w:t>
      </w:r>
      <w:proofErr w:type="gramStart"/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административной</w:t>
      </w:r>
      <w:proofErr w:type="gramEnd"/>
    </w:p>
    <w:p w:rsidR="003857CE" w:rsidRPr="00767223" w:rsidRDefault="003857CE" w:rsidP="003857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                            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государственной</w:t>
      </w:r>
      <w:r w:rsidRPr="0076722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</w:t>
      </w:r>
    </w:p>
    <w:p w:rsidR="003857CE" w:rsidRPr="00767223" w:rsidRDefault="003857CE" w:rsidP="00385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корпуса «Б»</w:t>
      </w:r>
    </w:p>
    <w:p w:rsidR="003857CE" w:rsidRPr="00767223" w:rsidRDefault="003857CE" w:rsidP="003857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                                                           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</w:t>
      </w:r>
    </w:p>
    <w:p w:rsidR="003857CE" w:rsidRPr="00767223" w:rsidRDefault="003857CE" w:rsidP="003857CE">
      <w:pPr>
        <w:tabs>
          <w:tab w:val="left" w:pos="578"/>
        </w:tabs>
        <w:spacing w:after="0" w:line="240" w:lineRule="auto"/>
        <w:ind w:left="5670"/>
        <w:contextualSpacing/>
        <w:jc w:val="center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</w:p>
    <w:p w:rsidR="003857CE" w:rsidRPr="00767223" w:rsidRDefault="003857CE" w:rsidP="003857CE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6722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76722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p w:rsidR="003857CE" w:rsidRPr="00767223" w:rsidRDefault="003857CE" w:rsidP="003857CE">
      <w:pPr>
        <w:spacing w:after="0" w:line="240" w:lineRule="auto"/>
        <w:ind w:firstLine="37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857CE" w:rsidRPr="00767223" w:rsidRDefault="003857CE" w:rsidP="003857CE">
      <w:pPr>
        <w:spacing w:after="0" w:line="240" w:lineRule="auto"/>
        <w:contextualSpacing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 xml:space="preserve">село Аксукент  </w:t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="005E0A9B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>12.11</w:t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>.2024 г.</w:t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</w:p>
    <w:tbl>
      <w:tblPr>
        <w:tblStyle w:val="1"/>
        <w:tblW w:w="9889" w:type="dxa"/>
        <w:tblLayout w:type="fixed"/>
        <w:tblLook w:val="04A0" w:firstRow="1" w:lastRow="0" w:firstColumn="1" w:lastColumn="0" w:noHBand="0" w:noVBand="1"/>
      </w:tblPr>
      <w:tblGrid>
        <w:gridCol w:w="421"/>
        <w:gridCol w:w="4110"/>
        <w:gridCol w:w="1956"/>
        <w:gridCol w:w="2013"/>
        <w:gridCol w:w="1389"/>
      </w:tblGrid>
      <w:tr w:rsidR="003857CE" w:rsidRPr="00767223" w:rsidTr="00587473">
        <w:tc>
          <w:tcPr>
            <w:tcW w:w="421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0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1956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Фамилия, имя, отчество</w:t>
            </w:r>
          </w:p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(при его наличии) кандидата</w:t>
            </w:r>
          </w:p>
        </w:tc>
        <w:tc>
          <w:tcPr>
            <w:tcW w:w="2013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Решение</w:t>
            </w:r>
          </w:p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gramStart"/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(допущен (а) /</w:t>
            </w:r>
            <w:proofErr w:type="gramEnd"/>
          </w:p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 допущен (а))</w:t>
            </w:r>
          </w:p>
        </w:tc>
        <w:tc>
          <w:tcPr>
            <w:tcW w:w="1389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Причины недопущения</w:t>
            </w:r>
          </w:p>
        </w:tc>
      </w:tr>
      <w:tr w:rsidR="003857CE" w:rsidRPr="00767223" w:rsidTr="00587473">
        <w:trPr>
          <w:trHeight w:val="1945"/>
        </w:trPr>
        <w:tc>
          <w:tcPr>
            <w:tcW w:w="421" w:type="dxa"/>
          </w:tcPr>
          <w:p w:rsidR="003857CE" w:rsidRPr="00767223" w:rsidRDefault="003857CE" w:rsidP="00587473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10" w:type="dxa"/>
          </w:tcPr>
          <w:p w:rsidR="003857CE" w:rsidRPr="00767223" w:rsidRDefault="003857CE" w:rsidP="0058747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ar-SA"/>
              </w:rPr>
              <w:t xml:space="preserve">Главный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специалист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ar-SA"/>
              </w:rPr>
              <w:t>отдела организационно-правовой  работы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управления государственных доходов по Сайрамскому району Департамента государственных доходов по Туркестанской области. Категория </w:t>
            </w:r>
            <w:r w:rsidRPr="007672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C-R-4</w:t>
            </w:r>
            <w:r w:rsidRPr="007672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1-единица</w:t>
            </w:r>
          </w:p>
        </w:tc>
        <w:tc>
          <w:tcPr>
            <w:tcW w:w="1956" w:type="dxa"/>
            <w:vAlign w:val="center"/>
          </w:tcPr>
          <w:p w:rsidR="003857CE" w:rsidRPr="00767223" w:rsidRDefault="003857CE" w:rsidP="005874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Отсутствие кандидатов подавших документы.</w:t>
            </w:r>
          </w:p>
          <w:p w:rsidR="003857CE" w:rsidRPr="00767223" w:rsidRDefault="003857CE" w:rsidP="00587473">
            <w:pPr>
              <w:spacing w:after="160" w:line="259" w:lineRule="auto"/>
              <w:ind w:left="431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389" w:type="dxa"/>
          </w:tcPr>
          <w:p w:rsidR="003857CE" w:rsidRPr="00767223" w:rsidRDefault="003857CE" w:rsidP="00587473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857CE" w:rsidRPr="00767223" w:rsidRDefault="003857CE" w:rsidP="003857CE">
      <w:pPr>
        <w:tabs>
          <w:tab w:val="left" w:pos="578"/>
        </w:tabs>
        <w:spacing w:after="0" w:line="240" w:lineRule="auto"/>
        <w:ind w:left="5670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3857CE" w:rsidRPr="00767223" w:rsidRDefault="003857CE" w:rsidP="003857CE">
      <w:pPr>
        <w:tabs>
          <w:tab w:val="left" w:pos="578"/>
        </w:tabs>
        <w:spacing w:after="0" w:line="240" w:lineRule="auto"/>
        <w:ind w:left="5670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3857CE" w:rsidRPr="00767223" w:rsidRDefault="003857CE" w:rsidP="003857C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7223">
        <w:rPr>
          <w:rFonts w:ascii="Arial" w:eastAsia="Times New Roman" w:hAnsi="Arial" w:cs="Arial"/>
          <w:color w:val="000000"/>
          <w:sz w:val="24"/>
          <w:szCs w:val="24"/>
          <w:lang w:val="kk-KZ" w:eastAsia="ru-RU"/>
        </w:rPr>
        <w:t xml:space="preserve">                      </w:t>
      </w: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7</w:t>
      </w:r>
    </w:p>
    <w:p w:rsidR="003857CE" w:rsidRPr="00767223" w:rsidRDefault="003857CE" w:rsidP="003857C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Правилам проведения конкурса</w:t>
      </w:r>
    </w:p>
    <w:p w:rsidR="003857CE" w:rsidRPr="00767223" w:rsidRDefault="003857CE" w:rsidP="003857C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занятие </w:t>
      </w:r>
      <w:proofErr w:type="gramStart"/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административной</w:t>
      </w:r>
      <w:proofErr w:type="gramEnd"/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857CE" w:rsidRPr="00767223" w:rsidRDefault="003857CE" w:rsidP="003857CE">
      <w:pPr>
        <w:spacing w:after="0" w:line="240" w:lineRule="auto"/>
        <w:ind w:left="5664" w:firstLine="708"/>
        <w:jc w:val="center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государственной должности </w:t>
      </w:r>
    </w:p>
    <w:p w:rsidR="003857CE" w:rsidRPr="00767223" w:rsidRDefault="003857CE" w:rsidP="003857CE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корпуса «Б»</w:t>
      </w:r>
    </w:p>
    <w:p w:rsidR="003857CE" w:rsidRPr="00767223" w:rsidRDefault="003857CE" w:rsidP="003857C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</w:t>
      </w:r>
    </w:p>
    <w:p w:rsidR="003857CE" w:rsidRPr="00767223" w:rsidRDefault="003857CE" w:rsidP="003857CE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6722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ГРАФИК</w:t>
      </w:r>
      <w:r w:rsidRPr="0076722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проведения собеседования и эссе</w:t>
      </w:r>
    </w:p>
    <w:p w:rsidR="003857CE" w:rsidRPr="00767223" w:rsidRDefault="003857CE" w:rsidP="003857CE">
      <w:pPr>
        <w:spacing w:after="0" w:line="240" w:lineRule="auto"/>
        <w:ind w:firstLine="37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 xml:space="preserve">село Аксукент  </w:t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="005E0A9B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>12.11</w:t>
      </w:r>
      <w:bookmarkStart w:id="0" w:name="_GoBack"/>
      <w:bookmarkEnd w:id="0"/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>.2024 г.</w:t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color w:val="000000"/>
          <w:sz w:val="26"/>
          <w:szCs w:val="26"/>
          <w:lang w:val="kk-KZ" w:eastAsia="ja-JP"/>
        </w:rPr>
        <w:tab/>
      </w:r>
      <w:r w:rsidRPr="007672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</w:t>
      </w:r>
      <w:r w:rsidRPr="00767223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Pr="007672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Pr="00767223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                                                                                   </w:t>
      </w:r>
    </w:p>
    <w:tbl>
      <w:tblPr>
        <w:tblStyle w:val="1"/>
        <w:tblW w:w="9889" w:type="dxa"/>
        <w:tblLayout w:type="fixed"/>
        <w:tblLook w:val="04A0" w:firstRow="1" w:lastRow="0" w:firstColumn="1" w:lastColumn="0" w:noHBand="0" w:noVBand="1"/>
      </w:tblPr>
      <w:tblGrid>
        <w:gridCol w:w="421"/>
        <w:gridCol w:w="4082"/>
        <w:gridCol w:w="1984"/>
        <w:gridCol w:w="1843"/>
        <w:gridCol w:w="1559"/>
      </w:tblGrid>
      <w:tr w:rsidR="003857CE" w:rsidRPr="00767223" w:rsidTr="00587473">
        <w:tc>
          <w:tcPr>
            <w:tcW w:w="421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082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1984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Фамилия, имя, отчество</w:t>
            </w:r>
          </w:p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(при его наличии) кандидата</w:t>
            </w:r>
          </w:p>
        </w:tc>
        <w:tc>
          <w:tcPr>
            <w:tcW w:w="1843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559" w:type="dxa"/>
            <w:vAlign w:val="center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722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3857CE" w:rsidRPr="00767223" w:rsidTr="00587473">
        <w:trPr>
          <w:trHeight w:val="2230"/>
        </w:trPr>
        <w:tc>
          <w:tcPr>
            <w:tcW w:w="421" w:type="dxa"/>
          </w:tcPr>
          <w:p w:rsidR="003857CE" w:rsidRPr="00767223" w:rsidRDefault="003857CE" w:rsidP="00587473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767223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4082" w:type="dxa"/>
          </w:tcPr>
          <w:p w:rsidR="003857CE" w:rsidRPr="00767223" w:rsidRDefault="003857CE" w:rsidP="0058747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ar-SA"/>
              </w:rPr>
              <w:t xml:space="preserve">Главный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специалист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ar-SA"/>
              </w:rPr>
              <w:t>отдела организационно-правовой  работы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управления государственных доходов по Сайрамскому району Департамента государственных доходов по Туркестанской области. Категория </w:t>
            </w:r>
            <w:r w:rsidRPr="007672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C-R-4</w:t>
            </w:r>
            <w:r w:rsidRPr="0076722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/>
              </w:rPr>
              <w:t>, 1-единица</w:t>
            </w:r>
          </w:p>
        </w:tc>
        <w:tc>
          <w:tcPr>
            <w:tcW w:w="1984" w:type="dxa"/>
            <w:vAlign w:val="center"/>
          </w:tcPr>
          <w:p w:rsidR="003857CE" w:rsidRPr="00767223" w:rsidRDefault="003857CE" w:rsidP="0058747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</w:pPr>
            <w:r w:rsidRPr="00767223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Отсутствие кандидатов подавших документы.</w:t>
            </w:r>
          </w:p>
        </w:tc>
        <w:tc>
          <w:tcPr>
            <w:tcW w:w="1843" w:type="dxa"/>
          </w:tcPr>
          <w:p w:rsidR="003857CE" w:rsidRPr="00767223" w:rsidRDefault="003857CE" w:rsidP="00587473">
            <w:pPr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857CE" w:rsidRPr="00767223" w:rsidRDefault="003857CE" w:rsidP="00587473">
            <w:pPr>
              <w:contextualSpacing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3857CE" w:rsidRPr="00767223" w:rsidRDefault="003857CE" w:rsidP="003857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57CE" w:rsidRPr="00767223" w:rsidRDefault="003857CE" w:rsidP="003857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601F" w:rsidRDefault="00CE601F"/>
    <w:sectPr w:rsidR="00CE60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7CE"/>
    <w:rsid w:val="003857CE"/>
    <w:rsid w:val="005E0A9B"/>
    <w:rsid w:val="00CE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7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3857CE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857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7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3857CE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857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Шолпан Жаксыбекова</dc:creator>
  <cp:lastModifiedBy>Шолпан Жаксыбекова</cp:lastModifiedBy>
  <cp:revision>2</cp:revision>
  <dcterms:created xsi:type="dcterms:W3CDTF">2024-11-12T13:25:00Z</dcterms:created>
  <dcterms:modified xsi:type="dcterms:W3CDTF">2024-11-12T13:33:00Z</dcterms:modified>
</cp:coreProperties>
</file>