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7F190E" w:rsidTr="007F190E">
        <w:tc>
          <w:tcPr>
            <w:tcW w:w="9571" w:type="dxa"/>
            <w:shd w:val="clear" w:color="auto" w:fill="auto"/>
          </w:tcPr>
          <w:p w:rsidR="007F190E" w:rsidRPr="007F190E" w:rsidRDefault="007F190E" w:rsidP="0006731A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</w:p>
        </w:tc>
      </w:tr>
    </w:tbl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 xml:space="preserve">РЕШЕНИЕ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>о допуске участников конкурса к собеседованию</w:t>
      </w:r>
    </w:p>
    <w:tbl>
      <w:tblPr>
        <w:tblStyle w:val="a4"/>
        <w:tblW w:w="1037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2"/>
        <w:gridCol w:w="4733"/>
        <w:gridCol w:w="1487"/>
        <w:gridCol w:w="1752"/>
        <w:gridCol w:w="1895"/>
      </w:tblGrid>
      <w:tr w:rsidR="0006731A" w:rsidTr="00BB4183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7A4590" w:rsidTr="00BB4183">
        <w:trPr>
          <w:trHeight w:val="70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590" w:rsidRDefault="007A4590" w:rsidP="007A459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590" w:rsidRPr="000637BB" w:rsidRDefault="007A4590" w:rsidP="00BB418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Ведущий</w:t>
            </w:r>
            <w:r w:rsidRPr="000637BB">
              <w:rPr>
                <w:rFonts w:ascii="Times New Roman" w:hAnsi="Times New Roman"/>
                <w:sz w:val="28"/>
                <w:szCs w:val="28"/>
              </w:rPr>
              <w:t xml:space="preserve"> специалист </w:t>
            </w:r>
            <w:r w:rsidRPr="000637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отдела налогового контроля и взимания Управления государственных доходов по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Жетысайскому</w:t>
            </w:r>
            <w:r w:rsidRPr="000637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району департамента Государственных доходов по Туркестанской области  (категория С-R-</w:t>
            </w:r>
            <w:r w:rsidR="00BB4183" w:rsidRPr="00BB4183">
              <w:rPr>
                <w:rFonts w:ascii="Times New Roman" w:hAnsi="Times New Roman"/>
                <w:sz w:val="28"/>
                <w:szCs w:val="28"/>
              </w:rPr>
              <w:t>5</w:t>
            </w:r>
            <w:r w:rsidRPr="000637BB">
              <w:rPr>
                <w:rFonts w:ascii="Times New Roman" w:hAnsi="Times New Roman"/>
                <w:sz w:val="28"/>
                <w:szCs w:val="28"/>
                <w:lang w:val="kk-KZ"/>
              </w:rPr>
              <w:t>), 1 единица.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90" w:rsidRDefault="007A4590" w:rsidP="007A4590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Набат Досбол Турсынбекұлы</w:t>
            </w:r>
          </w:p>
          <w:p w:rsidR="007A4590" w:rsidRPr="00F677EE" w:rsidRDefault="007A4590" w:rsidP="007A4590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590" w:rsidRDefault="007A4590" w:rsidP="00E40D32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допущен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90" w:rsidRDefault="007A4590" w:rsidP="007A459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  <w:tr w:rsidR="007A4590" w:rsidTr="00BB4183">
        <w:trPr>
          <w:trHeight w:val="70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90" w:rsidRPr="007A4590" w:rsidRDefault="007A4590" w:rsidP="007A459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90" w:rsidRDefault="007A4590" w:rsidP="00BB418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Ведущий</w:t>
            </w:r>
            <w:r w:rsidRPr="000637BB">
              <w:rPr>
                <w:rFonts w:ascii="Times New Roman" w:hAnsi="Times New Roman"/>
                <w:sz w:val="28"/>
                <w:szCs w:val="28"/>
              </w:rPr>
              <w:t xml:space="preserve"> специалист </w:t>
            </w:r>
            <w:r w:rsidRPr="000637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отдела налогового контроля и взимания Управления государственных доходов по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Жетысайскому</w:t>
            </w:r>
            <w:r w:rsidRPr="000637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району департамента Государственных доходов по Туркестанской области  (категория С-R-</w:t>
            </w:r>
            <w:r w:rsidR="00BB4183" w:rsidRPr="00BB4183">
              <w:rPr>
                <w:rFonts w:ascii="Times New Roman" w:hAnsi="Times New Roman"/>
                <w:sz w:val="28"/>
                <w:szCs w:val="28"/>
              </w:rPr>
              <w:t>5</w:t>
            </w:r>
            <w:r w:rsidRPr="000637BB">
              <w:rPr>
                <w:rFonts w:ascii="Times New Roman" w:hAnsi="Times New Roman"/>
                <w:sz w:val="28"/>
                <w:szCs w:val="28"/>
                <w:lang w:val="kk-KZ"/>
              </w:rPr>
              <w:t>), 1 единица.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90" w:rsidRDefault="007A4590" w:rsidP="007A4590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Туймебаев Дауренбек Әбдукәрімұлы</w:t>
            </w:r>
          </w:p>
          <w:p w:rsidR="007A4590" w:rsidRDefault="007A4590" w:rsidP="007A4590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90" w:rsidRDefault="007A4590" w:rsidP="007A459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допущен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90" w:rsidRDefault="007A4590" w:rsidP="007A459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  <w:tr w:rsidR="007A4590" w:rsidTr="00BB4183">
        <w:trPr>
          <w:trHeight w:val="70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90" w:rsidRPr="007A4590" w:rsidRDefault="007A4590" w:rsidP="007A459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90" w:rsidRDefault="007A4590" w:rsidP="00BB418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Ведущий</w:t>
            </w:r>
            <w:r w:rsidRPr="000637BB">
              <w:rPr>
                <w:rFonts w:ascii="Times New Roman" w:hAnsi="Times New Roman"/>
                <w:sz w:val="28"/>
                <w:szCs w:val="28"/>
              </w:rPr>
              <w:t xml:space="preserve"> специалист </w:t>
            </w:r>
            <w:r w:rsidRPr="000637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отдела налогового контроля и взимания Управления государственных доходов по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Жетысайскому</w:t>
            </w:r>
            <w:r w:rsidRPr="000637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району департамента Государственных доходов по Туркестанской области  (категория С-R-</w:t>
            </w:r>
            <w:r w:rsidR="00BB4183" w:rsidRPr="00BB4183">
              <w:rPr>
                <w:rFonts w:ascii="Times New Roman" w:hAnsi="Times New Roman"/>
                <w:sz w:val="28"/>
                <w:szCs w:val="28"/>
              </w:rPr>
              <w:t>5</w:t>
            </w:r>
            <w:r w:rsidRPr="000637BB">
              <w:rPr>
                <w:rFonts w:ascii="Times New Roman" w:hAnsi="Times New Roman"/>
                <w:sz w:val="28"/>
                <w:szCs w:val="28"/>
                <w:lang w:val="kk-KZ"/>
              </w:rPr>
              <w:t>), 1 единица.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90" w:rsidRDefault="007A4590" w:rsidP="007A4590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Оразгелді Асылжан Есіркепұлы    </w:t>
            </w:r>
          </w:p>
          <w:p w:rsidR="007A4590" w:rsidRDefault="007A4590" w:rsidP="007A4590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90" w:rsidRDefault="007A4590" w:rsidP="007A459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допущен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90" w:rsidRDefault="007A4590" w:rsidP="007A459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  <w:tr w:rsidR="007A4590" w:rsidTr="00BB4183">
        <w:trPr>
          <w:trHeight w:val="70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90" w:rsidRPr="007A4590" w:rsidRDefault="007A4590" w:rsidP="007A459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90" w:rsidRDefault="007A4590" w:rsidP="00BB418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Ведущий</w:t>
            </w:r>
            <w:r w:rsidRPr="000637BB">
              <w:rPr>
                <w:rFonts w:ascii="Times New Roman" w:hAnsi="Times New Roman"/>
                <w:sz w:val="28"/>
                <w:szCs w:val="28"/>
              </w:rPr>
              <w:t xml:space="preserve"> специалист </w:t>
            </w:r>
            <w:r w:rsidRPr="000637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отдела налогового контроля и взимания Управления государственных доходов по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Жетысайскому</w:t>
            </w:r>
            <w:r w:rsidRPr="000637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району департамента Государственных доходов по Туркестанской области  (категория С-R-</w:t>
            </w:r>
            <w:r w:rsidR="00BB4183" w:rsidRPr="00BB4183">
              <w:rPr>
                <w:rFonts w:ascii="Times New Roman" w:hAnsi="Times New Roman"/>
                <w:sz w:val="28"/>
                <w:szCs w:val="28"/>
              </w:rPr>
              <w:t>5</w:t>
            </w:r>
            <w:r w:rsidRPr="000637BB">
              <w:rPr>
                <w:rFonts w:ascii="Times New Roman" w:hAnsi="Times New Roman"/>
                <w:sz w:val="28"/>
                <w:szCs w:val="28"/>
                <w:lang w:val="kk-KZ"/>
              </w:rPr>
              <w:t>), 1 единица.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90" w:rsidRDefault="007A4590" w:rsidP="007A4590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Ильясқажы Исмаил ҚАлижанұлы</w:t>
            </w:r>
          </w:p>
          <w:p w:rsidR="007A4590" w:rsidRDefault="007A4590" w:rsidP="007A4590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90" w:rsidRDefault="007A4590" w:rsidP="007A459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допущен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90" w:rsidRDefault="007A4590" w:rsidP="007A459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6731A" w:rsidRDefault="0006731A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BB4183" w:rsidRDefault="00BB4183" w:rsidP="0006731A">
      <w:pPr>
        <w:pStyle w:val="a3"/>
        <w:jc w:val="right"/>
        <w:rPr>
          <w:sz w:val="26"/>
          <w:szCs w:val="26"/>
          <w:lang w:val="kk-KZ"/>
        </w:rPr>
      </w:pPr>
    </w:p>
    <w:p w:rsidR="00BB4183" w:rsidRDefault="00BB4183" w:rsidP="0006731A">
      <w:pPr>
        <w:pStyle w:val="a3"/>
        <w:jc w:val="right"/>
        <w:rPr>
          <w:sz w:val="26"/>
          <w:szCs w:val="26"/>
          <w:lang w:val="kk-KZ"/>
        </w:rPr>
      </w:pPr>
    </w:p>
    <w:p w:rsidR="00BB4183" w:rsidRDefault="00BB4183" w:rsidP="0006731A">
      <w:pPr>
        <w:pStyle w:val="a3"/>
        <w:jc w:val="right"/>
        <w:rPr>
          <w:sz w:val="26"/>
          <w:szCs w:val="26"/>
          <w:lang w:val="kk-KZ"/>
        </w:rPr>
      </w:pPr>
    </w:p>
    <w:p w:rsidR="00BB4183" w:rsidRDefault="00BB4183" w:rsidP="0006731A">
      <w:pPr>
        <w:pStyle w:val="a3"/>
        <w:jc w:val="right"/>
        <w:rPr>
          <w:sz w:val="26"/>
          <w:szCs w:val="26"/>
          <w:lang w:val="kk-KZ"/>
        </w:rPr>
      </w:pPr>
    </w:p>
    <w:p w:rsidR="00BB4183" w:rsidRDefault="00BB4183" w:rsidP="0006731A">
      <w:pPr>
        <w:pStyle w:val="a3"/>
        <w:jc w:val="right"/>
        <w:rPr>
          <w:sz w:val="26"/>
          <w:szCs w:val="26"/>
          <w:lang w:val="kk-KZ"/>
        </w:rPr>
      </w:pPr>
    </w:p>
    <w:p w:rsidR="00BB4183" w:rsidRDefault="00BB4183" w:rsidP="0006731A">
      <w:pPr>
        <w:pStyle w:val="a3"/>
        <w:jc w:val="right"/>
        <w:rPr>
          <w:sz w:val="26"/>
          <w:szCs w:val="26"/>
          <w:lang w:val="kk-KZ"/>
        </w:rPr>
      </w:pPr>
    </w:p>
    <w:p w:rsidR="00BB4183" w:rsidRDefault="00BB4183" w:rsidP="0006731A">
      <w:pPr>
        <w:pStyle w:val="a3"/>
        <w:jc w:val="right"/>
        <w:rPr>
          <w:sz w:val="26"/>
          <w:szCs w:val="26"/>
          <w:lang w:val="kk-KZ"/>
        </w:rPr>
      </w:pPr>
    </w:p>
    <w:p w:rsidR="00BB4183" w:rsidRDefault="00BB4183" w:rsidP="0006731A">
      <w:pPr>
        <w:pStyle w:val="a3"/>
        <w:jc w:val="right"/>
        <w:rPr>
          <w:sz w:val="26"/>
          <w:szCs w:val="26"/>
          <w:lang w:val="kk-KZ"/>
        </w:rPr>
      </w:pPr>
    </w:p>
    <w:p w:rsidR="00BB4183" w:rsidRDefault="00BB4183" w:rsidP="0006731A">
      <w:pPr>
        <w:pStyle w:val="a3"/>
        <w:jc w:val="right"/>
        <w:rPr>
          <w:sz w:val="26"/>
          <w:szCs w:val="26"/>
          <w:lang w:val="kk-KZ"/>
        </w:rPr>
      </w:pPr>
    </w:p>
    <w:p w:rsidR="00BB4183" w:rsidRDefault="00BB4183" w:rsidP="0006731A">
      <w:pPr>
        <w:pStyle w:val="a3"/>
        <w:jc w:val="right"/>
        <w:rPr>
          <w:sz w:val="26"/>
          <w:szCs w:val="26"/>
          <w:lang w:val="kk-KZ"/>
        </w:rPr>
      </w:pPr>
    </w:p>
    <w:p w:rsidR="00BB4183" w:rsidRDefault="00BB4183" w:rsidP="0006731A">
      <w:pPr>
        <w:pStyle w:val="a3"/>
        <w:jc w:val="right"/>
        <w:rPr>
          <w:sz w:val="26"/>
          <w:szCs w:val="26"/>
          <w:lang w:val="kk-KZ"/>
        </w:rPr>
      </w:pPr>
    </w:p>
    <w:p w:rsidR="00BB4183" w:rsidRDefault="00BB4183" w:rsidP="0006731A">
      <w:pPr>
        <w:pStyle w:val="a3"/>
        <w:jc w:val="right"/>
        <w:rPr>
          <w:sz w:val="26"/>
          <w:szCs w:val="26"/>
          <w:lang w:val="kk-KZ"/>
        </w:rPr>
      </w:pPr>
    </w:p>
    <w:p w:rsidR="00BB4183" w:rsidRDefault="00BB4183" w:rsidP="0006731A">
      <w:pPr>
        <w:pStyle w:val="a3"/>
        <w:jc w:val="right"/>
        <w:rPr>
          <w:sz w:val="26"/>
          <w:szCs w:val="26"/>
          <w:lang w:val="kk-KZ"/>
        </w:rPr>
      </w:pPr>
    </w:p>
    <w:p w:rsidR="00BB4183" w:rsidRDefault="00BB4183" w:rsidP="0006731A">
      <w:pPr>
        <w:pStyle w:val="a3"/>
        <w:jc w:val="right"/>
        <w:rPr>
          <w:sz w:val="26"/>
          <w:szCs w:val="26"/>
          <w:lang w:val="kk-KZ"/>
        </w:rPr>
      </w:pPr>
    </w:p>
    <w:p w:rsidR="00BB4183" w:rsidRDefault="00BB4183" w:rsidP="0006731A">
      <w:pPr>
        <w:pStyle w:val="a3"/>
        <w:jc w:val="right"/>
        <w:rPr>
          <w:sz w:val="26"/>
          <w:szCs w:val="26"/>
          <w:lang w:val="kk-KZ"/>
        </w:rPr>
      </w:pPr>
    </w:p>
    <w:p w:rsidR="00BB4183" w:rsidRDefault="00BB4183" w:rsidP="0006731A">
      <w:pPr>
        <w:pStyle w:val="a3"/>
        <w:jc w:val="right"/>
        <w:rPr>
          <w:sz w:val="26"/>
          <w:szCs w:val="26"/>
          <w:lang w:val="kk-KZ"/>
        </w:rPr>
      </w:pPr>
    </w:p>
    <w:p w:rsidR="00BB4183" w:rsidRDefault="00BB4183" w:rsidP="0006731A">
      <w:pPr>
        <w:pStyle w:val="a3"/>
        <w:jc w:val="right"/>
        <w:rPr>
          <w:sz w:val="26"/>
          <w:szCs w:val="26"/>
          <w:lang w:val="kk-KZ"/>
        </w:rPr>
      </w:pPr>
    </w:p>
    <w:p w:rsidR="00BB4183" w:rsidRDefault="00BB4183" w:rsidP="0006731A">
      <w:pPr>
        <w:pStyle w:val="a3"/>
        <w:jc w:val="right"/>
        <w:rPr>
          <w:sz w:val="26"/>
          <w:szCs w:val="26"/>
          <w:lang w:val="kk-KZ"/>
        </w:rPr>
      </w:pPr>
    </w:p>
    <w:p w:rsidR="00BB4183" w:rsidRDefault="00BB4183" w:rsidP="0006731A">
      <w:pPr>
        <w:pStyle w:val="a3"/>
        <w:jc w:val="right"/>
        <w:rPr>
          <w:sz w:val="26"/>
          <w:szCs w:val="26"/>
          <w:lang w:val="kk-KZ"/>
        </w:rPr>
      </w:pPr>
    </w:p>
    <w:p w:rsidR="00BB4183" w:rsidRDefault="00BB4183" w:rsidP="0006731A">
      <w:pPr>
        <w:pStyle w:val="a3"/>
        <w:jc w:val="right"/>
        <w:rPr>
          <w:sz w:val="26"/>
          <w:szCs w:val="26"/>
          <w:lang w:val="kk-KZ"/>
        </w:rPr>
      </w:pPr>
    </w:p>
    <w:p w:rsidR="00BB4183" w:rsidRDefault="00BB4183" w:rsidP="0006731A">
      <w:pPr>
        <w:pStyle w:val="a3"/>
        <w:jc w:val="right"/>
        <w:rPr>
          <w:sz w:val="26"/>
          <w:szCs w:val="26"/>
          <w:lang w:val="kk-KZ"/>
        </w:rPr>
      </w:pPr>
    </w:p>
    <w:p w:rsidR="00BB4183" w:rsidRDefault="00BB4183" w:rsidP="0006731A">
      <w:pPr>
        <w:pStyle w:val="a3"/>
        <w:jc w:val="right"/>
        <w:rPr>
          <w:sz w:val="26"/>
          <w:szCs w:val="26"/>
          <w:lang w:val="kk-KZ"/>
        </w:rPr>
      </w:pPr>
    </w:p>
    <w:p w:rsidR="00BB4183" w:rsidRDefault="00BB4183" w:rsidP="0006731A">
      <w:pPr>
        <w:pStyle w:val="a3"/>
        <w:jc w:val="right"/>
        <w:rPr>
          <w:sz w:val="26"/>
          <w:szCs w:val="26"/>
          <w:lang w:val="kk-KZ"/>
        </w:rPr>
      </w:pPr>
    </w:p>
    <w:p w:rsidR="00BB4183" w:rsidRDefault="00BB4183" w:rsidP="0006731A">
      <w:pPr>
        <w:pStyle w:val="a3"/>
        <w:jc w:val="right"/>
        <w:rPr>
          <w:sz w:val="26"/>
          <w:szCs w:val="26"/>
          <w:lang w:val="kk-KZ"/>
        </w:rPr>
      </w:pPr>
    </w:p>
    <w:p w:rsidR="00BB4183" w:rsidRDefault="00BB4183" w:rsidP="0006731A">
      <w:pPr>
        <w:pStyle w:val="a3"/>
        <w:jc w:val="right"/>
        <w:rPr>
          <w:sz w:val="26"/>
          <w:szCs w:val="26"/>
          <w:lang w:val="kk-KZ"/>
        </w:rPr>
      </w:pPr>
    </w:p>
    <w:p w:rsidR="00BB4183" w:rsidRDefault="00BB4183" w:rsidP="0006731A">
      <w:pPr>
        <w:pStyle w:val="a3"/>
        <w:jc w:val="right"/>
        <w:rPr>
          <w:sz w:val="26"/>
          <w:szCs w:val="26"/>
          <w:lang w:val="kk-KZ"/>
        </w:rPr>
      </w:pPr>
    </w:p>
    <w:p w:rsidR="00BB4183" w:rsidRDefault="00BB4183" w:rsidP="0006731A">
      <w:pPr>
        <w:pStyle w:val="a3"/>
        <w:jc w:val="right"/>
        <w:rPr>
          <w:sz w:val="26"/>
          <w:szCs w:val="26"/>
          <w:lang w:val="kk-KZ"/>
        </w:rPr>
      </w:pPr>
    </w:p>
    <w:p w:rsidR="00BB4183" w:rsidRDefault="00BB4183" w:rsidP="0006731A">
      <w:pPr>
        <w:pStyle w:val="a3"/>
        <w:jc w:val="right"/>
        <w:rPr>
          <w:sz w:val="26"/>
          <w:szCs w:val="26"/>
          <w:lang w:val="kk-KZ"/>
        </w:rPr>
      </w:pPr>
    </w:p>
    <w:p w:rsidR="00BB4183" w:rsidRDefault="00BB4183" w:rsidP="0006731A">
      <w:pPr>
        <w:pStyle w:val="a3"/>
        <w:jc w:val="right"/>
        <w:rPr>
          <w:sz w:val="26"/>
          <w:szCs w:val="26"/>
          <w:lang w:val="kk-KZ"/>
        </w:rPr>
      </w:pPr>
    </w:p>
    <w:p w:rsidR="00BB4183" w:rsidRDefault="00BB4183" w:rsidP="0006731A">
      <w:pPr>
        <w:pStyle w:val="a3"/>
        <w:jc w:val="right"/>
        <w:rPr>
          <w:sz w:val="26"/>
          <w:szCs w:val="26"/>
          <w:lang w:val="kk-KZ"/>
        </w:rPr>
      </w:pPr>
    </w:p>
    <w:p w:rsidR="00BB4183" w:rsidRDefault="00BB4183" w:rsidP="0006731A">
      <w:pPr>
        <w:pStyle w:val="a3"/>
        <w:jc w:val="right"/>
        <w:rPr>
          <w:sz w:val="26"/>
          <w:szCs w:val="26"/>
          <w:lang w:val="kk-KZ"/>
        </w:rPr>
      </w:pPr>
    </w:p>
    <w:p w:rsidR="00BB4183" w:rsidRDefault="00BB4183" w:rsidP="0006731A">
      <w:pPr>
        <w:pStyle w:val="a3"/>
        <w:jc w:val="right"/>
        <w:rPr>
          <w:sz w:val="26"/>
          <w:szCs w:val="26"/>
          <w:lang w:val="kk-KZ"/>
        </w:rPr>
      </w:pPr>
    </w:p>
    <w:p w:rsidR="00BB4183" w:rsidRDefault="00BB4183" w:rsidP="0006731A">
      <w:pPr>
        <w:pStyle w:val="a3"/>
        <w:jc w:val="right"/>
        <w:rPr>
          <w:sz w:val="26"/>
          <w:szCs w:val="26"/>
          <w:lang w:val="kk-KZ"/>
        </w:rPr>
      </w:pPr>
    </w:p>
    <w:p w:rsidR="00BB4183" w:rsidRDefault="00BB4183" w:rsidP="0006731A">
      <w:pPr>
        <w:pStyle w:val="a3"/>
        <w:jc w:val="right"/>
        <w:rPr>
          <w:sz w:val="26"/>
          <w:szCs w:val="26"/>
          <w:lang w:val="kk-KZ"/>
        </w:rPr>
      </w:pPr>
    </w:p>
    <w:p w:rsidR="00BB4183" w:rsidRDefault="00BB4183" w:rsidP="0006731A">
      <w:pPr>
        <w:pStyle w:val="a3"/>
        <w:jc w:val="right"/>
        <w:rPr>
          <w:sz w:val="26"/>
          <w:szCs w:val="26"/>
          <w:lang w:val="kk-KZ"/>
        </w:rPr>
      </w:pPr>
    </w:p>
    <w:p w:rsidR="00BB4183" w:rsidRDefault="00BB4183" w:rsidP="0006731A">
      <w:pPr>
        <w:pStyle w:val="a3"/>
        <w:jc w:val="right"/>
        <w:rPr>
          <w:sz w:val="26"/>
          <w:szCs w:val="26"/>
          <w:lang w:val="kk-KZ"/>
        </w:rPr>
      </w:pPr>
    </w:p>
    <w:p w:rsidR="00BB4183" w:rsidRDefault="00BB4183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BB4183" w:rsidRDefault="00BB4183" w:rsidP="0006731A">
      <w:pPr>
        <w:pStyle w:val="a3"/>
        <w:jc w:val="right"/>
        <w:rPr>
          <w:sz w:val="26"/>
          <w:szCs w:val="26"/>
          <w:lang w:val="kk-KZ"/>
        </w:rPr>
      </w:pPr>
    </w:p>
    <w:p w:rsidR="00BB4183" w:rsidRDefault="00BB4183" w:rsidP="0006731A">
      <w:pPr>
        <w:pStyle w:val="a3"/>
        <w:jc w:val="right"/>
        <w:rPr>
          <w:sz w:val="26"/>
          <w:szCs w:val="26"/>
          <w:lang w:val="kk-KZ"/>
        </w:rPr>
      </w:pPr>
    </w:p>
    <w:p w:rsidR="00BB4183" w:rsidRDefault="00BB4183" w:rsidP="0006731A">
      <w:pPr>
        <w:pStyle w:val="a3"/>
        <w:jc w:val="right"/>
        <w:rPr>
          <w:sz w:val="26"/>
          <w:szCs w:val="26"/>
          <w:lang w:val="kk-KZ"/>
        </w:rPr>
      </w:pPr>
    </w:p>
    <w:p w:rsidR="00BB4183" w:rsidRDefault="00BB4183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06731A" w:rsidRPr="007A4590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7A4590" w:rsidRDefault="0006731A" w:rsidP="00610FC1">
      <w:pPr>
        <w:pStyle w:val="a3"/>
        <w:tabs>
          <w:tab w:val="left" w:pos="4395"/>
        </w:tabs>
        <w:jc w:val="right"/>
        <w:rPr>
          <w:sz w:val="20"/>
          <w:szCs w:val="20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7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>к Правилам проведения конкурса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на занятие административной государственной </w:t>
      </w:r>
    </w:p>
    <w:p w:rsidR="0006731A" w:rsidRDefault="0006731A" w:rsidP="0006731A">
      <w:pPr>
        <w:pStyle w:val="a3"/>
        <w:jc w:val="right"/>
        <w:rPr>
          <w:b/>
          <w:sz w:val="20"/>
          <w:szCs w:val="20"/>
        </w:rPr>
      </w:pPr>
      <w:r>
        <w:rPr>
          <w:sz w:val="20"/>
          <w:szCs w:val="20"/>
        </w:rPr>
        <w:t>должности корпуса «Б»</w:t>
      </w: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Форма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</w:p>
    <w:tbl>
      <w:tblPr>
        <w:tblStyle w:val="a4"/>
        <w:tblW w:w="10289" w:type="dxa"/>
        <w:tblInd w:w="-1026" w:type="dxa"/>
        <w:tblLook w:val="04A0" w:firstRow="1" w:lastRow="0" w:firstColumn="1" w:lastColumn="0" w:noHBand="0" w:noVBand="1"/>
      </w:tblPr>
      <w:tblGrid>
        <w:gridCol w:w="497"/>
        <w:gridCol w:w="3614"/>
        <w:gridCol w:w="2185"/>
        <w:gridCol w:w="2273"/>
        <w:gridCol w:w="1720"/>
      </w:tblGrid>
      <w:tr w:rsidR="0006731A" w:rsidTr="000637BB">
        <w:trPr>
          <w:trHeight w:val="140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  <w:proofErr w:type="spellEnd"/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BB4183" w:rsidRPr="007F528D" w:rsidTr="000637BB">
        <w:trPr>
          <w:trHeight w:val="242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183" w:rsidRDefault="00BB4183" w:rsidP="00BB4183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83" w:rsidRPr="000637BB" w:rsidRDefault="00BB4183" w:rsidP="00BB418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Ведущий</w:t>
            </w:r>
            <w:r w:rsidRPr="000637BB">
              <w:rPr>
                <w:rFonts w:ascii="Times New Roman" w:hAnsi="Times New Roman"/>
                <w:sz w:val="28"/>
                <w:szCs w:val="28"/>
              </w:rPr>
              <w:t xml:space="preserve"> специалист </w:t>
            </w:r>
            <w:r w:rsidRPr="000637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отдела налогового контроля и взимания Управления государственных доходов по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Жетысайскому</w:t>
            </w:r>
            <w:r w:rsidRPr="000637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району департамента Государственных доходов по Туркестанской области  (категория С-R-</w:t>
            </w:r>
            <w:r w:rsidRPr="00BB4183">
              <w:rPr>
                <w:rFonts w:ascii="Times New Roman" w:hAnsi="Times New Roman"/>
                <w:sz w:val="28"/>
                <w:szCs w:val="28"/>
              </w:rPr>
              <w:t>5</w:t>
            </w:r>
            <w:r w:rsidRPr="000637BB">
              <w:rPr>
                <w:rFonts w:ascii="Times New Roman" w:hAnsi="Times New Roman"/>
                <w:sz w:val="28"/>
                <w:szCs w:val="28"/>
                <w:lang w:val="kk-KZ"/>
              </w:rPr>
              <w:t>), 1 единица.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83" w:rsidRDefault="00BB4183" w:rsidP="00BB4183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Набат Досбол Турсынбекұлы</w:t>
            </w:r>
          </w:p>
          <w:p w:rsidR="00BB4183" w:rsidRPr="00F677EE" w:rsidRDefault="00BB4183" w:rsidP="00BB4183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83" w:rsidRPr="00881E3A" w:rsidRDefault="00BB4183" w:rsidP="00BB418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Жетысайскому 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району </w:t>
            </w:r>
          </w:p>
          <w:p w:rsidR="00BB4183" w:rsidRPr="00BB4183" w:rsidRDefault="00BB4183" w:rsidP="00BB418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BB418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ул.Кожанова 3 </w:t>
            </w:r>
          </w:p>
          <w:p w:rsidR="00BB4183" w:rsidRPr="00BB4183" w:rsidRDefault="00BB4183" w:rsidP="00BB418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BB418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25.09.2023 г</w:t>
            </w:r>
          </w:p>
          <w:p w:rsidR="00BB4183" w:rsidRPr="00B95459" w:rsidRDefault="00BB4183" w:rsidP="00BB418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18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 16-00 час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83" w:rsidRDefault="00BB4183" w:rsidP="00BB4183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  <w:tr w:rsidR="00BB4183" w:rsidRPr="007F528D" w:rsidTr="000637BB">
        <w:trPr>
          <w:trHeight w:val="242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83" w:rsidRPr="00BB4183" w:rsidRDefault="00BB4183" w:rsidP="00BB4183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83" w:rsidRDefault="00BB4183" w:rsidP="00BB418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Ведущий</w:t>
            </w:r>
            <w:r w:rsidRPr="000637BB">
              <w:rPr>
                <w:rFonts w:ascii="Times New Roman" w:hAnsi="Times New Roman"/>
                <w:sz w:val="28"/>
                <w:szCs w:val="28"/>
              </w:rPr>
              <w:t xml:space="preserve"> специалист </w:t>
            </w:r>
            <w:r w:rsidRPr="000637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отдела налогового контроля и взимания Управления государственных доходов по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Жетысайскому</w:t>
            </w:r>
            <w:r w:rsidRPr="000637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району департамента Государственных доходов по Туркестанской области  (категория С-R-</w:t>
            </w:r>
            <w:r w:rsidRPr="00BB4183">
              <w:rPr>
                <w:rFonts w:ascii="Times New Roman" w:hAnsi="Times New Roman"/>
                <w:sz w:val="28"/>
                <w:szCs w:val="28"/>
              </w:rPr>
              <w:t>5</w:t>
            </w:r>
            <w:r w:rsidRPr="000637BB">
              <w:rPr>
                <w:rFonts w:ascii="Times New Roman" w:hAnsi="Times New Roman"/>
                <w:sz w:val="28"/>
                <w:szCs w:val="28"/>
                <w:lang w:val="kk-KZ"/>
              </w:rPr>
              <w:t>), 1 единица.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83" w:rsidRDefault="00BB4183" w:rsidP="00BB4183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Туймебаев Дауренбек Әбдукәрімұлы</w:t>
            </w:r>
          </w:p>
          <w:p w:rsidR="00BB4183" w:rsidRDefault="00BB4183" w:rsidP="00BB4183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83" w:rsidRPr="00881E3A" w:rsidRDefault="00BB4183" w:rsidP="00BB418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Жетысайскому 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району </w:t>
            </w:r>
          </w:p>
          <w:p w:rsidR="00BB4183" w:rsidRPr="00BB4183" w:rsidRDefault="00BB4183" w:rsidP="00BB418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BB418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ул.Кожанова 3 </w:t>
            </w:r>
          </w:p>
          <w:p w:rsidR="00BB4183" w:rsidRPr="00BB4183" w:rsidRDefault="00BB4183" w:rsidP="00BB418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BB418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25.09.2023 г</w:t>
            </w:r>
          </w:p>
          <w:p w:rsidR="00BB4183" w:rsidRPr="00881E3A" w:rsidRDefault="00BB4183" w:rsidP="00BB418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BB418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 16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-1</w:t>
            </w:r>
            <w:r w:rsidRPr="00BB418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0 час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83" w:rsidRDefault="00BB4183" w:rsidP="00BB4183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  <w:tr w:rsidR="00BB4183" w:rsidRPr="007F528D" w:rsidTr="000637BB">
        <w:trPr>
          <w:trHeight w:val="242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83" w:rsidRPr="00BB4183" w:rsidRDefault="00BB4183" w:rsidP="00BB4183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83" w:rsidRDefault="00BB4183" w:rsidP="00BB418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Ведущий</w:t>
            </w:r>
            <w:r w:rsidRPr="000637BB">
              <w:rPr>
                <w:rFonts w:ascii="Times New Roman" w:hAnsi="Times New Roman"/>
                <w:sz w:val="28"/>
                <w:szCs w:val="28"/>
              </w:rPr>
              <w:t xml:space="preserve"> специалист </w:t>
            </w:r>
            <w:r w:rsidRPr="000637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отдела налогового контроля и взимания Управления государственных доходов по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Жетысайскому</w:t>
            </w:r>
            <w:r w:rsidRPr="000637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району департамента Государственных доходов по Туркестанской области  (категория С-R-</w:t>
            </w:r>
            <w:r w:rsidRPr="00BB4183">
              <w:rPr>
                <w:rFonts w:ascii="Times New Roman" w:hAnsi="Times New Roman"/>
                <w:sz w:val="28"/>
                <w:szCs w:val="28"/>
              </w:rPr>
              <w:t>5</w:t>
            </w:r>
            <w:r w:rsidRPr="000637BB">
              <w:rPr>
                <w:rFonts w:ascii="Times New Roman" w:hAnsi="Times New Roman"/>
                <w:sz w:val="28"/>
                <w:szCs w:val="28"/>
                <w:lang w:val="kk-KZ"/>
              </w:rPr>
              <w:t>), 1 единица.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83" w:rsidRDefault="00BB4183" w:rsidP="00BB4183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Оразгелді Асылжан Есіркепұлы    </w:t>
            </w:r>
          </w:p>
          <w:p w:rsidR="00BB4183" w:rsidRDefault="00BB4183" w:rsidP="00BB4183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83" w:rsidRPr="00881E3A" w:rsidRDefault="00BB4183" w:rsidP="00BB418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Жетысайскому 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району </w:t>
            </w:r>
          </w:p>
          <w:p w:rsidR="00BB4183" w:rsidRPr="00BB4183" w:rsidRDefault="00BB4183" w:rsidP="00BB418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BB418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ул.Кожанова 3 </w:t>
            </w:r>
          </w:p>
          <w:p w:rsidR="00BB4183" w:rsidRPr="00BB4183" w:rsidRDefault="00BB4183" w:rsidP="00BB418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BB418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25.09.2023 г</w:t>
            </w:r>
          </w:p>
          <w:p w:rsidR="00BB4183" w:rsidRPr="00881E3A" w:rsidRDefault="00BB4183" w:rsidP="00BB418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BB418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 16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-2</w:t>
            </w:r>
            <w:r w:rsidRPr="00BB418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0 час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83" w:rsidRDefault="00BB4183" w:rsidP="00BB4183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  <w:tr w:rsidR="00BB4183" w:rsidRPr="007F528D" w:rsidTr="000637BB">
        <w:trPr>
          <w:trHeight w:val="242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83" w:rsidRPr="00BB4183" w:rsidRDefault="00BB4183" w:rsidP="00A1545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lastRenderedPageBreak/>
              <w:t>4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83" w:rsidRDefault="00BB4183" w:rsidP="00A1545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Ведущий</w:t>
            </w:r>
            <w:r w:rsidRPr="000637BB">
              <w:rPr>
                <w:rFonts w:ascii="Times New Roman" w:hAnsi="Times New Roman"/>
                <w:sz w:val="28"/>
                <w:szCs w:val="28"/>
              </w:rPr>
              <w:t xml:space="preserve"> специалист </w:t>
            </w:r>
            <w:r w:rsidRPr="000637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отдела налогового контроля и взимания Управления государственных доходов по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Жетысайскому</w:t>
            </w:r>
            <w:r w:rsidRPr="000637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району департамента Государственных доходов по Туркестанской области  (категория С-R-</w:t>
            </w:r>
            <w:r w:rsidRPr="00BB4183">
              <w:rPr>
                <w:rFonts w:ascii="Times New Roman" w:hAnsi="Times New Roman"/>
                <w:sz w:val="28"/>
                <w:szCs w:val="28"/>
              </w:rPr>
              <w:t>5</w:t>
            </w:r>
            <w:r w:rsidRPr="000637BB">
              <w:rPr>
                <w:rFonts w:ascii="Times New Roman" w:hAnsi="Times New Roman"/>
                <w:sz w:val="28"/>
                <w:szCs w:val="28"/>
                <w:lang w:val="kk-KZ"/>
              </w:rPr>
              <w:t>), 1 единица.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83" w:rsidRDefault="00BB4183" w:rsidP="00BB4183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Ильясқажы Исмаил ҚАлижанұлы</w:t>
            </w:r>
          </w:p>
          <w:p w:rsidR="00BB4183" w:rsidRPr="00F677EE" w:rsidRDefault="00BB4183" w:rsidP="00A15454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83" w:rsidRPr="00881E3A" w:rsidRDefault="00BB4183" w:rsidP="00BB418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Жетысайскому 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району </w:t>
            </w:r>
          </w:p>
          <w:p w:rsidR="00BB4183" w:rsidRPr="00BB4183" w:rsidRDefault="00BB4183" w:rsidP="00BB418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BB418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ул.Кожанова 3 </w:t>
            </w:r>
          </w:p>
          <w:p w:rsidR="00BB4183" w:rsidRPr="00BB4183" w:rsidRDefault="00BB4183" w:rsidP="00BB418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BB418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25.09.2023 г</w:t>
            </w:r>
          </w:p>
          <w:p w:rsidR="00BB4183" w:rsidRPr="00881E3A" w:rsidRDefault="00BB4183" w:rsidP="00BB418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BB418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 16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-3</w:t>
            </w:r>
            <w:r w:rsidRPr="00BB418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0 час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83" w:rsidRDefault="00BB4183" w:rsidP="00A1545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584950" w:rsidRPr="0006731A" w:rsidRDefault="00584950">
      <w:pPr>
        <w:rPr>
          <w:lang w:val="kk-KZ"/>
        </w:rPr>
      </w:pPr>
    </w:p>
    <w:sectPr w:rsidR="00584950" w:rsidRPr="0006731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291" w:rsidRDefault="009F2291" w:rsidP="007F190E">
      <w:pPr>
        <w:spacing w:after="0" w:line="240" w:lineRule="auto"/>
      </w:pPr>
      <w:r>
        <w:separator/>
      </w:r>
    </w:p>
  </w:endnote>
  <w:endnote w:type="continuationSeparator" w:id="0">
    <w:p w:rsidR="009F2291" w:rsidRDefault="009F2291" w:rsidP="007F1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291" w:rsidRDefault="009F2291" w:rsidP="007F190E">
      <w:pPr>
        <w:spacing w:after="0" w:line="240" w:lineRule="auto"/>
      </w:pPr>
      <w:r>
        <w:separator/>
      </w:r>
    </w:p>
  </w:footnote>
  <w:footnote w:type="continuationSeparator" w:id="0">
    <w:p w:rsidR="009F2291" w:rsidRDefault="009F2291" w:rsidP="007F1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90E" w:rsidRDefault="007F190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190E" w:rsidRPr="007F190E" w:rsidRDefault="007F190E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04.11.2021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textbox style="layout-flow:vertical;mso-layout-flow-alt:bottom-to-top">
                <w:txbxContent>
                  <w:p w:rsidR="007F190E" w:rsidRPr="007F190E" w:rsidRDefault="007F190E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04.11.2021 ЭҚАБЖ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1A"/>
    <w:rsid w:val="00001D11"/>
    <w:rsid w:val="0002126E"/>
    <w:rsid w:val="000637BB"/>
    <w:rsid w:val="0006731A"/>
    <w:rsid w:val="00085BFC"/>
    <w:rsid w:val="00111963"/>
    <w:rsid w:val="00113A4A"/>
    <w:rsid w:val="001A54DB"/>
    <w:rsid w:val="001B3DCD"/>
    <w:rsid w:val="001C4ECE"/>
    <w:rsid w:val="00246EF3"/>
    <w:rsid w:val="002C127F"/>
    <w:rsid w:val="00321C8F"/>
    <w:rsid w:val="00343245"/>
    <w:rsid w:val="00390580"/>
    <w:rsid w:val="003D56C6"/>
    <w:rsid w:val="0040557E"/>
    <w:rsid w:val="004A2BED"/>
    <w:rsid w:val="004B245A"/>
    <w:rsid w:val="00512CCD"/>
    <w:rsid w:val="00584950"/>
    <w:rsid w:val="00586A9A"/>
    <w:rsid w:val="00610FC1"/>
    <w:rsid w:val="006455DC"/>
    <w:rsid w:val="00664DC1"/>
    <w:rsid w:val="007A4590"/>
    <w:rsid w:val="007C18DA"/>
    <w:rsid w:val="007F190E"/>
    <w:rsid w:val="007F528D"/>
    <w:rsid w:val="00881E3A"/>
    <w:rsid w:val="009238AC"/>
    <w:rsid w:val="009260A4"/>
    <w:rsid w:val="00945D99"/>
    <w:rsid w:val="00951E95"/>
    <w:rsid w:val="009558D6"/>
    <w:rsid w:val="009C5C56"/>
    <w:rsid w:val="009F2291"/>
    <w:rsid w:val="00A15454"/>
    <w:rsid w:val="00A23958"/>
    <w:rsid w:val="00AB3C22"/>
    <w:rsid w:val="00AB7BAA"/>
    <w:rsid w:val="00AE6718"/>
    <w:rsid w:val="00B32C2B"/>
    <w:rsid w:val="00B95459"/>
    <w:rsid w:val="00BB4183"/>
    <w:rsid w:val="00BF534E"/>
    <w:rsid w:val="00C02AFE"/>
    <w:rsid w:val="00C377FA"/>
    <w:rsid w:val="00CE2BA7"/>
    <w:rsid w:val="00CF62FE"/>
    <w:rsid w:val="00E12C92"/>
    <w:rsid w:val="00E25E25"/>
    <w:rsid w:val="00E34B4F"/>
    <w:rsid w:val="00E40D32"/>
    <w:rsid w:val="00E7235E"/>
    <w:rsid w:val="00F41A2F"/>
    <w:rsid w:val="00F7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59671"/>
  <w15:docId w15:val="{AB33F381-6B57-4032-BCEB-0A905AA3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9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90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0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a.kaldybai</cp:lastModifiedBy>
  <cp:revision>21</cp:revision>
  <dcterms:created xsi:type="dcterms:W3CDTF">2023-09-21T12:27:00Z</dcterms:created>
  <dcterms:modified xsi:type="dcterms:W3CDTF">2023-09-21T12:32:00Z</dcterms:modified>
</cp:coreProperties>
</file>