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bookmarkStart w:id="0" w:name="_GoBack"/>
      <w:bookmarkEnd w:id="0"/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95683C" w:rsidRPr="003E53DF" w:rsidRDefault="0095683C" w:rsidP="0095683C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95683C" w:rsidRPr="003E53DF" w:rsidRDefault="0095683C" w:rsidP="0095683C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282964" w:rsidTr="00B15492">
        <w:tc>
          <w:tcPr>
            <w:tcW w:w="522" w:type="dxa"/>
          </w:tcPr>
          <w:p w:rsidR="0095683C" w:rsidRPr="00282964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282964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282964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282964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95683C" w:rsidRPr="003607AF" w:rsidTr="00AE248B">
        <w:trPr>
          <w:trHeight w:val="3069"/>
        </w:trPr>
        <w:tc>
          <w:tcPr>
            <w:tcW w:w="522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</w:tcPr>
          <w:p w:rsidR="0095683C" w:rsidRPr="009F49CF" w:rsidRDefault="0095683C" w:rsidP="00D553C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9CF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</w:t>
            </w:r>
            <w:r w:rsidR="00B15492" w:rsidRPr="009F49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Созақ ауданы бойынша </w:t>
            </w:r>
            <w:r w:rsidRPr="009F49CF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кірістер басқармасының</w:t>
            </w:r>
            <w:r w:rsidR="00BF2ED6" w:rsidRPr="009F49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553C7">
              <w:rPr>
                <w:rFonts w:ascii="Times New Roman" w:hAnsi="Times New Roman"/>
                <w:sz w:val="24"/>
                <w:szCs w:val="24"/>
                <w:lang w:val="kk-KZ"/>
              </w:rPr>
              <w:t>Салық төлеушілермен</w:t>
            </w:r>
            <w:r w:rsidR="00BF2ED6" w:rsidRPr="009F49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бөлімінің</w:t>
            </w:r>
            <w:r w:rsidRPr="009F49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95BAB" w:rsidRPr="009F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55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 </w:t>
            </w:r>
            <w:r w:rsidR="00895BAB" w:rsidRPr="009F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маманы</w:t>
            </w:r>
            <w:r w:rsidR="009F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49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73" w:type="dxa"/>
          </w:tcPr>
          <w:p w:rsidR="0095683C" w:rsidRPr="009F49CF" w:rsidRDefault="0096566F" w:rsidP="009656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Утебаева Айнур Нургалиевна</w:t>
            </w:r>
          </w:p>
        </w:tc>
        <w:tc>
          <w:tcPr>
            <w:tcW w:w="1872" w:type="dxa"/>
          </w:tcPr>
          <w:p w:rsidR="0095683C" w:rsidRPr="00282964" w:rsidRDefault="0096566F" w:rsidP="006D134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901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15757" w:rsidRDefault="00515757" w:rsidP="00BF0702">
      <w:pPr>
        <w:rPr>
          <w:lang w:val="kk-KZ"/>
        </w:rPr>
      </w:pPr>
    </w:p>
    <w:p w:rsidR="009D536B" w:rsidRPr="00F47362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lastRenderedPageBreak/>
        <w:t>«Б» корпусының мемлекеттік әкімшілік лауазымына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9D536B" w:rsidRPr="003E53DF" w:rsidRDefault="009D536B" w:rsidP="009D536B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D553C7" w:rsidTr="004416DA">
        <w:tc>
          <w:tcPr>
            <w:tcW w:w="710" w:type="dxa"/>
          </w:tcPr>
          <w:p w:rsidR="009D536B" w:rsidRPr="00FE6842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FE6842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FE6842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FE6842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3804EE" w:rsidRPr="003804EE" w:rsidTr="004416DA">
        <w:tc>
          <w:tcPr>
            <w:tcW w:w="710" w:type="dxa"/>
          </w:tcPr>
          <w:p w:rsidR="003804EE" w:rsidRPr="00FE6842" w:rsidRDefault="003804EE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</w:tcPr>
          <w:p w:rsidR="003804EE" w:rsidRPr="009F49CF" w:rsidRDefault="003804EE" w:rsidP="00F63AE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49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Салық төлеушілермен</w:t>
            </w:r>
            <w:r w:rsidRPr="009F49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жұмыс бөлімінің </w:t>
            </w:r>
            <w:r w:rsidRPr="009F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 </w:t>
            </w:r>
            <w:r w:rsidRPr="009F49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F49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45" w:type="dxa"/>
          </w:tcPr>
          <w:p w:rsidR="003804EE" w:rsidRPr="009F49CF" w:rsidRDefault="003804EE" w:rsidP="00F63AE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Утебаева Айнур Нургалиевна</w:t>
            </w:r>
          </w:p>
        </w:tc>
        <w:tc>
          <w:tcPr>
            <w:tcW w:w="2196" w:type="dxa"/>
          </w:tcPr>
          <w:p w:rsidR="002A202C" w:rsidRPr="00FE6842" w:rsidRDefault="002A202C" w:rsidP="002A202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Созақ ауданы бойынша Мемлекеттік </w:t>
            </w:r>
          </w:p>
          <w:p w:rsidR="002A202C" w:rsidRPr="00FE6842" w:rsidRDefault="002A202C" w:rsidP="002A202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басқармасының ғимараты</w:t>
            </w:r>
          </w:p>
          <w:p w:rsidR="002A202C" w:rsidRPr="00FE6842" w:rsidRDefault="002A202C" w:rsidP="002A202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Жібек жолы көшесі 22/7  </w:t>
            </w:r>
          </w:p>
          <w:p w:rsidR="002A202C" w:rsidRPr="00FE6842" w:rsidRDefault="002A202C" w:rsidP="002A202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.2021 ж</w:t>
            </w:r>
          </w:p>
          <w:p w:rsidR="003804EE" w:rsidRPr="00FE6842" w:rsidRDefault="002A202C" w:rsidP="002A202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12-00</w:t>
            </w:r>
          </w:p>
        </w:tc>
        <w:tc>
          <w:tcPr>
            <w:tcW w:w="1525" w:type="dxa"/>
          </w:tcPr>
          <w:p w:rsidR="003804EE" w:rsidRPr="00FE6842" w:rsidRDefault="003804EE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D536B" w:rsidRPr="0095683C" w:rsidRDefault="009D536B" w:rsidP="009D536B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Pr="0095683C" w:rsidRDefault="009D536B" w:rsidP="00BF0702">
      <w:pPr>
        <w:rPr>
          <w:lang w:val="kk-KZ"/>
        </w:rPr>
      </w:pPr>
    </w:p>
    <w:sectPr w:rsidR="009D536B" w:rsidRPr="0095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3C"/>
    <w:rsid w:val="001F4DA5"/>
    <w:rsid w:val="002077C9"/>
    <w:rsid w:val="00282964"/>
    <w:rsid w:val="0028559A"/>
    <w:rsid w:val="002A202C"/>
    <w:rsid w:val="002F3398"/>
    <w:rsid w:val="003607AF"/>
    <w:rsid w:val="003804EE"/>
    <w:rsid w:val="0041633E"/>
    <w:rsid w:val="004173DB"/>
    <w:rsid w:val="00515757"/>
    <w:rsid w:val="005B05B4"/>
    <w:rsid w:val="007E7448"/>
    <w:rsid w:val="00807B2E"/>
    <w:rsid w:val="00892C11"/>
    <w:rsid w:val="00895BAB"/>
    <w:rsid w:val="008B5D32"/>
    <w:rsid w:val="008D19AA"/>
    <w:rsid w:val="0092406A"/>
    <w:rsid w:val="0095683C"/>
    <w:rsid w:val="0096566F"/>
    <w:rsid w:val="009D536B"/>
    <w:rsid w:val="009F49CF"/>
    <w:rsid w:val="00A1599F"/>
    <w:rsid w:val="00A74FFE"/>
    <w:rsid w:val="00AE248B"/>
    <w:rsid w:val="00B15492"/>
    <w:rsid w:val="00BC4067"/>
    <w:rsid w:val="00BF0702"/>
    <w:rsid w:val="00BF2ED6"/>
    <w:rsid w:val="00D553C7"/>
    <w:rsid w:val="00D65FA4"/>
    <w:rsid w:val="00DB59CF"/>
    <w:rsid w:val="00DE733E"/>
    <w:rsid w:val="00E82E57"/>
    <w:rsid w:val="00F500BD"/>
    <w:rsid w:val="00F677EE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E634F-9239-487D-8CDC-C8DE6CE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s.khaimova</cp:lastModifiedBy>
  <cp:revision>2</cp:revision>
  <dcterms:created xsi:type="dcterms:W3CDTF">2021-09-22T12:52:00Z</dcterms:created>
  <dcterms:modified xsi:type="dcterms:W3CDTF">2021-09-22T12:52:00Z</dcterms:modified>
</cp:coreProperties>
</file>