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B7B" w:rsidRDefault="00452B7B" w:rsidP="00452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Управления государственных доходов по Сауранскому району </w:t>
      </w: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Департамента государственных доходов по Туркестанской области Комитета государственных доходов Министерством Финансов Республики Казахстан для проведения внутреннего конкурса для занятия вакантных административных государственных должностей корпуса «Б»</w:t>
      </w:r>
    </w:p>
    <w:p w:rsidR="00452B7B" w:rsidRDefault="00452B7B" w:rsidP="00452B7B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 протокола №07 от 20 мая 2024 года</w:t>
      </w:r>
    </w:p>
    <w:p w:rsidR="00452B7B" w:rsidRDefault="00452B7B" w:rsidP="00452B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52B7B" w:rsidRDefault="00452B7B" w:rsidP="00452B7B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452B7B" w:rsidRDefault="00452B7B" w:rsidP="00452B7B">
      <w:pPr>
        <w:spacing w:line="240" w:lineRule="auto"/>
        <w:rPr>
          <w:rFonts w:ascii="KZ Times New Roman" w:hAnsi="KZ Times New Roman"/>
          <w:b/>
          <w:sz w:val="28"/>
          <w:szCs w:val="28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                                                       </w:t>
      </w:r>
      <w:r>
        <w:rPr>
          <w:rFonts w:ascii="KZ Times New Roman" w:hAnsi="KZ Times New Roman"/>
          <w:b/>
          <w:sz w:val="28"/>
          <w:szCs w:val="28"/>
        </w:rPr>
        <w:t>Список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</w:p>
    <w:p w:rsidR="00452B7B" w:rsidRDefault="00452B7B" w:rsidP="00452B7B">
      <w:pPr>
        <w:spacing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 внутреннего конкурса </w:t>
      </w:r>
      <w:r>
        <w:rPr>
          <w:rFonts w:ascii="KZ Times New Roman" w:hAnsi="KZ Times New Roman"/>
          <w:b/>
          <w:sz w:val="28"/>
          <w:szCs w:val="28"/>
        </w:rPr>
        <w:t>на занятие вакантной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>ой</w:t>
      </w:r>
      <w:r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>
        <w:rPr>
          <w:rFonts w:ascii="KZ Times New Roman" w:hAnsi="KZ Times New Roman"/>
          <w:b/>
          <w:sz w:val="28"/>
          <w:szCs w:val="28"/>
          <w:lang w:val="kk-KZ"/>
        </w:rPr>
        <w:t xml:space="preserve">и корпуса «Б»  </w:t>
      </w:r>
    </w:p>
    <w:p w:rsidR="00452B7B" w:rsidRDefault="00452B7B" w:rsidP="00452B7B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452B7B" w:rsidTr="00452B7B">
        <w:tc>
          <w:tcPr>
            <w:tcW w:w="10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7B" w:rsidRDefault="00452B7B" w:rsidP="00950A5F">
            <w:pPr>
              <w:pStyle w:val="a4"/>
              <w:numPr>
                <w:ilvl w:val="0"/>
                <w:numId w:val="1"/>
              </w:numPr>
              <w:ind w:left="317" w:firstLine="43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На должность главного специалиста отдела «Налогового администрирования и взимания» Управления государственных доходов по Сауранскому району</w:t>
            </w:r>
          </w:p>
        </w:tc>
      </w:tr>
      <w:tr w:rsidR="00452B7B" w:rsidTr="00452B7B">
        <w:tc>
          <w:tcPr>
            <w:tcW w:w="10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7B" w:rsidRDefault="00452B7B">
            <w:pPr>
              <w:pStyle w:val="a4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Кандидат получивший положительное заключение</w:t>
            </w:r>
          </w:p>
        </w:tc>
      </w:tr>
      <w:tr w:rsidR="00452B7B" w:rsidTr="00452B7B">
        <w:tc>
          <w:tcPr>
            <w:tcW w:w="10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B7B" w:rsidRDefault="00452B7B">
            <w:pPr>
              <w:pStyle w:val="a4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Ошанов Азамат Ахмеджанұлы</w:t>
            </w:r>
          </w:p>
        </w:tc>
      </w:tr>
    </w:tbl>
    <w:p w:rsidR="00452B7B" w:rsidRDefault="00452B7B" w:rsidP="00452B7B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452B7B" w:rsidRDefault="00452B7B" w:rsidP="00452B7B">
      <w:p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</w:p>
    <w:p w:rsidR="00D04DEA" w:rsidRDefault="00D04DEA">
      <w:bookmarkStart w:id="0" w:name="_GoBack"/>
      <w:bookmarkEnd w:id="0"/>
    </w:p>
    <w:sectPr w:rsidR="00D0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6F"/>
    <w:rsid w:val="00452B7B"/>
    <w:rsid w:val="0073466F"/>
    <w:rsid w:val="00D0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2B7B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452B7B"/>
    <w:pPr>
      <w:ind w:left="720"/>
      <w:contextualSpacing/>
    </w:pPr>
  </w:style>
  <w:style w:type="table" w:styleId="a5">
    <w:name w:val="Table Grid"/>
    <w:basedOn w:val="a1"/>
    <w:uiPriority w:val="59"/>
    <w:rsid w:val="00452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2B7B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452B7B"/>
    <w:pPr>
      <w:ind w:left="720"/>
      <w:contextualSpacing/>
    </w:pPr>
  </w:style>
  <w:style w:type="table" w:styleId="a5">
    <w:name w:val="Table Grid"/>
    <w:basedOn w:val="a1"/>
    <w:uiPriority w:val="59"/>
    <w:rsid w:val="00452B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sa.utepbaeva</dc:creator>
  <cp:keywords/>
  <dc:description/>
  <cp:lastModifiedBy>sa.utepbaeva</cp:lastModifiedBy>
  <cp:revision>2</cp:revision>
  <dcterms:created xsi:type="dcterms:W3CDTF">2024-05-21T07:13:00Z</dcterms:created>
  <dcterms:modified xsi:type="dcterms:W3CDTF">2024-05-21T07:13:00Z</dcterms:modified>
</cp:coreProperties>
</file>