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92611B" w:rsidTr="0092611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2611B" w:rsidRPr="0092611B" w:rsidRDefault="0092611B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18.10.2021-ғы № МКБ-К-04-03/1857 шығыс хаты</w:t>
            </w:r>
          </w:p>
        </w:tc>
      </w:tr>
    </w:tbl>
    <w:p w:rsidR="00694A48" w:rsidRDefault="00694A48">
      <w:pPr>
        <w:rPr>
          <w:lang w:val="kk-KZ"/>
        </w:rPr>
      </w:pPr>
    </w:p>
    <w:p w:rsidR="005E0DCD" w:rsidRDefault="005E0DCD">
      <w:pPr>
        <w:rPr>
          <w:lang w:val="kk-KZ"/>
        </w:rPr>
      </w:pPr>
    </w:p>
    <w:p w:rsidR="003D10A1" w:rsidRPr="00E95714" w:rsidRDefault="003D10A1" w:rsidP="003D10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D10A1" w:rsidRPr="00E95714" w:rsidRDefault="003D10A1" w:rsidP="003D10A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Казыгуртскому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1A4B86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1A4B8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8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1A4B86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A4B86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D10A1" w:rsidRPr="00E95714" w:rsidRDefault="003D10A1" w:rsidP="003D1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D10A1" w:rsidRPr="00E95714" w:rsidRDefault="003D10A1" w:rsidP="003D10A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 </w:t>
      </w:r>
      <w:r w:rsidR="001A4B86">
        <w:rPr>
          <w:rFonts w:ascii="Times New Roman" w:hAnsi="Times New Roman" w:cs="Times New Roman"/>
          <w:b/>
          <w:sz w:val="28"/>
          <w:szCs w:val="28"/>
          <w:lang w:val="kk-KZ"/>
        </w:rPr>
        <w:t>общем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D10A1" w:rsidRPr="00E95714" w:rsidRDefault="003D10A1" w:rsidP="003D10A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/>
      </w:tblPr>
      <w:tblGrid>
        <w:gridCol w:w="419"/>
        <w:gridCol w:w="8932"/>
      </w:tblGrid>
      <w:tr w:rsidR="003D10A1" w:rsidRPr="00E95714" w:rsidTr="002E67C0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A1" w:rsidRPr="00991946" w:rsidRDefault="003D10A1" w:rsidP="00DC06E8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3437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главного</w:t>
            </w:r>
            <w:r w:rsidR="0034378C" w:rsidRPr="003437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специалист</w:t>
            </w:r>
            <w:r w:rsidR="00E547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="0034378C" w:rsidRPr="003437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C06E8" w:rsidRPr="00DC06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отдела по работе с налогоплательщиками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 w:rsidR="00D752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Казыгуртскому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району,</w:t>
            </w:r>
            <w:r w:rsidRPr="009919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946">
              <w:rPr>
                <w:rFonts w:ascii="Times New Roman" w:hAnsi="Times New Roman"/>
                <w:b/>
                <w:sz w:val="28"/>
                <w:szCs w:val="28"/>
              </w:rPr>
              <w:t>категория С-R-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Pr="00991946">
              <w:rPr>
                <w:rFonts w:ascii="Times New Roman" w:hAnsi="Times New Roman"/>
                <w:b/>
                <w:sz w:val="28"/>
                <w:szCs w:val="28"/>
              </w:rPr>
              <w:t>, 1-единица</w:t>
            </w:r>
          </w:p>
        </w:tc>
      </w:tr>
      <w:tr w:rsidR="003D10A1" w:rsidRPr="00E95714" w:rsidTr="002E67C0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A1" w:rsidRPr="00E95714" w:rsidRDefault="003D10A1" w:rsidP="002E67C0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A1" w:rsidRPr="00E95714" w:rsidRDefault="008C0516" w:rsidP="002E67C0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516">
              <w:rPr>
                <w:rStyle w:val="s0"/>
                <w:sz w:val="28"/>
                <w:szCs w:val="28"/>
                <w:lang w:val="kk-KZ"/>
              </w:rPr>
              <w:t>Меирбек Ерлан Мәлікұлы</w:t>
            </w:r>
          </w:p>
        </w:tc>
      </w:tr>
    </w:tbl>
    <w:p w:rsidR="003D10A1" w:rsidRPr="00676263" w:rsidRDefault="003D10A1" w:rsidP="003D10A1">
      <w:pPr>
        <w:rPr>
          <w:lang w:val="en-US"/>
        </w:rPr>
      </w:pPr>
    </w:p>
    <w:p w:rsidR="005E0DCD" w:rsidRDefault="005E0DCD">
      <w:pPr>
        <w:rPr>
          <w:lang w:val="kk-KZ"/>
        </w:rPr>
      </w:pPr>
    </w:p>
    <w:p w:rsidR="005E0DCD" w:rsidRDefault="005E0DCD">
      <w:pPr>
        <w:rPr>
          <w:lang w:val="kk-KZ"/>
        </w:rPr>
      </w:pPr>
    </w:p>
    <w:p w:rsidR="005E0DCD" w:rsidRDefault="005E0DCD">
      <w:pPr>
        <w:rPr>
          <w:lang w:val="kk-KZ"/>
        </w:rPr>
      </w:pPr>
    </w:p>
    <w:p w:rsidR="005E0DCD" w:rsidRDefault="005E0DCD">
      <w:pPr>
        <w:rPr>
          <w:lang w:val="kk-KZ"/>
        </w:rPr>
      </w:pPr>
    </w:p>
    <w:p w:rsidR="005E0DCD" w:rsidRDefault="005E0DCD">
      <w:pPr>
        <w:rPr>
          <w:lang w:val="kk-KZ"/>
        </w:rPr>
      </w:pPr>
    </w:p>
    <w:p w:rsidR="005E0DCD" w:rsidRDefault="005E0DCD">
      <w:pPr>
        <w:rPr>
          <w:lang w:val="kk-KZ"/>
        </w:rPr>
      </w:pPr>
    </w:p>
    <w:p w:rsidR="005E0DCD" w:rsidRPr="005E0DCD" w:rsidRDefault="005E0DCD">
      <w:pPr>
        <w:rPr>
          <w:lang w:val="kk-KZ"/>
        </w:rPr>
      </w:pPr>
    </w:p>
    <w:sectPr w:rsidR="005E0DCD" w:rsidRPr="005E0DCD" w:rsidSect="00694A4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A4A" w:rsidRDefault="00D67A4A" w:rsidP="0092611B">
      <w:pPr>
        <w:spacing w:after="0" w:line="240" w:lineRule="auto"/>
      </w:pPr>
      <w:r>
        <w:separator/>
      </w:r>
    </w:p>
  </w:endnote>
  <w:endnote w:type="continuationSeparator" w:id="1">
    <w:p w:rsidR="00D67A4A" w:rsidRDefault="00D67A4A" w:rsidP="0092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A4A" w:rsidRDefault="00D67A4A" w:rsidP="0092611B">
      <w:pPr>
        <w:spacing w:after="0" w:line="240" w:lineRule="auto"/>
      </w:pPr>
      <w:r>
        <w:separator/>
      </w:r>
    </w:p>
  </w:footnote>
  <w:footnote w:type="continuationSeparator" w:id="1">
    <w:p w:rsidR="00D67A4A" w:rsidRDefault="00D67A4A" w:rsidP="0092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11B" w:rsidRDefault="0092611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92611B" w:rsidRPr="0092611B" w:rsidRDefault="0092611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18.10.2021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5E0DCD"/>
    <w:rsid w:val="001939B1"/>
    <w:rsid w:val="001A4B86"/>
    <w:rsid w:val="0034378C"/>
    <w:rsid w:val="00376E0B"/>
    <w:rsid w:val="003C2064"/>
    <w:rsid w:val="003D10A1"/>
    <w:rsid w:val="005E0DCD"/>
    <w:rsid w:val="00694A48"/>
    <w:rsid w:val="006E18F8"/>
    <w:rsid w:val="007825BF"/>
    <w:rsid w:val="008C0516"/>
    <w:rsid w:val="0092611B"/>
    <w:rsid w:val="00D67A4A"/>
    <w:rsid w:val="00D7526F"/>
    <w:rsid w:val="00DC06E8"/>
    <w:rsid w:val="00E27667"/>
    <w:rsid w:val="00E54764"/>
    <w:rsid w:val="00F6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E27667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semiHidden/>
    <w:unhideWhenUsed/>
    <w:rsid w:val="0092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611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611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G_narymov</dc:creator>
  <cp:lastModifiedBy>Malik_K</cp:lastModifiedBy>
  <cp:revision>2</cp:revision>
  <dcterms:created xsi:type="dcterms:W3CDTF">2021-10-18T04:50:00Z</dcterms:created>
  <dcterms:modified xsi:type="dcterms:W3CDTF">2021-10-18T04:50:00Z</dcterms:modified>
</cp:coreProperties>
</file>