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02D26" w:rsidRPr="002A6858" w:rsidTr="00DA69AA">
        <w:trPr>
          <w:trHeight w:val="6096"/>
        </w:trPr>
        <w:tc>
          <w:tcPr>
            <w:tcW w:w="9571" w:type="dxa"/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9355"/>
            </w:tblGrid>
            <w:tr w:rsidR="00A33B92" w:rsidTr="00A33B92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9355" w:type="dxa"/>
                  <w:shd w:val="clear" w:color="auto" w:fill="auto"/>
                </w:tcPr>
                <w:p w:rsidR="00A33B92" w:rsidRDefault="00A33B92" w:rsidP="00C63C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28"/>
                      <w:lang w:val="kk-KZ"/>
                    </w:rPr>
                    <w:t>19.12.2023-ғы № МКБ-К-04-03/2592 шығыс хаты</w:t>
                  </w:r>
                </w:p>
                <w:p w:rsidR="00A33B92" w:rsidRPr="00A33B92" w:rsidRDefault="00A33B92" w:rsidP="00C63CB5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C0000"/>
                      <w:sz w:val="24"/>
                      <w:szCs w:val="28"/>
                      <w:lang w:val="kk-KZ"/>
                    </w:rPr>
                    <w:t>19.12.2023-ғы № 33757 кіріс хаты</w:t>
                  </w:r>
                </w:p>
              </w:tc>
            </w:tr>
          </w:tbl>
          <w:p w:rsidR="00C63CB5" w:rsidRDefault="00C63CB5" w:rsidP="00C63CB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kk-KZ"/>
              </w:rPr>
              <w:t>Қазақстан Республикасы Қаржы министрлігінің Мемлекеттік кірістер комитеті Түркістан облысы бойынша Мемлекеттік кірістер департаментінің Қазығұрт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ауданы бойынша Мемлекеттік кірістер басқармасының конкурстық комиссияның 2023 жылғы </w:t>
            </w:r>
            <w:r w:rsidR="004B1E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15</w:t>
            </w:r>
            <w:r w:rsidRPr="009A1F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="004B1E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желтоқсан айындағы </w:t>
            </w:r>
            <w:r w:rsidRPr="009A1FE0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 w:rsidR="004B1E9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хаттамасының шешіміне сәйкес </w:t>
            </w:r>
            <w:r w:rsidR="00C6301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>жалпы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  <w:t xml:space="preserve"> конкурс нәтижесі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:</w:t>
            </w:r>
          </w:p>
          <w:p w:rsidR="00C63CB5" w:rsidRDefault="00C63CB5" w:rsidP="00C63C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tbl>
            <w:tblPr>
              <w:tblW w:w="918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87"/>
              <w:gridCol w:w="8301"/>
            </w:tblGrid>
            <w:tr w:rsidR="00C63CB5" w:rsidRPr="002A6858" w:rsidTr="00C63CB5">
              <w:trPr>
                <w:trHeight w:val="1095"/>
              </w:trPr>
              <w:tc>
                <w:tcPr>
                  <w:tcW w:w="918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Default="00C63CB5" w:rsidP="00FA586B">
                  <w:pPr>
                    <w:jc w:val="both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bCs/>
                      <w:color w:val="000000"/>
                      <w:sz w:val="28"/>
                      <w:szCs w:val="28"/>
                      <w:lang w:val="kk-KZ"/>
                    </w:rPr>
                    <w:t>Түркістан облысы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 бойынша Мемлекеттік кірістер департаментінің Қазығұрт</w:t>
                  </w:r>
                  <w:r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kk-KZ"/>
                    </w:rPr>
                    <w:t xml:space="preserve"> ауданы бойынша Мемлекеттік кірістер басқармасының «</w:t>
                  </w:r>
                  <w:r w:rsidR="00FA586B" w:rsidRPr="00FF3847">
                    <w:rPr>
                      <w:rFonts w:ascii="Times New Roman" w:eastAsia="Times New Roman" w:hAnsi="Times New Roman"/>
                      <w:sz w:val="26"/>
                      <w:szCs w:val="26"/>
                      <w:lang w:val="kk-KZ"/>
                    </w:rPr>
                    <w:t xml:space="preserve">Есепке алу, талдау және ұйымдастыру-құқықтық жұмыс»  бөлімінің бас маманы C-R-4 санаты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 xml:space="preserve">лауазымына, (1 бірлік, </w:t>
                  </w:r>
                  <w:r w:rsidR="00FA586B"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С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-блок)</w:t>
                  </w:r>
                </w:p>
              </w:tc>
            </w:tr>
            <w:tr w:rsidR="00C63CB5" w:rsidRPr="002A6858" w:rsidTr="00C63CB5">
              <w:trPr>
                <w:trHeight w:val="362"/>
              </w:trPr>
              <w:tc>
                <w:tcPr>
                  <w:tcW w:w="8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Default="00C63CB5" w:rsidP="00C63CB5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val="kk-KZ"/>
                    </w:rPr>
                    <w:t>1</w:t>
                  </w:r>
                </w:p>
              </w:tc>
              <w:tc>
                <w:tcPr>
                  <w:tcW w:w="83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C63CB5" w:rsidRPr="00755B1C" w:rsidRDefault="000F0C0C" w:rsidP="00C63CB5">
                  <w:pPr>
                    <w:jc w:val="both"/>
                    <w:rPr>
                      <w:rFonts w:ascii="Times New Roman" w:hAnsi="Times New Roman"/>
                      <w:b/>
                      <w:color w:val="000000"/>
                      <w:sz w:val="28"/>
                      <w:szCs w:val="28"/>
                      <w:lang w:val="kk-KZ" w:eastAsia="ja-JP"/>
                    </w:rPr>
                  </w:pPr>
                  <w:r>
                    <w:rPr>
                      <w:rFonts w:ascii="Times New Roman" w:hAnsi="Times New Roman"/>
                      <w:color w:val="0C0000"/>
                      <w:sz w:val="28"/>
                      <w:szCs w:val="28"/>
                      <w:lang w:val="kk-KZ"/>
                    </w:rPr>
                    <w:t>Оң қорытынды алған үміткерлер болмады.</w:t>
                  </w:r>
                </w:p>
              </w:tc>
            </w:tr>
          </w:tbl>
          <w:p w:rsidR="00C63CB5" w:rsidRPr="000F0C0C" w:rsidRDefault="00C63CB5" w:rsidP="00C63CB5">
            <w:pPr>
              <w:rPr>
                <w:lang w:val="kk-KZ"/>
              </w:rPr>
            </w:pPr>
          </w:p>
          <w:p w:rsidR="00C63CB5" w:rsidRPr="000F0C0C" w:rsidRDefault="00C63CB5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  <w:p w:rsidR="0015403D" w:rsidRPr="000F0C0C" w:rsidRDefault="0015403D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  <w:p w:rsidR="0015403D" w:rsidRPr="000F0C0C" w:rsidRDefault="0015403D" w:rsidP="00FC54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147896" w:rsidRPr="00C63016" w:rsidRDefault="00147896">
      <w:pPr>
        <w:rPr>
          <w:lang w:val="kk-KZ"/>
        </w:rPr>
      </w:pPr>
    </w:p>
    <w:sectPr w:rsidR="00147896" w:rsidRPr="00C63016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E25" w:rsidRDefault="007C7E25" w:rsidP="00A33B92">
      <w:pPr>
        <w:spacing w:after="0" w:line="240" w:lineRule="auto"/>
      </w:pPr>
      <w:r>
        <w:separator/>
      </w:r>
    </w:p>
  </w:endnote>
  <w:endnote w:type="continuationSeparator" w:id="0">
    <w:p w:rsidR="007C7E25" w:rsidRDefault="007C7E25" w:rsidP="00A3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B92" w:rsidRDefault="00A33B9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-9002522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A33B92" w:rsidRPr="00A33B92" w:rsidRDefault="00A33B92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20.12.2023 ЭҚАБЖ МО (7.21.0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-708.85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" filled="f" stroked="f" strokeweight=".5pt">
              <v:fill o:detectmouseclick="t"/>
              <v:textbox style="layout-flow:vertical;mso-layout-flow-alt:bottom-to-top">
                <w:txbxContent>
                  <w:p w:rsidR="00A33B92" w:rsidRPr="00A33B92" w:rsidRDefault="00A33B92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20.12.2023 ЭҚАБЖ МО (7.21.0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E25" w:rsidRDefault="007C7E25" w:rsidP="00A33B92">
      <w:pPr>
        <w:spacing w:after="0" w:line="240" w:lineRule="auto"/>
      </w:pPr>
      <w:r>
        <w:separator/>
      </w:r>
    </w:p>
  </w:footnote>
  <w:footnote w:type="continuationSeparator" w:id="0">
    <w:p w:rsidR="007C7E25" w:rsidRDefault="007C7E25" w:rsidP="00A33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649"/>
    <w:rsid w:val="000F0C0C"/>
    <w:rsid w:val="00147896"/>
    <w:rsid w:val="0015403D"/>
    <w:rsid w:val="00235E38"/>
    <w:rsid w:val="002A6858"/>
    <w:rsid w:val="004B1E9C"/>
    <w:rsid w:val="005B0CA2"/>
    <w:rsid w:val="005F6050"/>
    <w:rsid w:val="00623435"/>
    <w:rsid w:val="007C7E25"/>
    <w:rsid w:val="0096523F"/>
    <w:rsid w:val="00A33B92"/>
    <w:rsid w:val="00C02D26"/>
    <w:rsid w:val="00C63016"/>
    <w:rsid w:val="00C63CB5"/>
    <w:rsid w:val="00C87123"/>
    <w:rsid w:val="00CB0302"/>
    <w:rsid w:val="00D047B0"/>
    <w:rsid w:val="00D55C5C"/>
    <w:rsid w:val="00DA69AA"/>
    <w:rsid w:val="00E05649"/>
    <w:rsid w:val="00E35C99"/>
    <w:rsid w:val="00E501F2"/>
    <w:rsid w:val="00ED2898"/>
    <w:rsid w:val="00FA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7AE4933-DF0F-4717-ABAC-94B84F1C8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02D2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33B92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A33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3B9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Габидин Нарымов</dc:creator>
  <cp:keywords/>
  <dc:description/>
  <cp:lastModifiedBy>Даурен Орынбетов</cp:lastModifiedBy>
  <cp:revision>2</cp:revision>
  <dcterms:created xsi:type="dcterms:W3CDTF">2023-12-20T04:15:00Z</dcterms:created>
  <dcterms:modified xsi:type="dcterms:W3CDTF">2023-12-20T04:15:00Z</dcterms:modified>
</cp:coreProperties>
</file>