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A1C4D" w:rsidTr="003A1C4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A1C4D" w:rsidRPr="003A1C4D" w:rsidRDefault="003A1C4D" w:rsidP="00C42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 w:eastAsia="ru-RU"/>
              </w:rPr>
              <w:t>09.06.2022-ғы № МКБ-К-04-03/1078 шығыс хаты</w:t>
            </w:r>
          </w:p>
        </w:tc>
      </w:tr>
    </w:tbl>
    <w:p w:rsidR="00F81D9E" w:rsidRPr="00606905" w:rsidRDefault="00F81D9E" w:rsidP="00C42CA6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0690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Общий конкурс для занятия  вакантной  административной государственной должности корпуса «Б», не являющейся низовой, управление государственных доходов по Казыгуртскому району Департамента государственных доходов по Туркестанской области Комитета государственных доходов Министерства финансов </w:t>
      </w:r>
    </w:p>
    <w:p w:rsidR="00F81D9E" w:rsidRPr="00606905" w:rsidRDefault="00F81D9E" w:rsidP="00C42CA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06905">
        <w:rPr>
          <w:rFonts w:ascii="Times New Roman" w:hAnsi="Times New Roman" w:cs="Times New Roman"/>
          <w:b/>
          <w:sz w:val="28"/>
          <w:szCs w:val="28"/>
          <w:lang w:val="kk-KZ" w:eastAsia="ru-RU"/>
        </w:rPr>
        <w:t>Республики Казахстан</w:t>
      </w:r>
    </w:p>
    <w:p w:rsidR="00F81D9E" w:rsidRPr="00606905" w:rsidRDefault="00F81D9E" w:rsidP="00C42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D9E" w:rsidRPr="00606905" w:rsidRDefault="00F81D9E" w:rsidP="00C42CA6">
      <w:pPr>
        <w:spacing w:after="0"/>
        <w:ind w:left="-567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 w:rsidRPr="006069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Общие квалификационные требования ко всем участникам конкурса:</w:t>
      </w:r>
      <w:bookmarkStart w:id="0" w:name="z256"/>
      <w:bookmarkEnd w:id="0"/>
      <w:r w:rsidRPr="00606905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  </w:t>
      </w:r>
    </w:p>
    <w:p w:rsidR="00F81D9E" w:rsidRPr="00606905" w:rsidRDefault="00F81D9E" w:rsidP="00C42CA6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606905">
        <w:rPr>
          <w:rFonts w:ascii="Times New Roman" w:hAnsi="Times New Roman" w:cs="Times New Roman"/>
          <w:b/>
          <w:sz w:val="28"/>
          <w:szCs w:val="28"/>
          <w:lang w:val="kk-KZ"/>
        </w:rPr>
        <w:t>Для категории С-R-4</w:t>
      </w:r>
      <w:r w:rsidRPr="00606905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> устанавливаются следующие требования:</w:t>
      </w:r>
      <w:r w:rsidRPr="00606905">
        <w:rPr>
          <w:rFonts w:ascii="Times New Roman" w:hAnsi="Times New Roman" w:cs="Times New Roman"/>
          <w:spacing w:val="2"/>
          <w:sz w:val="28"/>
          <w:szCs w:val="28"/>
          <w:lang w:val="kk-KZ"/>
        </w:rPr>
        <w:t>  </w:t>
      </w:r>
    </w:p>
    <w:p w:rsidR="00F81D9E" w:rsidRPr="00606905" w:rsidRDefault="00F81D9E" w:rsidP="00C42CA6">
      <w:pPr>
        <w:tabs>
          <w:tab w:val="left" w:pos="1134"/>
        </w:tabs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905">
        <w:rPr>
          <w:rFonts w:ascii="Times New Roman" w:hAnsi="Times New Roman" w:cs="Times New Roman"/>
          <w:sz w:val="28"/>
          <w:szCs w:val="28"/>
          <w:lang w:val="kk-KZ"/>
        </w:rPr>
        <w:t xml:space="preserve">        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категории:</w:t>
      </w:r>
    </w:p>
    <w:p w:rsidR="00F81D9E" w:rsidRPr="00606905" w:rsidRDefault="00F81D9E" w:rsidP="00C42CA6">
      <w:pPr>
        <w:tabs>
          <w:tab w:val="left" w:pos="0"/>
        </w:tabs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905">
        <w:rPr>
          <w:rFonts w:ascii="Times New Roman" w:hAnsi="Times New Roman" w:cs="Times New Roman"/>
          <w:sz w:val="28"/>
          <w:szCs w:val="28"/>
          <w:lang w:val="kk-KZ"/>
        </w:rPr>
        <w:tab/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F81D9E" w:rsidRPr="00606905" w:rsidRDefault="00F81D9E" w:rsidP="00C42CA6">
      <w:pPr>
        <w:tabs>
          <w:tab w:val="left" w:pos="0"/>
        </w:tabs>
        <w:spacing w:after="0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90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06905">
        <w:rPr>
          <w:rFonts w:ascii="Times New Roman" w:hAnsi="Times New Roman"/>
          <w:bCs/>
          <w:sz w:val="28"/>
          <w:szCs w:val="28"/>
          <w:lang w:val="kk-KZ"/>
        </w:rPr>
        <w:t>опыт работы при наличии послевузовского или высшего образования не требуется</w:t>
      </w:r>
      <w:r w:rsidRPr="00606905">
        <w:rPr>
          <w:rFonts w:ascii="Times New Roman" w:hAnsi="Times New Roman"/>
          <w:sz w:val="28"/>
          <w:szCs w:val="28"/>
          <w:lang w:val="kk-KZ"/>
        </w:rPr>
        <w:t>.</w:t>
      </w:r>
    </w:p>
    <w:p w:rsidR="00F81D9E" w:rsidRPr="00606905" w:rsidRDefault="00F81D9E" w:rsidP="00C42CA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F81D9E" w:rsidRPr="00606905" w:rsidRDefault="00F81D9E" w:rsidP="00C42CA6">
      <w:pPr>
        <w:suppressAutoHyphens/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60690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Должностные оклады административных государственных служащих:</w:t>
      </w:r>
    </w:p>
    <w:tbl>
      <w:tblPr>
        <w:tblW w:w="9923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2552"/>
        <w:gridCol w:w="5243"/>
      </w:tblGrid>
      <w:tr w:rsidR="00F81D9E" w:rsidRPr="00606905" w:rsidTr="00F81D9E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9E" w:rsidRPr="00606905" w:rsidRDefault="00F81D9E" w:rsidP="00C42CA6">
            <w:pPr>
              <w:keepNext/>
              <w:keepLines/>
              <w:tabs>
                <w:tab w:val="left" w:pos="-1405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</w:pPr>
            <w:r w:rsidRPr="00606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Категория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9E" w:rsidRPr="00606905" w:rsidRDefault="00F81D9E" w:rsidP="00C42CA6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</w:pPr>
            <w:r w:rsidRPr="00606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Должностей оклад в зависимости от выслуги лет</w:t>
            </w:r>
          </w:p>
        </w:tc>
      </w:tr>
      <w:tr w:rsidR="00F81D9E" w:rsidRPr="00606905" w:rsidTr="00F81D9E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9E" w:rsidRPr="00606905" w:rsidRDefault="00F81D9E" w:rsidP="00C42CA6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9E" w:rsidRPr="00606905" w:rsidRDefault="00F81D9E" w:rsidP="00C42CA6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60690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min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9E" w:rsidRPr="00606905" w:rsidRDefault="00F81D9E" w:rsidP="00C42CA6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60690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max</w:t>
            </w:r>
          </w:p>
        </w:tc>
      </w:tr>
      <w:tr w:rsidR="00F81D9E" w:rsidRPr="00606905" w:rsidTr="00F81D9E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9E" w:rsidRPr="00606905" w:rsidRDefault="00F81D9E" w:rsidP="00C42CA6">
            <w:pPr>
              <w:keepNext/>
              <w:tabs>
                <w:tab w:val="left" w:pos="0"/>
                <w:tab w:val="left" w:pos="9923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val="kk-KZ"/>
              </w:rPr>
            </w:pPr>
            <w:r w:rsidRPr="0060690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val="kk-KZ"/>
              </w:rPr>
              <w:t>С-R-4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9E" w:rsidRPr="00606905" w:rsidRDefault="00F81D9E" w:rsidP="00C42CA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161809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9E" w:rsidRPr="00606905" w:rsidRDefault="00F81D9E" w:rsidP="00C42CA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199226</w:t>
            </w:r>
          </w:p>
        </w:tc>
      </w:tr>
    </w:tbl>
    <w:p w:rsidR="00F81D9E" w:rsidRPr="00606905" w:rsidRDefault="00F81D9E" w:rsidP="00C42CA6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D9E" w:rsidRPr="00606905" w:rsidRDefault="00F81D9E" w:rsidP="00C42CA6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69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Управление государственных доходов по Казыгуртскому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индекс 160300, Казыгуртский район, с.Казыгурт, ул.Туткабаев №2  телефоны для справок  8(72539) 2-15-06, электронный адрес: </w:t>
      </w:r>
      <w:r w:rsidRPr="00606905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m.narymbetov@kgd.gov.kz</w:t>
      </w:r>
      <w:r w:rsidRPr="00606905">
        <w:rPr>
          <w:rFonts w:ascii="Times New Roman" w:hAnsi="Times New Roman" w:cs="Times New Roman"/>
          <w:b/>
          <w:sz w:val="28"/>
          <w:szCs w:val="28"/>
          <w:lang w:val="kk-KZ"/>
        </w:rPr>
        <w:t>,  объявляет внутренний конкурс на занятие вакантной административной государственной должности:</w:t>
      </w:r>
    </w:p>
    <w:p w:rsidR="00F81D9E" w:rsidRPr="00606905" w:rsidRDefault="00F81D9E" w:rsidP="00C42CA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D9E" w:rsidRPr="00606905" w:rsidRDefault="00F81D9E" w:rsidP="00C42CA6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6905">
        <w:rPr>
          <w:rFonts w:ascii="Times New Roman" w:hAnsi="Times New Roman" w:cs="Times New Roman"/>
          <w:b/>
          <w:sz w:val="28"/>
          <w:szCs w:val="28"/>
          <w:lang w:val="kk-KZ"/>
        </w:rPr>
        <w:t>І.  Главный специалист отдела «учета и анализа и организационно-правовой работы» Управление государственных доходов по Казыгуртскому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(категория С-R-4), 1 единица.</w:t>
      </w:r>
    </w:p>
    <w:p w:rsidR="00F81D9E" w:rsidRPr="00606905" w:rsidRDefault="00F81D9E" w:rsidP="00C42CA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D9E" w:rsidRPr="00606905" w:rsidRDefault="00F81D9E" w:rsidP="00C42C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90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Функциональные обязанности:</w:t>
      </w:r>
      <w:r w:rsidRPr="00606905">
        <w:rPr>
          <w:rFonts w:ascii="Times New Roman" w:hAnsi="Times New Roman" w:cs="Times New Roman"/>
          <w:sz w:val="28"/>
          <w:szCs w:val="28"/>
          <w:lang w:val="kk-KZ"/>
        </w:rPr>
        <w:t xml:space="preserve"> Выполнение централизованных задач отдел, контроль за исполнением утвержденного прогнозного плана, своевременное и качественное исполнение распоряжений руководства, вносит предложения по внесению изменений и дополнений в налоговое законодательство, готовит отчет 1-Н и представляет в ДГД по Туркестанской области, выполняет отчетность ОКЭД в соответствии с приказом, ежедневно обеспечивает снижение поступлений неизвестных платежей, с этой целью работает с банками второго ряда, контролирует своевременное поступление налогов и обязательных платежей, анализирует поступления налогов, проводит работу по снижению, в другие отделы по данному вопросу выходят с предложениями, ведут работу по корректности расчетов, закрывают пени по бюджетной классификации, своевременно исполняют, отслеживают, обрабатывают и своевременно выпускают поступившие справки о наличии или отсутствии задолженности, ведут работу по актуализации лицевых отчетов налогоплательщиков, выполняют прием и отправку лицевых отчетов налогоплательщиками из других управлений государственных доходов в бумажном и электронном виде, работают с итогами отнесения/ возврата, выполняют утвержденный план, ведет работу по соблюдению внутренней трудовой дисциплины, повышению утвержденных показателей рейтинговой оценки, подготовке ответов на письменные запросы налогоплательщиков, корректности расчетов,страница ведет работу по корректности расчетов и своевременно выполняет расчеты по бюджетной классификации.</w:t>
      </w:r>
    </w:p>
    <w:p w:rsidR="00F81D9E" w:rsidRPr="00606905" w:rsidRDefault="00F81D9E" w:rsidP="00C42C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D9E" w:rsidRPr="00606905" w:rsidRDefault="00F81D9E" w:rsidP="00C42C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905">
        <w:rPr>
          <w:rFonts w:ascii="Times New Roman" w:hAnsi="Times New Roman" w:cs="Times New Roman"/>
          <w:b/>
          <w:sz w:val="28"/>
          <w:szCs w:val="28"/>
          <w:lang w:val="kk-KZ"/>
        </w:rPr>
        <w:t>Требования, предъявляемые к участникам конкурса</w:t>
      </w:r>
      <w:r w:rsidRPr="00606905">
        <w:rPr>
          <w:rFonts w:ascii="Times New Roman" w:hAnsi="Times New Roman" w:cs="Times New Roman"/>
          <w:sz w:val="28"/>
          <w:szCs w:val="28"/>
          <w:lang w:val="kk-KZ"/>
        </w:rPr>
        <w:t xml:space="preserve">:  Послевузовское или высшее образование:  Социальные науки, экономика и бизнес (Экономика, менеджмент, учет и аудит, финансы, государственное  и местное самоуправление, мировая экономика), право (правоведение), </w:t>
      </w:r>
      <w:r w:rsidRPr="00051AB6">
        <w:rPr>
          <w:rFonts w:ascii="Times New Roman" w:hAnsi="Times New Roman" w:cs="Times New Roman"/>
          <w:sz w:val="28"/>
          <w:szCs w:val="28"/>
          <w:lang w:val="kk-KZ"/>
        </w:rPr>
        <w:t>естественные науки</w:t>
      </w:r>
      <w:r w:rsidR="00051AB6" w:rsidRPr="00051AB6">
        <w:rPr>
          <w:rFonts w:ascii="Times New Roman" w:hAnsi="Times New Roman" w:cs="Times New Roman"/>
          <w:sz w:val="28"/>
          <w:szCs w:val="28"/>
          <w:lang w:val="kk-KZ"/>
        </w:rPr>
        <w:t xml:space="preserve"> (информатика)</w:t>
      </w:r>
      <w:r w:rsidRPr="00051A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51AB6" w:rsidRPr="00051AB6">
        <w:rPr>
          <w:rFonts w:ascii="Times New Roman" w:hAnsi="Times New Roman" w:cs="Times New Roman"/>
          <w:sz w:val="28"/>
          <w:szCs w:val="28"/>
          <w:lang w:val="kk-KZ"/>
        </w:rPr>
        <w:t xml:space="preserve"> Технические науки и техналогии </w:t>
      </w:r>
      <w:r w:rsidRPr="00051AB6">
        <w:rPr>
          <w:rFonts w:ascii="Times New Roman" w:hAnsi="Times New Roman" w:cs="Times New Roman"/>
          <w:sz w:val="28"/>
          <w:szCs w:val="28"/>
          <w:lang w:val="kk-KZ"/>
        </w:rPr>
        <w:t>(информационные системы, информатика и программное обеспечение), налоговое дело.</w:t>
      </w:r>
      <w:r w:rsidRPr="006069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81D9E" w:rsidRPr="00606905" w:rsidRDefault="00F81D9E" w:rsidP="00C42C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F81D9E" w:rsidRPr="00606905" w:rsidRDefault="00F81D9E" w:rsidP="00C42CA6">
      <w:pPr>
        <w:pStyle w:val="FR1"/>
        <w:spacing w:after="0" w:line="276" w:lineRule="auto"/>
        <w:ind w:left="-567" w:right="141" w:firstLine="567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606905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Для участия в общем конкурсе предоставляются следующие документы: 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1) Заявление;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2) послужной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 (далее – Послужной список);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3) копии документов об образовании и приложений к ним, засвидетельствованные нотариально.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</w:t>
      </w:r>
      <w:r w:rsidRPr="00606905">
        <w:rPr>
          <w:rFonts w:ascii="Times New Roman" w:hAnsi="Times New Roman"/>
          <w:sz w:val="28"/>
          <w:szCs w:val="28"/>
          <w:lang w:val="kk-KZ"/>
        </w:rPr>
        <w:lastRenderedPageBreak/>
        <w:t>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«Болашак», а также подпадающих под действие международного договора (соглашение) о взаимном признании и эквивалентности.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К копиям документов об образовании, выданных обладателям международной стипендии «Болашак», прилагается копия справки о завершении обучения по международной стипендии Президента Республики Казахстан «Болашак», выданной акционерным обществом «Центр международных программ».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 xml:space="preserve">Службой управления персоналом (кадровой службой) посредством интегрированной информационной системы «Е-қызмет» проверяется наличие у кандидата 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 xml:space="preserve"> Допускается предоставление копий документов, указанных в подпунктах 2) и 3) пункта.</w:t>
      </w:r>
    </w:p>
    <w:p w:rsidR="00F81D9E" w:rsidRPr="00606905" w:rsidRDefault="00F81D9E" w:rsidP="00C42CA6">
      <w:pPr>
        <w:ind w:left="-567" w:firstLine="851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При этом служба управления персоналом (кадровая служба) сверяет копии документов с подлинниками.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81D9E" w:rsidRPr="00606905" w:rsidRDefault="00F81D9E" w:rsidP="00C42CA6">
      <w:pPr>
        <w:tabs>
          <w:tab w:val="left" w:pos="9923"/>
        </w:tabs>
        <w:ind w:left="-567" w:firstLine="851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b/>
          <w:sz w:val="28"/>
          <w:szCs w:val="28"/>
          <w:lang w:val="kk-KZ"/>
        </w:rPr>
        <w:t>Государственные служащие, участвующие в конкурсе, тестирование не проходят.</w:t>
      </w:r>
    </w:p>
    <w:p w:rsidR="00F81D9E" w:rsidRPr="00606905" w:rsidRDefault="00F81D9E" w:rsidP="00C42CA6">
      <w:pPr>
        <w:ind w:left="-567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1) Заявление;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2) Послужной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5 к настоящим Правилам.</w:t>
      </w:r>
    </w:p>
    <w:p w:rsidR="00F81D9E" w:rsidRPr="00606905" w:rsidRDefault="00F81D9E" w:rsidP="00C42CA6">
      <w:pPr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lastRenderedPageBreak/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F81D9E" w:rsidRPr="00606905" w:rsidRDefault="00F81D9E" w:rsidP="00C42CA6">
      <w:pPr>
        <w:spacing w:after="0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F81D9E" w:rsidRPr="00606905" w:rsidRDefault="00F81D9E" w:rsidP="00C42CA6">
      <w:pPr>
        <w:spacing w:after="0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F81D9E" w:rsidRPr="00606905" w:rsidRDefault="00F81D9E" w:rsidP="00C42CA6">
      <w:pPr>
        <w:spacing w:after="0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 xml:space="preserve">Срок приема документов </w:t>
      </w:r>
      <w:r w:rsidRPr="00606905">
        <w:rPr>
          <w:rFonts w:ascii="Times New Roman" w:hAnsi="Times New Roman"/>
          <w:b/>
          <w:sz w:val="28"/>
          <w:szCs w:val="28"/>
          <w:u w:val="single"/>
          <w:lang w:val="kk-KZ"/>
        </w:rPr>
        <w:t>7 рабочих дней</w:t>
      </w:r>
      <w:r w:rsidRPr="00606905">
        <w:rPr>
          <w:rFonts w:ascii="Times New Roman" w:hAnsi="Times New Roman"/>
          <w:sz w:val="28"/>
          <w:szCs w:val="28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F81D9E" w:rsidRPr="00606905" w:rsidRDefault="00F81D9E" w:rsidP="00C42CA6">
      <w:pPr>
        <w:spacing w:after="0"/>
        <w:ind w:left="-567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 w:cs="Times New Roman"/>
          <w:sz w:val="28"/>
          <w:szCs w:val="28"/>
          <w:lang w:val="kk-KZ"/>
        </w:rPr>
        <w:t>Прием документов по адресу: индекс 16</w:t>
      </w:r>
      <w:r w:rsidRPr="00606905">
        <w:rPr>
          <w:rFonts w:ascii="Times New Roman" w:hAnsi="Times New Roman" w:cs="Times New Roman"/>
          <w:i/>
          <w:sz w:val="28"/>
          <w:szCs w:val="28"/>
          <w:lang w:val="kk-KZ"/>
        </w:rPr>
        <w:t>0</w:t>
      </w:r>
      <w:r w:rsidRPr="00606905">
        <w:rPr>
          <w:rFonts w:ascii="Times New Roman" w:hAnsi="Times New Roman" w:cs="Times New Roman"/>
          <w:sz w:val="28"/>
          <w:szCs w:val="28"/>
          <w:lang w:val="kk-KZ"/>
        </w:rPr>
        <w:t xml:space="preserve">300, Туркестанская область, </w:t>
      </w:r>
      <w:r w:rsidRPr="0060690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Казыгуртский район</w:t>
      </w:r>
      <w:r w:rsidRPr="0060690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, с.Казыгурт ул.Туткабаева №2, телефоны для справок: 8(72539) 2-15-06 </w:t>
      </w:r>
      <w:r w:rsidRPr="00606905">
        <w:rPr>
          <w:rFonts w:ascii="Times New Roman" w:hAnsi="Times New Roman" w:cs="Times New Roman"/>
          <w:sz w:val="28"/>
          <w:szCs w:val="28"/>
          <w:lang w:val="kk-KZ"/>
        </w:rPr>
        <w:t xml:space="preserve">электронный адрес  </w:t>
      </w:r>
      <w:r w:rsidRPr="00606905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m.narymbetov@kgd.gov.kz</w:t>
      </w:r>
      <w:r w:rsidRPr="00606905">
        <w:rPr>
          <w:rFonts w:ascii="Times New Roman" w:hAnsi="Times New Roman" w:cs="Times New Roman"/>
          <w:sz w:val="28"/>
          <w:szCs w:val="28"/>
          <w:u w:val="single"/>
          <w:lang w:val="kk-KZ" w:eastAsia="ar-SA"/>
        </w:rPr>
        <w:t xml:space="preserve">. </w:t>
      </w:r>
      <w:r w:rsidRPr="0060690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606905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F81D9E" w:rsidRPr="00606905" w:rsidRDefault="00F81D9E" w:rsidP="00C42CA6">
      <w:pPr>
        <w:spacing w:after="0"/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</w:t>
      </w:r>
      <w:r w:rsidRPr="00606905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m.narymbetov@kgd.gov.kz</w:t>
      </w:r>
      <w:r w:rsidRPr="00606905">
        <w:rPr>
          <w:rFonts w:ascii="Times New Roman" w:hAnsi="Times New Roman"/>
          <w:sz w:val="28"/>
          <w:szCs w:val="28"/>
          <w:lang w:val="kk-KZ"/>
        </w:rPr>
        <w:t xml:space="preserve"> либо посредством портала электронного Правительства «Е-gov» в сроки приема документов. </w:t>
      </w:r>
    </w:p>
    <w:p w:rsidR="00F81D9E" w:rsidRPr="00606905" w:rsidRDefault="00F81D9E" w:rsidP="00C42CA6">
      <w:pPr>
        <w:spacing w:after="0"/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069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Кандидаты, участвующие в общем конкурсе и допущенные к собеседованию, проходят </w:t>
      </w:r>
      <w:r w:rsidRPr="0060690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 течение трех рабочих дней</w:t>
      </w:r>
      <w:r w:rsidRPr="006069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 дня уведомления кандидатов о допуске их к собеседованию в здании Управление государственных доходов по </w:t>
      </w:r>
      <w:r w:rsidRPr="00606905">
        <w:rPr>
          <w:rFonts w:ascii="Times New Roman" w:hAnsi="Times New Roman" w:cs="Times New Roman"/>
          <w:b/>
          <w:sz w:val="28"/>
          <w:szCs w:val="28"/>
          <w:lang w:val="kk-KZ" w:eastAsia="ar-SA"/>
        </w:rPr>
        <w:t>Казыгуртскому району по адресу: Казыгуртский район, с.Казыгурт ул.Туткабаева №2, телефоны для справок: 8(72539) 2-15-06</w:t>
      </w:r>
    </w:p>
    <w:p w:rsidR="00F81D9E" w:rsidRPr="00606905" w:rsidRDefault="00F81D9E" w:rsidP="00C42CA6">
      <w:pPr>
        <w:ind w:left="-567" w:firstLine="567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F81D9E" w:rsidRPr="00606905" w:rsidRDefault="00F81D9E" w:rsidP="00C42CA6">
      <w:pPr>
        <w:ind w:left="-567" w:firstLine="567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F81D9E" w:rsidRPr="00606905" w:rsidRDefault="00F81D9E" w:rsidP="00C42CA6">
      <w:pPr>
        <w:ind w:left="-567" w:firstLine="567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F81D9E" w:rsidRPr="00606905" w:rsidRDefault="00F81D9E" w:rsidP="00C42CA6">
      <w:pPr>
        <w:ind w:left="-567" w:firstLine="426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 xml:space="preserve"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F81D9E" w:rsidRPr="00606905" w:rsidRDefault="00F81D9E" w:rsidP="00C42CA6">
      <w:pPr>
        <w:ind w:left="-567" w:firstLine="426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F81D9E" w:rsidRPr="00606905" w:rsidRDefault="00F81D9E" w:rsidP="00C42CA6">
      <w:pPr>
        <w:ind w:left="-567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lastRenderedPageBreak/>
        <w:t>При проведении конкурса допускается приглашение экспертов.</w:t>
      </w:r>
    </w:p>
    <w:p w:rsidR="00F81D9E" w:rsidRPr="00606905" w:rsidRDefault="00F81D9E" w:rsidP="00C42CA6">
      <w:pPr>
        <w:ind w:left="-567" w:firstLine="426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F81D9E" w:rsidRPr="00606905" w:rsidRDefault="00F81D9E" w:rsidP="00C42CA6">
      <w:pPr>
        <w:ind w:left="-567" w:firstLine="426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F81D9E" w:rsidRPr="00606905" w:rsidRDefault="00F81D9E" w:rsidP="00C42CA6">
      <w:pPr>
        <w:ind w:left="-567" w:firstLine="426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Эксперты могут фиксировать ход собеседования с помощью собственных технических средств записи.</w:t>
      </w:r>
    </w:p>
    <w:p w:rsidR="00F81D9E" w:rsidRPr="00606905" w:rsidRDefault="00F81D9E" w:rsidP="00C42CA6">
      <w:pPr>
        <w:ind w:left="-567" w:firstLine="426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законодательством Республики Казахстан.</w:t>
      </w:r>
    </w:p>
    <w:p w:rsidR="00F81D9E" w:rsidRPr="00606905" w:rsidRDefault="00F81D9E" w:rsidP="00C42CA6">
      <w:pPr>
        <w:spacing w:after="0"/>
        <w:ind w:left="-567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606905">
        <w:rPr>
          <w:rFonts w:ascii="Times New Roman" w:hAnsi="Times New Roman"/>
          <w:sz w:val="28"/>
          <w:szCs w:val="28"/>
          <w:lang w:val="kk-KZ"/>
        </w:rPr>
        <w:t>Конкурс проводится на основании Правил проведения конкурсов на занятие административной государственной должности корпуса «Б» утвержденных приказом Председателя Агентства Республики Казахстан по делам государственной службы и противодействию коррупции от 21 февраля 2017 года № 40.</w:t>
      </w:r>
    </w:p>
    <w:p w:rsidR="00F81D9E" w:rsidRDefault="00F81D9E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Default="00C42CA6" w:rsidP="00C42CA6">
      <w:pPr>
        <w:rPr>
          <w:lang w:val="kk-KZ"/>
        </w:rPr>
      </w:pPr>
    </w:p>
    <w:p w:rsidR="00C42CA6" w:rsidRPr="00606905" w:rsidRDefault="00C42CA6" w:rsidP="00C42CA6">
      <w:pPr>
        <w:rPr>
          <w:lang w:val="kk-KZ"/>
        </w:rPr>
      </w:pPr>
    </w:p>
    <w:p w:rsidR="00F81D9E" w:rsidRPr="00606905" w:rsidRDefault="00F81D9E" w:rsidP="00C42CA6">
      <w:pPr>
        <w:tabs>
          <w:tab w:val="left" w:pos="578"/>
        </w:tabs>
        <w:ind w:left="5670"/>
        <w:contextualSpacing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lastRenderedPageBreak/>
        <w:t>Приложение 2</w:t>
      </w:r>
    </w:p>
    <w:p w:rsidR="00F81D9E" w:rsidRPr="00606905" w:rsidRDefault="00F81D9E" w:rsidP="00C42CA6">
      <w:pPr>
        <w:tabs>
          <w:tab w:val="left" w:pos="578"/>
        </w:tabs>
        <w:ind w:left="5670"/>
        <w:contextualSpacing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F81D9E" w:rsidRPr="00606905" w:rsidRDefault="00F81D9E" w:rsidP="00C42CA6">
      <w:pPr>
        <w:tabs>
          <w:tab w:val="left" w:pos="578"/>
        </w:tabs>
        <w:ind w:left="2334" w:firstLine="317"/>
        <w:contextualSpacing/>
        <w:jc w:val="right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Форма</w:t>
      </w:r>
    </w:p>
    <w:p w:rsidR="00F81D9E" w:rsidRPr="00606905" w:rsidRDefault="00F81D9E" w:rsidP="00C42CA6">
      <w:pPr>
        <w:tabs>
          <w:tab w:val="left" w:pos="578"/>
        </w:tabs>
        <w:ind w:left="2334" w:firstLine="317"/>
        <w:contextualSpacing/>
        <w:jc w:val="right"/>
        <w:rPr>
          <w:rFonts w:ascii="Times New Roman" w:hAnsi="Times New Roman"/>
          <w:b/>
          <w:i/>
          <w:sz w:val="26"/>
          <w:szCs w:val="26"/>
          <w:lang w:val="kk-KZ" w:eastAsia="ja-JP"/>
        </w:rPr>
      </w:pPr>
    </w:p>
    <w:p w:rsidR="00F81D9E" w:rsidRPr="00606905" w:rsidRDefault="00F81D9E" w:rsidP="00C42CA6">
      <w:pPr>
        <w:tabs>
          <w:tab w:val="left" w:pos="578"/>
        </w:tabs>
        <w:ind w:firstLine="317"/>
        <w:contextualSpacing/>
        <w:jc w:val="right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_________________________________</w:t>
      </w:r>
      <w:r w:rsidRPr="00606905">
        <w:rPr>
          <w:rFonts w:ascii="Times New Roman" w:hAnsi="Times New Roman"/>
          <w:sz w:val="26"/>
          <w:szCs w:val="26"/>
          <w:lang w:val="kk-KZ" w:eastAsia="ja-JP"/>
        </w:rPr>
        <w:br/>
        <w:t xml:space="preserve"> (государственный орган)</w:t>
      </w:r>
    </w:p>
    <w:p w:rsidR="00F81D9E" w:rsidRPr="00606905" w:rsidRDefault="00F81D9E" w:rsidP="00C42CA6">
      <w:pPr>
        <w:tabs>
          <w:tab w:val="left" w:pos="578"/>
          <w:tab w:val="left" w:pos="8565"/>
        </w:tabs>
        <w:ind w:firstLine="317"/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ab/>
      </w:r>
    </w:p>
    <w:p w:rsidR="00F81D9E" w:rsidRPr="00606905" w:rsidRDefault="00F81D9E" w:rsidP="00C42CA6">
      <w:pPr>
        <w:tabs>
          <w:tab w:val="left" w:pos="578"/>
        </w:tabs>
        <w:ind w:firstLine="317"/>
        <w:contextualSpacing/>
        <w:jc w:val="center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Заявление</w:t>
      </w:r>
    </w:p>
    <w:p w:rsidR="00F81D9E" w:rsidRPr="00606905" w:rsidRDefault="00F81D9E" w:rsidP="00C42CA6">
      <w:pPr>
        <w:tabs>
          <w:tab w:val="left" w:pos="578"/>
        </w:tabs>
        <w:ind w:firstLine="317"/>
        <w:contextualSpacing/>
        <w:rPr>
          <w:rFonts w:ascii="Times New Roman" w:hAnsi="Times New Roman"/>
          <w:b/>
          <w:i/>
          <w:sz w:val="26"/>
          <w:szCs w:val="26"/>
          <w:lang w:val="kk-KZ" w:eastAsia="ja-JP"/>
        </w:rPr>
      </w:pPr>
    </w:p>
    <w:p w:rsidR="00F81D9E" w:rsidRPr="00606905" w:rsidRDefault="00F81D9E" w:rsidP="00C42CA6">
      <w:pPr>
        <w:tabs>
          <w:tab w:val="left" w:pos="578"/>
        </w:tabs>
        <w:ind w:left="-567" w:firstLine="567"/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F81D9E" w:rsidRPr="00606905" w:rsidRDefault="00F81D9E" w:rsidP="00C42CA6">
      <w:pPr>
        <w:tabs>
          <w:tab w:val="left" w:pos="578"/>
        </w:tabs>
        <w:ind w:hanging="142"/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____________________________________________________________________</w:t>
      </w:r>
    </w:p>
    <w:p w:rsidR="00F81D9E" w:rsidRPr="00606905" w:rsidRDefault="00F81D9E" w:rsidP="00C42CA6">
      <w:pPr>
        <w:tabs>
          <w:tab w:val="left" w:pos="578"/>
        </w:tabs>
        <w:ind w:hanging="142"/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____________________________________________________________________</w:t>
      </w:r>
    </w:p>
    <w:p w:rsidR="00F81D9E" w:rsidRPr="00606905" w:rsidRDefault="00F81D9E" w:rsidP="00C42CA6">
      <w:pPr>
        <w:tabs>
          <w:tab w:val="left" w:pos="578"/>
        </w:tabs>
        <w:ind w:hanging="142"/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____________________________________________________________________</w:t>
      </w:r>
    </w:p>
    <w:p w:rsidR="00F81D9E" w:rsidRPr="00606905" w:rsidRDefault="00F81D9E" w:rsidP="00C42CA6">
      <w:pPr>
        <w:tabs>
          <w:tab w:val="left" w:pos="578"/>
        </w:tabs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</w:p>
    <w:p w:rsidR="00F81D9E" w:rsidRPr="00606905" w:rsidRDefault="00F81D9E" w:rsidP="00C42CA6">
      <w:pPr>
        <w:tabs>
          <w:tab w:val="left" w:pos="578"/>
        </w:tabs>
        <w:ind w:left="-567" w:firstLine="567"/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F81D9E" w:rsidRPr="00606905" w:rsidRDefault="00F81D9E" w:rsidP="00C42CA6">
      <w:pPr>
        <w:tabs>
          <w:tab w:val="left" w:pos="578"/>
        </w:tabs>
        <w:ind w:left="-567" w:firstLine="567"/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F81D9E" w:rsidRPr="00606905" w:rsidRDefault="00F81D9E" w:rsidP="00C42CA6">
      <w:pPr>
        <w:tabs>
          <w:tab w:val="left" w:pos="578"/>
        </w:tabs>
        <w:ind w:left="-567" w:firstLine="567"/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F81D9E" w:rsidRPr="00606905" w:rsidRDefault="00F81D9E" w:rsidP="00C42CA6">
      <w:pPr>
        <w:tabs>
          <w:tab w:val="left" w:pos="578"/>
        </w:tabs>
        <w:ind w:firstLine="709"/>
        <w:contextualSpacing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ab/>
      </w:r>
      <w:r w:rsidRPr="00606905">
        <w:rPr>
          <w:rFonts w:ascii="Times New Roman" w:hAnsi="Times New Roman"/>
          <w:sz w:val="26"/>
          <w:szCs w:val="26"/>
          <w:lang w:val="kk-KZ" w:eastAsia="ja-JP"/>
        </w:rPr>
        <w:tab/>
      </w:r>
      <w:r w:rsidRPr="00606905">
        <w:rPr>
          <w:rFonts w:ascii="Times New Roman" w:hAnsi="Times New Roman"/>
          <w:sz w:val="26"/>
          <w:szCs w:val="26"/>
          <w:lang w:val="kk-KZ" w:eastAsia="ja-JP"/>
        </w:rPr>
        <w:tab/>
      </w:r>
      <w:r w:rsidRPr="00606905">
        <w:rPr>
          <w:rFonts w:ascii="Times New Roman" w:hAnsi="Times New Roman"/>
          <w:sz w:val="26"/>
          <w:szCs w:val="26"/>
          <w:lang w:val="kk-KZ" w:eastAsia="ja-JP"/>
        </w:rPr>
        <w:tab/>
      </w:r>
      <w:r w:rsidRPr="00606905">
        <w:rPr>
          <w:rFonts w:ascii="Times New Roman" w:hAnsi="Times New Roman"/>
          <w:sz w:val="26"/>
          <w:szCs w:val="26"/>
          <w:lang w:val="kk-KZ" w:eastAsia="ja-JP"/>
        </w:rPr>
        <w:tab/>
      </w:r>
      <w:r w:rsidRPr="00606905">
        <w:rPr>
          <w:rFonts w:ascii="Times New Roman" w:hAnsi="Times New Roman"/>
          <w:sz w:val="26"/>
          <w:szCs w:val="26"/>
          <w:lang w:val="kk-KZ" w:eastAsia="ja-JP"/>
        </w:rPr>
        <w:tab/>
      </w:r>
      <w:r w:rsidRPr="00606905">
        <w:rPr>
          <w:rFonts w:ascii="Times New Roman" w:hAnsi="Times New Roman"/>
          <w:sz w:val="26"/>
          <w:szCs w:val="26"/>
          <w:lang w:val="kk-KZ" w:eastAsia="ja-JP"/>
        </w:rPr>
        <w:tab/>
        <w:t>(да/нет)</w:t>
      </w:r>
    </w:p>
    <w:p w:rsidR="00F81D9E" w:rsidRPr="00606905" w:rsidRDefault="00F81D9E" w:rsidP="00C42CA6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 xml:space="preserve">Отвечаю за подлинность представленных документов. </w:t>
      </w:r>
    </w:p>
    <w:p w:rsidR="00F81D9E" w:rsidRPr="00606905" w:rsidRDefault="00F81D9E" w:rsidP="00C42CA6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Прилагаемые документы:</w:t>
      </w:r>
    </w:p>
    <w:p w:rsidR="00F81D9E" w:rsidRPr="00606905" w:rsidRDefault="00F81D9E" w:rsidP="00C42CA6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____________________________________________________________________</w:t>
      </w:r>
    </w:p>
    <w:p w:rsidR="00F81D9E" w:rsidRPr="00606905" w:rsidRDefault="00F81D9E" w:rsidP="00C42CA6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____________________________________________________________________</w:t>
      </w:r>
    </w:p>
    <w:p w:rsidR="00F81D9E" w:rsidRPr="00606905" w:rsidRDefault="00F81D9E" w:rsidP="00C42CA6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____________________________________________________________________</w:t>
      </w:r>
    </w:p>
    <w:p w:rsidR="00F81D9E" w:rsidRPr="00606905" w:rsidRDefault="00F81D9E" w:rsidP="00C42CA6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____________________________________________________________________</w:t>
      </w:r>
    </w:p>
    <w:p w:rsidR="00F81D9E" w:rsidRPr="00606905" w:rsidRDefault="00F81D9E" w:rsidP="00C42CA6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Адрес_______________________________________________________________</w:t>
      </w:r>
    </w:p>
    <w:p w:rsidR="00F81D9E" w:rsidRPr="00606905" w:rsidRDefault="00F81D9E" w:rsidP="00C42CA6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Номера контактных телефонов: _________________________________________</w:t>
      </w:r>
    </w:p>
    <w:p w:rsidR="00F81D9E" w:rsidRPr="00606905" w:rsidRDefault="00F81D9E" w:rsidP="00C42CA6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e-mail: ______________________________________________________________</w:t>
      </w:r>
    </w:p>
    <w:p w:rsidR="00F81D9E" w:rsidRPr="00606905" w:rsidRDefault="00F81D9E" w:rsidP="00C42CA6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ИИН _______________________________________________________________</w:t>
      </w:r>
    </w:p>
    <w:p w:rsidR="00F81D9E" w:rsidRPr="00606905" w:rsidRDefault="00F81D9E" w:rsidP="00C42CA6">
      <w:pPr>
        <w:tabs>
          <w:tab w:val="left" w:pos="578"/>
        </w:tabs>
        <w:ind w:firstLine="317"/>
        <w:contextualSpacing/>
        <w:rPr>
          <w:rFonts w:ascii="Times New Roman" w:hAnsi="Times New Roman"/>
          <w:b/>
          <w:i/>
          <w:sz w:val="26"/>
          <w:szCs w:val="26"/>
          <w:lang w:val="kk-KZ" w:eastAsia="ja-JP"/>
        </w:rPr>
      </w:pPr>
    </w:p>
    <w:p w:rsidR="00F81D9E" w:rsidRPr="00606905" w:rsidRDefault="00F81D9E" w:rsidP="00C42CA6">
      <w:pPr>
        <w:tabs>
          <w:tab w:val="left" w:pos="578"/>
        </w:tabs>
        <w:contextualSpacing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 xml:space="preserve">________________ </w:t>
      </w:r>
      <w:r w:rsidRPr="00606905">
        <w:rPr>
          <w:rFonts w:ascii="Times New Roman" w:hAnsi="Times New Roman"/>
          <w:sz w:val="26"/>
          <w:szCs w:val="26"/>
          <w:lang w:val="kk-KZ" w:eastAsia="ja-JP"/>
        </w:rPr>
        <w:tab/>
      </w:r>
      <w:r w:rsidRPr="00606905">
        <w:rPr>
          <w:rFonts w:ascii="Times New Roman" w:hAnsi="Times New Roman"/>
          <w:sz w:val="26"/>
          <w:szCs w:val="26"/>
          <w:lang w:val="kk-KZ" w:eastAsia="ja-JP"/>
        </w:rPr>
        <w:tab/>
      </w:r>
      <w:r w:rsidRPr="00606905">
        <w:rPr>
          <w:rFonts w:ascii="Times New Roman" w:hAnsi="Times New Roman"/>
          <w:sz w:val="26"/>
          <w:szCs w:val="26"/>
          <w:lang w:val="kk-KZ" w:eastAsia="ja-JP"/>
        </w:rPr>
        <w:tab/>
        <w:t>______________________________________</w:t>
      </w:r>
    </w:p>
    <w:p w:rsidR="00F81D9E" w:rsidRPr="00606905" w:rsidRDefault="00F81D9E" w:rsidP="00C42CA6">
      <w:pPr>
        <w:tabs>
          <w:tab w:val="left" w:pos="578"/>
        </w:tabs>
        <w:ind w:firstLine="317"/>
        <w:contextualSpacing/>
        <w:jc w:val="both"/>
        <w:rPr>
          <w:rFonts w:ascii="Times New Roman" w:hAnsi="Times New Roman"/>
          <w:b/>
          <w:i/>
          <w:sz w:val="26"/>
          <w:szCs w:val="26"/>
          <w:lang w:val="kk-KZ" w:eastAsia="ja-JP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 xml:space="preserve">(подпись)     </w:t>
      </w:r>
      <w:r w:rsidRPr="00606905">
        <w:rPr>
          <w:rFonts w:ascii="Times New Roman" w:hAnsi="Times New Roman"/>
          <w:sz w:val="26"/>
          <w:szCs w:val="26"/>
          <w:lang w:val="kk-KZ" w:eastAsia="ja-JP"/>
        </w:rPr>
        <w:tab/>
      </w:r>
      <w:r w:rsidRPr="00606905">
        <w:rPr>
          <w:rFonts w:ascii="Times New Roman" w:hAnsi="Times New Roman"/>
          <w:sz w:val="26"/>
          <w:szCs w:val="26"/>
          <w:lang w:val="kk-KZ" w:eastAsia="ja-JP"/>
        </w:rPr>
        <w:tab/>
      </w:r>
      <w:r w:rsidRPr="00606905">
        <w:rPr>
          <w:rFonts w:ascii="Times New Roman" w:hAnsi="Times New Roman"/>
          <w:sz w:val="26"/>
          <w:szCs w:val="26"/>
          <w:lang w:val="kk-KZ" w:eastAsia="ja-JP"/>
        </w:rPr>
        <w:tab/>
      </w:r>
      <w:r w:rsidRPr="00606905">
        <w:rPr>
          <w:rFonts w:ascii="Times New Roman" w:hAnsi="Times New Roman"/>
          <w:sz w:val="26"/>
          <w:szCs w:val="26"/>
          <w:lang w:val="kk-KZ" w:eastAsia="ja-JP"/>
        </w:rPr>
        <w:tab/>
        <w:t>(Фамилия, имя, отчество    (при его наличии))</w:t>
      </w:r>
    </w:p>
    <w:p w:rsidR="00F81D9E" w:rsidRPr="00606905" w:rsidRDefault="00F81D9E" w:rsidP="00C42CA6">
      <w:pPr>
        <w:contextualSpacing/>
        <w:jc w:val="right"/>
        <w:rPr>
          <w:rFonts w:ascii="Times New Roman" w:hAnsi="Times New Roman"/>
          <w:b/>
          <w:i/>
          <w:sz w:val="26"/>
          <w:szCs w:val="26"/>
          <w:lang w:val="kk-KZ" w:eastAsia="ja-JP"/>
        </w:rPr>
      </w:pPr>
    </w:p>
    <w:p w:rsidR="00F81D9E" w:rsidRPr="00606905" w:rsidRDefault="00F81D9E" w:rsidP="00C42CA6">
      <w:pPr>
        <w:tabs>
          <w:tab w:val="left" w:pos="578"/>
        </w:tabs>
        <w:ind w:left="5670"/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  <w:r w:rsidRPr="00606905">
        <w:rPr>
          <w:rFonts w:ascii="Times New Roman" w:hAnsi="Times New Roman"/>
          <w:sz w:val="26"/>
          <w:szCs w:val="26"/>
          <w:lang w:val="kk-KZ" w:eastAsia="ja-JP"/>
        </w:rPr>
        <w:t>«____»_______________ 20__ г.</w:t>
      </w:r>
      <w:r w:rsidRPr="00606905">
        <w:rPr>
          <w:rFonts w:ascii="Times New Roman" w:hAnsi="Times New Roman"/>
          <w:sz w:val="26"/>
          <w:szCs w:val="26"/>
          <w:lang w:val="kk-KZ" w:eastAsia="ja-JP"/>
        </w:rPr>
        <w:br w:type="page"/>
      </w:r>
      <w:r w:rsidRPr="00606905">
        <w:rPr>
          <w:rFonts w:ascii="Times New Roman" w:hAnsi="Times New Roman"/>
          <w:sz w:val="24"/>
          <w:szCs w:val="24"/>
          <w:lang w:val="kk-KZ"/>
        </w:rPr>
        <w:lastRenderedPageBreak/>
        <w:t>Приложение 3</w:t>
      </w:r>
    </w:p>
    <w:p w:rsidR="00F81D9E" w:rsidRPr="00606905" w:rsidRDefault="00F81D9E" w:rsidP="00C42CA6">
      <w:pPr>
        <w:tabs>
          <w:tab w:val="left" w:pos="578"/>
        </w:tabs>
        <w:ind w:left="5670"/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  <w:r w:rsidRPr="00606905">
        <w:rPr>
          <w:rFonts w:ascii="Times New Roman" w:hAnsi="Times New Roman"/>
          <w:sz w:val="24"/>
          <w:szCs w:val="24"/>
          <w:lang w:val="kk-KZ"/>
        </w:rPr>
        <w:t>к Правилам проведения конкурса на занятие административной государственной должности корпуса «Б»</w:t>
      </w:r>
    </w:p>
    <w:p w:rsidR="00F81D9E" w:rsidRPr="00606905" w:rsidRDefault="00F81D9E" w:rsidP="00C42CA6">
      <w:pPr>
        <w:tabs>
          <w:tab w:val="left" w:pos="578"/>
        </w:tabs>
        <w:ind w:left="2340"/>
        <w:contextualSpacing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81D9E" w:rsidRPr="00606905" w:rsidRDefault="00F81D9E" w:rsidP="00C42CA6">
      <w:pPr>
        <w:tabs>
          <w:tab w:val="left" w:pos="578"/>
        </w:tabs>
        <w:ind w:left="2340"/>
        <w:contextualSpacing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81D9E" w:rsidRPr="00606905" w:rsidRDefault="00F81D9E" w:rsidP="00C42CA6">
      <w:pPr>
        <w:tabs>
          <w:tab w:val="left" w:pos="578"/>
        </w:tabs>
        <w:ind w:left="2340"/>
        <w:contextualSpacing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606905">
        <w:rPr>
          <w:rFonts w:ascii="Times New Roman" w:hAnsi="Times New Roman"/>
          <w:sz w:val="24"/>
          <w:szCs w:val="24"/>
          <w:lang w:val="kk-KZ"/>
        </w:rPr>
        <w:t>     Форма</w:t>
      </w:r>
    </w:p>
    <w:p w:rsidR="00F81D9E" w:rsidRPr="00606905" w:rsidRDefault="00F81D9E" w:rsidP="00C42CA6">
      <w:pPr>
        <w:tabs>
          <w:tab w:val="left" w:pos="578"/>
        </w:tabs>
        <w:contextualSpacing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81D9E" w:rsidRPr="00606905" w:rsidRDefault="00F81D9E" w:rsidP="00C42CA6">
      <w:pPr>
        <w:tabs>
          <w:tab w:val="left" w:pos="578"/>
        </w:tabs>
        <w:ind w:left="-567"/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  <w:r w:rsidRPr="00606905">
        <w:rPr>
          <w:rFonts w:ascii="Times New Roman" w:hAnsi="Times New Roman"/>
          <w:sz w:val="24"/>
          <w:szCs w:val="24"/>
          <w:lang w:val="kk-KZ"/>
        </w:rPr>
        <w:t xml:space="preserve">«Б» КОРПУСЫНЫҢ ӘКІМШІЛІК МЕМЛЕКЕТТІК ЛАУАЗЫМЫНА КАНДИДАТТЫҢ </w:t>
      </w:r>
    </w:p>
    <w:p w:rsidR="00F81D9E" w:rsidRPr="00606905" w:rsidRDefault="00F81D9E" w:rsidP="00C42CA6">
      <w:pPr>
        <w:tabs>
          <w:tab w:val="left" w:pos="578"/>
        </w:tabs>
        <w:ind w:left="-567"/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  <w:r w:rsidRPr="00606905">
        <w:rPr>
          <w:rFonts w:ascii="Times New Roman" w:hAnsi="Times New Roman"/>
          <w:sz w:val="24"/>
          <w:szCs w:val="24"/>
          <w:lang w:val="kk-KZ"/>
        </w:rPr>
        <w:t>ҚЫЗМЕТТIК ТIЗIМІ</w:t>
      </w:r>
    </w:p>
    <w:p w:rsidR="00F81D9E" w:rsidRPr="00606905" w:rsidRDefault="00F81D9E" w:rsidP="00C42CA6">
      <w:pPr>
        <w:tabs>
          <w:tab w:val="left" w:pos="578"/>
        </w:tabs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81D9E" w:rsidRPr="00606905" w:rsidRDefault="00F81D9E" w:rsidP="00C42CA6">
      <w:pPr>
        <w:tabs>
          <w:tab w:val="left" w:pos="578"/>
        </w:tabs>
        <w:ind w:left="-567"/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  <w:r w:rsidRPr="0060690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ПОСЛУЖНОЙ СПИСОК</w:t>
      </w:r>
    </w:p>
    <w:p w:rsidR="00F81D9E" w:rsidRPr="00606905" w:rsidRDefault="00F81D9E" w:rsidP="00C42CA6">
      <w:pPr>
        <w:tabs>
          <w:tab w:val="left" w:pos="578"/>
        </w:tabs>
        <w:ind w:left="-567"/>
        <w:contextualSpacing/>
        <w:rPr>
          <w:rFonts w:ascii="Times New Roman" w:hAnsi="Times New Roman"/>
          <w:sz w:val="24"/>
          <w:szCs w:val="24"/>
          <w:lang w:val="kk-KZ"/>
        </w:rPr>
      </w:pPr>
      <w:r w:rsidRPr="00606905">
        <w:rPr>
          <w:rFonts w:ascii="Times New Roman" w:hAnsi="Times New Roman"/>
          <w:sz w:val="24"/>
          <w:szCs w:val="24"/>
          <w:lang w:val="kk-KZ"/>
        </w:rPr>
        <w:t xml:space="preserve"> КАНДИДАТА НА АДМИНИСТРАТИВНУЮ ГОСУДАРСТВЕННУЮ ДОЛЖНОСТЬ       </w:t>
      </w:r>
    </w:p>
    <w:p w:rsidR="00F81D9E" w:rsidRPr="00606905" w:rsidRDefault="00F81D9E" w:rsidP="00C42CA6">
      <w:pPr>
        <w:tabs>
          <w:tab w:val="left" w:pos="578"/>
        </w:tabs>
        <w:ind w:left="-567"/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  <w:r w:rsidRPr="0060690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КОРПУСА «Б»</w:t>
      </w:r>
    </w:p>
    <w:p w:rsidR="00F81D9E" w:rsidRPr="00606905" w:rsidRDefault="00F81D9E" w:rsidP="00C42CA6">
      <w:pPr>
        <w:tabs>
          <w:tab w:val="left" w:pos="578"/>
        </w:tabs>
        <w:contextualSpacing/>
        <w:rPr>
          <w:rFonts w:ascii="Times New Roman" w:hAnsi="Times New Roman"/>
          <w:b/>
          <w:i/>
          <w:sz w:val="26"/>
          <w:szCs w:val="26"/>
          <w:lang w:val="kk-KZ"/>
        </w:rPr>
      </w:pPr>
    </w:p>
    <w:tbl>
      <w:tblPr>
        <w:tblW w:w="0" w:type="auto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2935"/>
        <w:gridCol w:w="3034"/>
        <w:gridCol w:w="3436"/>
      </w:tblGrid>
      <w:tr w:rsidR="00F81D9E" w:rsidRPr="00606905" w:rsidTr="00314A22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 және әкесінің аты (болған жағдайда) /</w:t>
            </w: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279"/>
            </w:tblGrid>
            <w:tr w:rsidR="00F81D9E" w:rsidRPr="00606905" w:rsidTr="00314A22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1D9E" w:rsidRPr="00606905" w:rsidRDefault="00F81D9E" w:rsidP="00C42CA6">
                  <w:pPr>
                    <w:tabs>
                      <w:tab w:val="left" w:pos="578"/>
                    </w:tabs>
                    <w:contextualSpacing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60690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ФОТО</w:t>
                  </w:r>
                  <w:r w:rsidRPr="0060690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  <w:t>(түрлі түсті/ цветное,</w:t>
                  </w:r>
                  <w:r w:rsidRPr="0060690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  <w:t>3х4)</w:t>
                  </w:r>
                </w:p>
              </w:tc>
            </w:tr>
          </w:tbl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лауазымы/должность, санаты/категория</w:t>
            </w: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(болған жағдайда/при наличии)</w:t>
            </w: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(жеке сәйкестендіру нөмірі / индивидуальный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МӘЛІМЕТТЕР / ЛИЧНЫЕ ДАННЫЕ</w:t>
            </w: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 және жері /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Ұлты (қалауы бойынша) /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жағдайы, балалардың бар болуы /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орнын бітірген жылы және оныңатауы /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Шетел тілдерін білуі /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наградалары, құрметті атақтары (болған жағдайда) /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Жаза түрі, оны тағайындау күні мен негізі (болған жағдайда) /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 ЖОЛЫ/ТРУДОВАЯ ДЕЯТЕЛЬНОСТЬ</w:t>
            </w: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қызметі, жұмыс орны, мекеменің орналасқан жері / 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қабылданған /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приема</w:t>
            </w:r>
          </w:p>
        </w:tc>
        <w:tc>
          <w:tcPr>
            <w:tcW w:w="0" w:type="auto"/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босатылған /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F81D9E" w:rsidRPr="00606905" w:rsidTr="00314A22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</w:t>
            </w: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қолы /</w:t>
            </w:r>
          </w:p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9E" w:rsidRPr="00606905" w:rsidRDefault="00F81D9E" w:rsidP="00C42CA6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</w:t>
            </w:r>
            <w:r w:rsidRPr="0060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06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 / дата</w:t>
            </w:r>
          </w:p>
        </w:tc>
      </w:tr>
    </w:tbl>
    <w:p w:rsidR="00F81D9E" w:rsidRDefault="00F81D9E" w:rsidP="00C42CA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06905">
        <w:rPr>
          <w:rFonts w:ascii="Times New Roman" w:hAnsi="Times New Roman" w:cs="Times New Roman"/>
          <w:color w:val="000000"/>
          <w:sz w:val="24"/>
          <w:szCs w:val="24"/>
          <w:lang w:val="kk-KZ"/>
        </w:rPr>
        <w:t>* Примечание: в послужном списке каждая занимаемая должность заполняется в отдельной графе</w:t>
      </w:r>
    </w:p>
    <w:p w:rsidR="003A1C4D" w:rsidRDefault="003A1C4D" w:rsidP="00C42CA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A1C4D" w:rsidRPr="003A1C4D" w:rsidRDefault="003A1C4D" w:rsidP="003A1C4D">
      <w:pPr>
        <w:rPr>
          <w:rFonts w:ascii="Times New Roman" w:hAnsi="Times New Roman" w:cs="Times New Roman"/>
          <w:color w:val="0C0000"/>
          <w:sz w:val="20"/>
          <w:szCs w:val="24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szCs w:val="24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4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4"/>
          <w:lang w:val="kk-KZ"/>
        </w:rPr>
        <w:t>09.06.2022 15:23:25: Мусиралиев Н. А. (Руководство)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4"/>
          <w:lang w:val="kk-KZ"/>
        </w:rPr>
        <w:br/>
      </w:r>
      <w:bookmarkStart w:id="1" w:name="_GoBack"/>
      <w:bookmarkEnd w:id="1"/>
    </w:p>
    <w:sectPr w:rsidR="003A1C4D" w:rsidRPr="003A1C4D" w:rsidSect="00F81D9E">
      <w:headerReference w:type="default" r:id="rId7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10" w:rsidRDefault="00F24410" w:rsidP="003A1C4D">
      <w:pPr>
        <w:spacing w:after="0" w:line="240" w:lineRule="auto"/>
      </w:pPr>
      <w:r>
        <w:separator/>
      </w:r>
    </w:p>
  </w:endnote>
  <w:endnote w:type="continuationSeparator" w:id="0">
    <w:p w:rsidR="00F24410" w:rsidRDefault="00F24410" w:rsidP="003A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10" w:rsidRDefault="00F24410" w:rsidP="003A1C4D">
      <w:pPr>
        <w:spacing w:after="0" w:line="240" w:lineRule="auto"/>
      </w:pPr>
      <w:r>
        <w:separator/>
      </w:r>
    </w:p>
  </w:footnote>
  <w:footnote w:type="continuationSeparator" w:id="0">
    <w:p w:rsidR="00F24410" w:rsidRDefault="00F24410" w:rsidP="003A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4D" w:rsidRDefault="003A1C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1C4D" w:rsidRPr="003A1C4D" w:rsidRDefault="003A1C4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09.06.2022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3A1C4D" w:rsidRPr="003A1C4D" w:rsidRDefault="003A1C4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09.06.2022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EA"/>
    <w:rsid w:val="00051AB6"/>
    <w:rsid w:val="001D365E"/>
    <w:rsid w:val="00320158"/>
    <w:rsid w:val="003A1C4D"/>
    <w:rsid w:val="00606905"/>
    <w:rsid w:val="00B526C5"/>
    <w:rsid w:val="00C42CA6"/>
    <w:rsid w:val="00DE6EEA"/>
    <w:rsid w:val="00E33231"/>
    <w:rsid w:val="00F24410"/>
    <w:rsid w:val="00F8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D9E"/>
    <w:pPr>
      <w:spacing w:after="0" w:line="240" w:lineRule="auto"/>
    </w:pPr>
  </w:style>
  <w:style w:type="paragraph" w:customStyle="1" w:styleId="FR1">
    <w:name w:val="FR1"/>
    <w:qFormat/>
    <w:rsid w:val="00F81D9E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C4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A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C4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D9E"/>
    <w:pPr>
      <w:spacing w:after="0" w:line="240" w:lineRule="auto"/>
    </w:pPr>
  </w:style>
  <w:style w:type="paragraph" w:customStyle="1" w:styleId="FR1">
    <w:name w:val="FR1"/>
    <w:qFormat/>
    <w:rsid w:val="00F81D9E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C4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A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C4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 Сапаров</dc:creator>
  <cp:lastModifiedBy>Усен Сапаров</cp:lastModifiedBy>
  <cp:revision>2</cp:revision>
  <dcterms:created xsi:type="dcterms:W3CDTF">2022-06-09T09:38:00Z</dcterms:created>
  <dcterms:modified xsi:type="dcterms:W3CDTF">2022-06-09T09:38:00Z</dcterms:modified>
</cp:coreProperties>
</file>