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B8" w:rsidRDefault="003063B8" w:rsidP="00316EAC">
      <w:pPr>
        <w:pStyle w:val="a6"/>
        <w:rPr>
          <w:lang w:val="kk-KZ"/>
        </w:rPr>
      </w:pPr>
    </w:p>
    <w:p w:rsidR="003063B8" w:rsidRDefault="003063B8" w:rsidP="00316EAC">
      <w:pPr>
        <w:pStyle w:val="a6"/>
        <w:rPr>
          <w:lang w:val="kk-KZ"/>
        </w:rPr>
      </w:pPr>
    </w:p>
    <w:p w:rsidR="00CF4F2F" w:rsidRDefault="00CF4F2F" w:rsidP="00CF4F2F">
      <w:pPr>
        <w:pStyle w:val="a6"/>
        <w:rPr>
          <w:sz w:val="28"/>
          <w:szCs w:val="28"/>
          <w:lang w:val="kk-KZ"/>
        </w:rPr>
      </w:pPr>
    </w:p>
    <w:p w:rsidR="00CF4F2F" w:rsidRDefault="00CF4F2F" w:rsidP="00CF4F2F">
      <w:pPr>
        <w:pStyle w:val="a6"/>
        <w:rPr>
          <w:sz w:val="28"/>
          <w:szCs w:val="28"/>
          <w:lang w:val="kk-KZ"/>
        </w:rPr>
      </w:pPr>
    </w:p>
    <w:p w:rsidR="00861F87" w:rsidRPr="00F1438A" w:rsidRDefault="00861F87" w:rsidP="00861F87">
      <w:pPr>
        <w:pStyle w:val="a6"/>
        <w:jc w:val="right"/>
        <w:rPr>
          <w:lang w:val="kk-KZ"/>
        </w:rPr>
      </w:pPr>
      <w:r>
        <w:rPr>
          <w:lang w:val="kk-KZ"/>
        </w:rPr>
        <w:t>Приложение 7</w:t>
      </w:r>
    </w:p>
    <w:p w:rsidR="00861F87" w:rsidRPr="00F1438A" w:rsidRDefault="00861F87" w:rsidP="00861F87">
      <w:pPr>
        <w:pStyle w:val="a6"/>
        <w:jc w:val="right"/>
        <w:rPr>
          <w:lang w:val="kk-KZ"/>
        </w:rPr>
      </w:pPr>
      <w:r w:rsidRPr="00F1438A">
        <w:rPr>
          <w:lang w:val="kk-KZ"/>
        </w:rPr>
        <w:t>К Правилам проведения конкурса</w:t>
      </w:r>
    </w:p>
    <w:p w:rsidR="00861F87" w:rsidRPr="00F1438A" w:rsidRDefault="00861F87" w:rsidP="00861F87">
      <w:pPr>
        <w:pStyle w:val="a6"/>
        <w:jc w:val="right"/>
        <w:rPr>
          <w:lang w:val="kk-KZ"/>
        </w:rPr>
      </w:pPr>
      <w:r w:rsidRPr="00F1438A">
        <w:rPr>
          <w:lang w:val="kk-KZ"/>
        </w:rPr>
        <w:t>На занятия административной</w:t>
      </w:r>
    </w:p>
    <w:p w:rsidR="00861F87" w:rsidRPr="00F1438A" w:rsidRDefault="00861F87" w:rsidP="00861F87">
      <w:pPr>
        <w:pStyle w:val="a6"/>
        <w:jc w:val="right"/>
        <w:rPr>
          <w:lang w:val="kk-KZ"/>
        </w:rPr>
      </w:pPr>
      <w:r w:rsidRPr="00F1438A">
        <w:rPr>
          <w:lang w:val="kk-KZ"/>
        </w:rPr>
        <w:t>Государственной должности</w:t>
      </w:r>
    </w:p>
    <w:p w:rsidR="00861F87" w:rsidRPr="00F1438A" w:rsidRDefault="00861F87" w:rsidP="00861F87">
      <w:pPr>
        <w:pStyle w:val="a6"/>
        <w:jc w:val="right"/>
      </w:pPr>
      <w:r w:rsidRPr="00F1438A">
        <w:rPr>
          <w:lang w:val="kk-KZ"/>
        </w:rPr>
        <w:t xml:space="preserve">корпуса </w:t>
      </w:r>
      <w:r w:rsidRPr="00F1438A">
        <w:t>«Б»</w:t>
      </w:r>
    </w:p>
    <w:p w:rsidR="00CF4F2F" w:rsidRPr="004A103F" w:rsidRDefault="00CF4F2F" w:rsidP="00CF4F2F">
      <w:pPr>
        <w:ind w:firstLine="378"/>
        <w:jc w:val="center"/>
        <w:rPr>
          <w:color w:val="000000"/>
          <w:sz w:val="28"/>
          <w:szCs w:val="28"/>
          <w:lang w:val="kk-KZ"/>
        </w:rPr>
      </w:pPr>
    </w:p>
    <w:p w:rsidR="00CF4F2F" w:rsidRPr="004A103F" w:rsidRDefault="000F4BD8" w:rsidP="00CF4F2F">
      <w:pPr>
        <w:ind w:firstLine="378"/>
        <w:jc w:val="center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Проведение</w:t>
      </w:r>
      <w:r w:rsidR="006453AB">
        <w:rPr>
          <w:sz w:val="28"/>
          <w:szCs w:val="28"/>
          <w:lang w:val="kk-KZ"/>
        </w:rPr>
        <w:t xml:space="preserve"> собеседований</w:t>
      </w:r>
      <w:r w:rsidR="006453AB" w:rsidRPr="004A103F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и эссе  </w:t>
      </w:r>
    </w:p>
    <w:p w:rsidR="00CF4F2F" w:rsidRPr="004A103F" w:rsidRDefault="006453AB" w:rsidP="00CF4F2F">
      <w:pPr>
        <w:ind w:firstLine="378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таблица</w:t>
      </w:r>
      <w:r w:rsidR="00CF4F2F" w:rsidRPr="004A103F">
        <w:rPr>
          <w:color w:val="000000"/>
          <w:sz w:val="28"/>
          <w:szCs w:val="28"/>
          <w:lang w:val="kk-KZ"/>
        </w:rPr>
        <w:t xml:space="preserve"> 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685"/>
        <w:gridCol w:w="3112"/>
        <w:gridCol w:w="2213"/>
        <w:gridCol w:w="2273"/>
        <w:gridCol w:w="1468"/>
      </w:tblGrid>
      <w:tr w:rsidR="00CF4F2F" w:rsidRPr="006E73C3" w:rsidTr="00107AB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2F" w:rsidRPr="004A103F" w:rsidRDefault="00CF4F2F" w:rsidP="00107AB6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4A103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2F" w:rsidRPr="004A103F" w:rsidRDefault="00861F87" w:rsidP="00107AB6">
            <w:pPr>
              <w:ind w:firstLine="34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2F" w:rsidRPr="004A103F" w:rsidRDefault="00861F87" w:rsidP="00107AB6">
            <w:pPr>
              <w:ind w:firstLine="378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Фамилия, имя, отчество, (при наличии кандидата)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2F" w:rsidRPr="004A103F" w:rsidRDefault="00CF4F2F" w:rsidP="00107AB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color w:val="000000"/>
                <w:sz w:val="28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2F" w:rsidRPr="004A103F" w:rsidRDefault="00CF4F2F" w:rsidP="00107AB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color w:val="000000"/>
                <w:sz w:val="28"/>
                <w:szCs w:val="28"/>
                <w:lang w:val="kk-KZ"/>
              </w:rPr>
              <w:t xml:space="preserve">Эссе өтетін орны, күні және уақыты </w:t>
            </w:r>
          </w:p>
        </w:tc>
      </w:tr>
      <w:tr w:rsidR="00CF4F2F" w:rsidRPr="00CF4F2F" w:rsidTr="00107AB6">
        <w:trPr>
          <w:trHeight w:val="48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2F" w:rsidRPr="004A103F" w:rsidRDefault="00CF4F2F" w:rsidP="00107AB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87" w:rsidRDefault="00861F87" w:rsidP="00861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>Отдела налогового администрирование и взимание</w:t>
            </w:r>
            <w:r>
              <w:rPr>
                <w:sz w:val="28"/>
                <w:szCs w:val="28"/>
              </w:rPr>
              <w:t xml:space="preserve">» управления государственных доходов по городу </w:t>
            </w:r>
            <w:proofErr w:type="spellStart"/>
            <w:r>
              <w:rPr>
                <w:sz w:val="28"/>
                <w:szCs w:val="28"/>
              </w:rPr>
              <w:t>Арыс</w:t>
            </w:r>
            <w:proofErr w:type="spellEnd"/>
            <w:r>
              <w:rPr>
                <w:sz w:val="28"/>
                <w:szCs w:val="28"/>
              </w:rPr>
              <w:t xml:space="preserve"> Департамента государственных доходов по Туркестанской области, категория </w:t>
            </w:r>
          </w:p>
          <w:p w:rsidR="00CF4F2F" w:rsidRPr="004A103F" w:rsidRDefault="00861F87" w:rsidP="00861F87">
            <w:pPr>
              <w:ind w:left="80" w:right="178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C</w:t>
            </w:r>
            <w:r w:rsidRPr="00DB3B1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</w:t>
            </w:r>
            <w:r w:rsidRPr="00DB3B16">
              <w:rPr>
                <w:sz w:val="28"/>
                <w:szCs w:val="28"/>
              </w:rPr>
              <w:t>-4</w:t>
            </w:r>
            <w:r>
              <w:rPr>
                <w:sz w:val="28"/>
                <w:szCs w:val="28"/>
              </w:rPr>
              <w:t>, 1 единица</w:t>
            </w:r>
          </w:p>
          <w:p w:rsidR="00CF4F2F" w:rsidRPr="004A103F" w:rsidRDefault="00CF4F2F" w:rsidP="00107AB6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2F" w:rsidRPr="004A103F" w:rsidRDefault="00CF4F2F" w:rsidP="00107AB6">
            <w:pPr>
              <w:rPr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color w:val="000000"/>
                <w:sz w:val="28"/>
                <w:szCs w:val="28"/>
                <w:lang w:val="kk-KZ"/>
              </w:rPr>
              <w:t xml:space="preserve">Кульжабаев Дастан Асанович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2F" w:rsidRDefault="00B664A2" w:rsidP="00B664A2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Арыс </w:t>
            </w:r>
          </w:p>
          <w:p w:rsidR="00B664A2" w:rsidRPr="004A103F" w:rsidRDefault="00B664A2" w:rsidP="00B664A2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Улица Айтеке би</w:t>
            </w:r>
          </w:p>
          <w:p w:rsidR="00CF4F2F" w:rsidRPr="004A103F" w:rsidRDefault="00B664A2" w:rsidP="00107AB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 Дом № 82 </w:t>
            </w:r>
            <w:r w:rsidR="00CF4F2F" w:rsidRPr="004A103F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CF4F2F" w:rsidRPr="004A103F" w:rsidRDefault="006E73C3" w:rsidP="00107AB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05.12</w:t>
            </w:r>
            <w:r w:rsidR="006A5EEF">
              <w:rPr>
                <w:color w:val="000000"/>
                <w:sz w:val="28"/>
                <w:szCs w:val="28"/>
                <w:lang w:val="kk-KZ"/>
              </w:rPr>
              <w:t>.2023</w:t>
            </w:r>
            <w:r w:rsidR="00F770A7">
              <w:rPr>
                <w:color w:val="000000"/>
                <w:sz w:val="28"/>
                <w:szCs w:val="28"/>
                <w:lang w:val="kk-KZ"/>
              </w:rPr>
              <w:t>г</w:t>
            </w:r>
          </w:p>
          <w:p w:rsidR="00CF4F2F" w:rsidRPr="004A103F" w:rsidRDefault="00B664A2" w:rsidP="00107AB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Время</w:t>
            </w:r>
            <w:r w:rsidR="00CF4F2F" w:rsidRPr="004A103F">
              <w:rPr>
                <w:color w:val="000000"/>
                <w:sz w:val="28"/>
                <w:szCs w:val="28"/>
                <w:lang w:val="kk-KZ"/>
              </w:rPr>
              <w:t xml:space="preserve"> 10-00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2F" w:rsidRPr="004A103F" w:rsidRDefault="00CF4F2F" w:rsidP="00107AB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CF4F2F" w:rsidRPr="00CF4F2F" w:rsidTr="00107AB6">
        <w:trPr>
          <w:trHeight w:val="48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2F" w:rsidRPr="004A103F" w:rsidRDefault="00CF4F2F" w:rsidP="00107AB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color w:val="000000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87" w:rsidRDefault="00861F87" w:rsidP="00861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>Отдела налогового администрирование и взимание</w:t>
            </w:r>
            <w:r>
              <w:rPr>
                <w:sz w:val="28"/>
                <w:szCs w:val="28"/>
              </w:rPr>
              <w:t xml:space="preserve">» управления государственных доходов по городу </w:t>
            </w:r>
            <w:proofErr w:type="spellStart"/>
            <w:r>
              <w:rPr>
                <w:sz w:val="28"/>
                <w:szCs w:val="28"/>
              </w:rPr>
              <w:t>Арыс</w:t>
            </w:r>
            <w:proofErr w:type="spellEnd"/>
            <w:r>
              <w:rPr>
                <w:sz w:val="28"/>
                <w:szCs w:val="28"/>
              </w:rPr>
              <w:t xml:space="preserve"> Департамента государственных доходов по Туркестанской области, категория </w:t>
            </w:r>
          </w:p>
          <w:p w:rsidR="00CF4F2F" w:rsidRPr="004A103F" w:rsidRDefault="00861F87" w:rsidP="00861F87">
            <w:pPr>
              <w:ind w:right="178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C</w:t>
            </w:r>
            <w:r w:rsidRPr="00DB3B1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</w:t>
            </w:r>
            <w:r w:rsidRPr="00DB3B16">
              <w:rPr>
                <w:sz w:val="28"/>
                <w:szCs w:val="28"/>
              </w:rPr>
              <w:t>-4</w:t>
            </w:r>
            <w:r>
              <w:rPr>
                <w:sz w:val="28"/>
                <w:szCs w:val="28"/>
              </w:rPr>
              <w:t>, 1 единица</w:t>
            </w:r>
          </w:p>
          <w:p w:rsidR="00CF4F2F" w:rsidRPr="004A103F" w:rsidRDefault="00CF4F2F" w:rsidP="00107AB6">
            <w:pPr>
              <w:ind w:left="80" w:right="178"/>
              <w:rPr>
                <w:sz w:val="28"/>
                <w:szCs w:val="28"/>
                <w:lang w:val="kk-KZ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2F" w:rsidRPr="004A103F" w:rsidRDefault="00CF4F2F" w:rsidP="00107AB6">
            <w:pPr>
              <w:rPr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color w:val="000000"/>
                <w:sz w:val="28"/>
                <w:szCs w:val="28"/>
                <w:lang w:val="kk-KZ"/>
              </w:rPr>
              <w:t>Ескермес Аян Әділбекұлы</w:t>
            </w:r>
          </w:p>
          <w:p w:rsidR="00CF4F2F" w:rsidRPr="004A103F" w:rsidRDefault="00CF4F2F" w:rsidP="00107AB6">
            <w:pPr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A2" w:rsidRDefault="00B664A2" w:rsidP="00B664A2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Арыс </w:t>
            </w:r>
          </w:p>
          <w:p w:rsidR="00B664A2" w:rsidRPr="004A103F" w:rsidRDefault="00B664A2" w:rsidP="00B664A2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Улица Айтеке би</w:t>
            </w:r>
          </w:p>
          <w:p w:rsidR="00B664A2" w:rsidRPr="004A103F" w:rsidRDefault="00B664A2" w:rsidP="00B664A2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 Дом № 82 </w:t>
            </w:r>
            <w:r w:rsidRPr="004A103F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B664A2" w:rsidRPr="004A103F" w:rsidRDefault="006E73C3" w:rsidP="00B664A2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05.12</w:t>
            </w:r>
            <w:r w:rsidR="006A5EEF">
              <w:rPr>
                <w:color w:val="000000"/>
                <w:sz w:val="28"/>
                <w:szCs w:val="28"/>
                <w:lang w:val="kk-KZ"/>
              </w:rPr>
              <w:t>.2023</w:t>
            </w:r>
            <w:r w:rsidR="00F770A7">
              <w:rPr>
                <w:color w:val="000000"/>
                <w:sz w:val="28"/>
                <w:szCs w:val="28"/>
                <w:lang w:val="kk-KZ"/>
              </w:rPr>
              <w:t>г</w:t>
            </w:r>
          </w:p>
          <w:p w:rsidR="00CF4F2F" w:rsidRPr="004A103F" w:rsidRDefault="00B664A2" w:rsidP="00B664A2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Время 10-1</w:t>
            </w:r>
            <w:r w:rsidRPr="004A103F">
              <w:rPr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2F" w:rsidRPr="004A103F" w:rsidRDefault="00CF4F2F" w:rsidP="00107AB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CF4F2F" w:rsidRPr="00CF4F2F" w:rsidTr="00107AB6">
        <w:trPr>
          <w:trHeight w:val="48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2F" w:rsidRPr="004A103F" w:rsidRDefault="00CF4F2F" w:rsidP="00107AB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87" w:rsidRDefault="00861F87" w:rsidP="00861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>Отдела налогового администрирование и взимание</w:t>
            </w:r>
            <w:r>
              <w:rPr>
                <w:sz w:val="28"/>
                <w:szCs w:val="28"/>
              </w:rPr>
              <w:t xml:space="preserve">» управления государственных доходов по городу </w:t>
            </w:r>
            <w:proofErr w:type="spellStart"/>
            <w:r>
              <w:rPr>
                <w:sz w:val="28"/>
                <w:szCs w:val="28"/>
              </w:rPr>
              <w:t>Арыс</w:t>
            </w:r>
            <w:proofErr w:type="spellEnd"/>
            <w:r>
              <w:rPr>
                <w:sz w:val="28"/>
                <w:szCs w:val="28"/>
              </w:rPr>
              <w:t xml:space="preserve"> Департамента государственных доходов по Туркестанской области, категория </w:t>
            </w:r>
          </w:p>
          <w:p w:rsidR="00CF4F2F" w:rsidRPr="004A103F" w:rsidRDefault="00861F87" w:rsidP="00861F87">
            <w:pPr>
              <w:ind w:right="178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C</w:t>
            </w:r>
            <w:r w:rsidRPr="00DB3B1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</w:t>
            </w:r>
            <w:r w:rsidRPr="00DB3B16">
              <w:rPr>
                <w:sz w:val="28"/>
                <w:szCs w:val="28"/>
              </w:rPr>
              <w:t>-4</w:t>
            </w:r>
            <w:r>
              <w:rPr>
                <w:sz w:val="28"/>
                <w:szCs w:val="28"/>
              </w:rPr>
              <w:t>, 1 единица</w:t>
            </w:r>
          </w:p>
          <w:p w:rsidR="00CF4F2F" w:rsidRPr="004A103F" w:rsidRDefault="00CF4F2F" w:rsidP="00107AB6">
            <w:pPr>
              <w:ind w:left="80" w:right="178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2F" w:rsidRDefault="001407BA" w:rsidP="00107AB6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Сейтжанова Гульзат</w:t>
            </w:r>
          </w:p>
          <w:p w:rsidR="001407BA" w:rsidRPr="004A103F" w:rsidRDefault="001407BA" w:rsidP="00107AB6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Маратовна</w:t>
            </w:r>
          </w:p>
          <w:p w:rsidR="00CF4F2F" w:rsidRPr="004A103F" w:rsidRDefault="00CF4F2F" w:rsidP="00107AB6">
            <w:pPr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A2" w:rsidRDefault="00B664A2" w:rsidP="00B664A2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Арыс </w:t>
            </w:r>
          </w:p>
          <w:p w:rsidR="00B664A2" w:rsidRPr="004A103F" w:rsidRDefault="00B664A2" w:rsidP="00B664A2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Улица Айтеке би</w:t>
            </w:r>
          </w:p>
          <w:p w:rsidR="00B664A2" w:rsidRPr="004A103F" w:rsidRDefault="00B664A2" w:rsidP="00B664A2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 Дом № 82 </w:t>
            </w:r>
            <w:r w:rsidRPr="004A103F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B664A2" w:rsidRPr="004A103F" w:rsidRDefault="006E73C3" w:rsidP="00B664A2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05.12</w:t>
            </w:r>
            <w:r w:rsidR="006A5EEF">
              <w:rPr>
                <w:color w:val="000000"/>
                <w:sz w:val="28"/>
                <w:szCs w:val="28"/>
                <w:lang w:val="kk-KZ"/>
              </w:rPr>
              <w:t>.2023</w:t>
            </w:r>
            <w:r w:rsidR="00F770A7">
              <w:rPr>
                <w:color w:val="000000"/>
                <w:sz w:val="28"/>
                <w:szCs w:val="28"/>
                <w:lang w:val="kk-KZ"/>
              </w:rPr>
              <w:t>г</w:t>
            </w:r>
          </w:p>
          <w:p w:rsidR="00CF4F2F" w:rsidRPr="004A103F" w:rsidRDefault="00B664A2" w:rsidP="00B664A2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Время 10-20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2F" w:rsidRPr="004A103F" w:rsidRDefault="00CF4F2F" w:rsidP="00107AB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1407BA" w:rsidRPr="00CF4F2F" w:rsidTr="00107AB6">
        <w:trPr>
          <w:trHeight w:val="48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BA" w:rsidRPr="004A103F" w:rsidRDefault="001407BA" w:rsidP="00107AB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BA" w:rsidRDefault="001407BA" w:rsidP="00140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>Отдела налогового администрирование и взимание</w:t>
            </w:r>
            <w:r>
              <w:rPr>
                <w:sz w:val="28"/>
                <w:szCs w:val="28"/>
              </w:rPr>
              <w:t xml:space="preserve">» управления государственных доходов по городу </w:t>
            </w:r>
            <w:proofErr w:type="spellStart"/>
            <w:r>
              <w:rPr>
                <w:sz w:val="28"/>
                <w:szCs w:val="28"/>
              </w:rPr>
              <w:t>Арыс</w:t>
            </w:r>
            <w:proofErr w:type="spellEnd"/>
            <w:r>
              <w:rPr>
                <w:sz w:val="28"/>
                <w:szCs w:val="28"/>
              </w:rPr>
              <w:t xml:space="preserve"> Департамента государственных доходов по Туркестанской области, категория </w:t>
            </w:r>
          </w:p>
          <w:p w:rsidR="001407BA" w:rsidRPr="004A103F" w:rsidRDefault="001407BA" w:rsidP="001407BA">
            <w:pPr>
              <w:ind w:right="178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C</w:t>
            </w:r>
            <w:r w:rsidRPr="00DB3B1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</w:t>
            </w:r>
            <w:r w:rsidRPr="00DB3B16">
              <w:rPr>
                <w:sz w:val="28"/>
                <w:szCs w:val="28"/>
              </w:rPr>
              <w:t>-4</w:t>
            </w:r>
            <w:r>
              <w:rPr>
                <w:sz w:val="28"/>
                <w:szCs w:val="28"/>
              </w:rPr>
              <w:t>, 1 единица</w:t>
            </w:r>
          </w:p>
          <w:p w:rsidR="001407BA" w:rsidRDefault="001407BA" w:rsidP="00861F8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BA" w:rsidRDefault="001407BA" w:rsidP="00107AB6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Сарыбаева </w:t>
            </w:r>
          </w:p>
          <w:p w:rsidR="001407BA" w:rsidRDefault="001407BA" w:rsidP="00107AB6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Назерке</w:t>
            </w:r>
          </w:p>
          <w:p w:rsidR="001407BA" w:rsidRDefault="001407BA" w:rsidP="00107AB6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Жумахановна</w:t>
            </w:r>
            <w:bookmarkStart w:id="0" w:name="_GoBack"/>
            <w:bookmarkEnd w:id="0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BA" w:rsidRDefault="001407BA" w:rsidP="001407BA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Арыс </w:t>
            </w:r>
          </w:p>
          <w:p w:rsidR="001407BA" w:rsidRPr="004A103F" w:rsidRDefault="001407BA" w:rsidP="001407BA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Улица Айтеке би</w:t>
            </w:r>
          </w:p>
          <w:p w:rsidR="001407BA" w:rsidRPr="004A103F" w:rsidRDefault="001407BA" w:rsidP="001407BA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 Дом № 82 </w:t>
            </w:r>
            <w:r w:rsidRPr="004A103F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1407BA" w:rsidRPr="004A103F" w:rsidRDefault="001407BA" w:rsidP="001407BA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05.12.2023г</w:t>
            </w:r>
          </w:p>
          <w:p w:rsidR="001407BA" w:rsidRDefault="001407BA" w:rsidP="001407BA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Время 10-30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BA" w:rsidRPr="004A103F" w:rsidRDefault="001407BA" w:rsidP="00107AB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CF4F2F" w:rsidRDefault="00CF4F2F" w:rsidP="00CF4F2F">
      <w:pPr>
        <w:rPr>
          <w:rFonts w:eastAsiaTheme="minorEastAsia"/>
          <w:lang w:val="kk-KZ"/>
        </w:rPr>
      </w:pPr>
    </w:p>
    <w:p w:rsidR="00CF4F2F" w:rsidRDefault="00CF4F2F" w:rsidP="00CF4F2F">
      <w:pPr>
        <w:rPr>
          <w:lang w:val="kk-KZ"/>
        </w:rPr>
      </w:pPr>
    </w:p>
    <w:p w:rsidR="00CF4F2F" w:rsidRPr="00B8583A" w:rsidRDefault="00CF4F2F" w:rsidP="00CF4F2F">
      <w:pPr>
        <w:rPr>
          <w:lang w:val="kk-KZ"/>
        </w:rPr>
      </w:pPr>
    </w:p>
    <w:p w:rsidR="00CF4F2F" w:rsidRPr="00A26FA1" w:rsidRDefault="00CF4F2F" w:rsidP="00CF4F2F">
      <w:pPr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sectPr w:rsidR="00CF4F2F" w:rsidSect="0044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EA"/>
    <w:rsid w:val="00026004"/>
    <w:rsid w:val="00037F64"/>
    <w:rsid w:val="00044A74"/>
    <w:rsid w:val="0005236B"/>
    <w:rsid w:val="0005728C"/>
    <w:rsid w:val="000634CE"/>
    <w:rsid w:val="00063DED"/>
    <w:rsid w:val="00085696"/>
    <w:rsid w:val="000879A6"/>
    <w:rsid w:val="0009185D"/>
    <w:rsid w:val="000A5A8D"/>
    <w:rsid w:val="000B7697"/>
    <w:rsid w:val="000C092A"/>
    <w:rsid w:val="000C74F7"/>
    <w:rsid w:val="000E1362"/>
    <w:rsid w:val="000F4BD8"/>
    <w:rsid w:val="000F554D"/>
    <w:rsid w:val="00111B8C"/>
    <w:rsid w:val="00112364"/>
    <w:rsid w:val="001407BA"/>
    <w:rsid w:val="00146052"/>
    <w:rsid w:val="00156747"/>
    <w:rsid w:val="00162B8F"/>
    <w:rsid w:val="001707F2"/>
    <w:rsid w:val="00183CCD"/>
    <w:rsid w:val="00186C6B"/>
    <w:rsid w:val="001A3E14"/>
    <w:rsid w:val="001B3C64"/>
    <w:rsid w:val="001C1585"/>
    <w:rsid w:val="001C67C1"/>
    <w:rsid w:val="001C6CA0"/>
    <w:rsid w:val="001D0C35"/>
    <w:rsid w:val="001D6A2B"/>
    <w:rsid w:val="001F2821"/>
    <w:rsid w:val="00202128"/>
    <w:rsid w:val="00215D43"/>
    <w:rsid w:val="00226D17"/>
    <w:rsid w:val="00227B25"/>
    <w:rsid w:val="00231CE6"/>
    <w:rsid w:val="0023367E"/>
    <w:rsid w:val="00233B0B"/>
    <w:rsid w:val="002444D1"/>
    <w:rsid w:val="00245A92"/>
    <w:rsid w:val="00250556"/>
    <w:rsid w:val="00281884"/>
    <w:rsid w:val="00281A5C"/>
    <w:rsid w:val="00296729"/>
    <w:rsid w:val="002A14CD"/>
    <w:rsid w:val="002A5055"/>
    <w:rsid w:val="002B13E9"/>
    <w:rsid w:val="003063B8"/>
    <w:rsid w:val="00316EAC"/>
    <w:rsid w:val="00322C9D"/>
    <w:rsid w:val="00323E43"/>
    <w:rsid w:val="00342097"/>
    <w:rsid w:val="00355E41"/>
    <w:rsid w:val="00362913"/>
    <w:rsid w:val="00381196"/>
    <w:rsid w:val="00386EFD"/>
    <w:rsid w:val="00391C4A"/>
    <w:rsid w:val="003D1583"/>
    <w:rsid w:val="003F146F"/>
    <w:rsid w:val="004223C7"/>
    <w:rsid w:val="00441FC7"/>
    <w:rsid w:val="004551BF"/>
    <w:rsid w:val="004604F8"/>
    <w:rsid w:val="004609E4"/>
    <w:rsid w:val="00465EDB"/>
    <w:rsid w:val="00471CAD"/>
    <w:rsid w:val="004734D7"/>
    <w:rsid w:val="0048049A"/>
    <w:rsid w:val="004A7514"/>
    <w:rsid w:val="004C1BB5"/>
    <w:rsid w:val="004C73F8"/>
    <w:rsid w:val="004E13A4"/>
    <w:rsid w:val="004F161B"/>
    <w:rsid w:val="004F43CC"/>
    <w:rsid w:val="005327D2"/>
    <w:rsid w:val="00566F1E"/>
    <w:rsid w:val="005753B8"/>
    <w:rsid w:val="0057744C"/>
    <w:rsid w:val="0058484D"/>
    <w:rsid w:val="00587192"/>
    <w:rsid w:val="00587F13"/>
    <w:rsid w:val="005978F9"/>
    <w:rsid w:val="005C4B2E"/>
    <w:rsid w:val="005C67EF"/>
    <w:rsid w:val="005D7E0D"/>
    <w:rsid w:val="005F38B6"/>
    <w:rsid w:val="005F62E7"/>
    <w:rsid w:val="006065F9"/>
    <w:rsid w:val="00612BBC"/>
    <w:rsid w:val="00613F6B"/>
    <w:rsid w:val="00626E30"/>
    <w:rsid w:val="0064462E"/>
    <w:rsid w:val="006453AB"/>
    <w:rsid w:val="006635FC"/>
    <w:rsid w:val="006815D7"/>
    <w:rsid w:val="00682429"/>
    <w:rsid w:val="00692CA6"/>
    <w:rsid w:val="006A5EEF"/>
    <w:rsid w:val="006D51DB"/>
    <w:rsid w:val="006E2BD9"/>
    <w:rsid w:val="006E73C3"/>
    <w:rsid w:val="00702519"/>
    <w:rsid w:val="007046A5"/>
    <w:rsid w:val="0070632D"/>
    <w:rsid w:val="0072098F"/>
    <w:rsid w:val="007279C2"/>
    <w:rsid w:val="007415BD"/>
    <w:rsid w:val="00741B8F"/>
    <w:rsid w:val="00744354"/>
    <w:rsid w:val="0074455F"/>
    <w:rsid w:val="0075068C"/>
    <w:rsid w:val="00750FA0"/>
    <w:rsid w:val="00752177"/>
    <w:rsid w:val="007652AC"/>
    <w:rsid w:val="007675B5"/>
    <w:rsid w:val="00771487"/>
    <w:rsid w:val="00780905"/>
    <w:rsid w:val="007A3AD1"/>
    <w:rsid w:val="007C093B"/>
    <w:rsid w:val="007C0E70"/>
    <w:rsid w:val="007C349E"/>
    <w:rsid w:val="007C34C4"/>
    <w:rsid w:val="007C3551"/>
    <w:rsid w:val="007C48E2"/>
    <w:rsid w:val="00805C8F"/>
    <w:rsid w:val="00810C13"/>
    <w:rsid w:val="0082202C"/>
    <w:rsid w:val="00841DCC"/>
    <w:rsid w:val="00861F87"/>
    <w:rsid w:val="008A6251"/>
    <w:rsid w:val="008C4112"/>
    <w:rsid w:val="008D4718"/>
    <w:rsid w:val="008D5C6A"/>
    <w:rsid w:val="008E5218"/>
    <w:rsid w:val="008E6E92"/>
    <w:rsid w:val="00903C6E"/>
    <w:rsid w:val="00956187"/>
    <w:rsid w:val="009568D2"/>
    <w:rsid w:val="00956E50"/>
    <w:rsid w:val="00962767"/>
    <w:rsid w:val="00962AE4"/>
    <w:rsid w:val="009735F1"/>
    <w:rsid w:val="009A641B"/>
    <w:rsid w:val="009C01FB"/>
    <w:rsid w:val="009C619B"/>
    <w:rsid w:val="009E57F9"/>
    <w:rsid w:val="009F12EB"/>
    <w:rsid w:val="00A036DB"/>
    <w:rsid w:val="00A26DBC"/>
    <w:rsid w:val="00A56721"/>
    <w:rsid w:val="00A85649"/>
    <w:rsid w:val="00A90741"/>
    <w:rsid w:val="00A95076"/>
    <w:rsid w:val="00AA0D06"/>
    <w:rsid w:val="00AB0AF5"/>
    <w:rsid w:val="00AB27CC"/>
    <w:rsid w:val="00AC0927"/>
    <w:rsid w:val="00B13538"/>
    <w:rsid w:val="00B224DB"/>
    <w:rsid w:val="00B252AD"/>
    <w:rsid w:val="00B261F0"/>
    <w:rsid w:val="00B46688"/>
    <w:rsid w:val="00B519B3"/>
    <w:rsid w:val="00B53A9B"/>
    <w:rsid w:val="00B664A2"/>
    <w:rsid w:val="00B67433"/>
    <w:rsid w:val="00B765B9"/>
    <w:rsid w:val="00B8583A"/>
    <w:rsid w:val="00B87C00"/>
    <w:rsid w:val="00BB34EC"/>
    <w:rsid w:val="00BC5B95"/>
    <w:rsid w:val="00BE4B0D"/>
    <w:rsid w:val="00BF6784"/>
    <w:rsid w:val="00C27CFD"/>
    <w:rsid w:val="00C42176"/>
    <w:rsid w:val="00C51352"/>
    <w:rsid w:val="00C67F51"/>
    <w:rsid w:val="00C816FD"/>
    <w:rsid w:val="00CA3C14"/>
    <w:rsid w:val="00CB3539"/>
    <w:rsid w:val="00CB52FF"/>
    <w:rsid w:val="00CD216E"/>
    <w:rsid w:val="00CD4419"/>
    <w:rsid w:val="00CE2904"/>
    <w:rsid w:val="00CE72E9"/>
    <w:rsid w:val="00CF4F2F"/>
    <w:rsid w:val="00CF6552"/>
    <w:rsid w:val="00D05F9A"/>
    <w:rsid w:val="00D142AE"/>
    <w:rsid w:val="00D16D2F"/>
    <w:rsid w:val="00D23EEA"/>
    <w:rsid w:val="00D43112"/>
    <w:rsid w:val="00D46505"/>
    <w:rsid w:val="00D56B89"/>
    <w:rsid w:val="00D75B0D"/>
    <w:rsid w:val="00D80BBB"/>
    <w:rsid w:val="00DB5213"/>
    <w:rsid w:val="00DB70A9"/>
    <w:rsid w:val="00DD06E5"/>
    <w:rsid w:val="00E01D5A"/>
    <w:rsid w:val="00E14D59"/>
    <w:rsid w:val="00E23C9C"/>
    <w:rsid w:val="00E43843"/>
    <w:rsid w:val="00E60EE0"/>
    <w:rsid w:val="00E6143A"/>
    <w:rsid w:val="00E64B4B"/>
    <w:rsid w:val="00E75503"/>
    <w:rsid w:val="00E93C19"/>
    <w:rsid w:val="00E94064"/>
    <w:rsid w:val="00EA2FE1"/>
    <w:rsid w:val="00EC185C"/>
    <w:rsid w:val="00EC6CE0"/>
    <w:rsid w:val="00ED0E78"/>
    <w:rsid w:val="00EE1AC2"/>
    <w:rsid w:val="00EE4C2F"/>
    <w:rsid w:val="00F079B9"/>
    <w:rsid w:val="00F2410B"/>
    <w:rsid w:val="00F53084"/>
    <w:rsid w:val="00F60BED"/>
    <w:rsid w:val="00F770A7"/>
    <w:rsid w:val="00F80D5A"/>
    <w:rsid w:val="00FA6F48"/>
    <w:rsid w:val="00FB7AED"/>
    <w:rsid w:val="00FE5F81"/>
    <w:rsid w:val="00FE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DF9A"/>
  <w15:docId w15:val="{B32DD605-70A2-4E41-8022-6F072B6A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3EEA"/>
    <w:pPr>
      <w:keepNext/>
      <w:tabs>
        <w:tab w:val="left" w:pos="1500"/>
      </w:tabs>
      <w:jc w:val="center"/>
      <w:outlineLvl w:val="0"/>
    </w:pPr>
    <w:rPr>
      <w:rFonts w:ascii="KZ Times New Roman" w:hAnsi="KZ Times New Roman"/>
      <w:b/>
      <w:bCs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3EEA"/>
    <w:rPr>
      <w:rFonts w:ascii="KZ Times New Roman" w:eastAsia="Times New Roman" w:hAnsi="KZ Times New Roman" w:cs="Times New Roman"/>
      <w:b/>
      <w:bCs/>
      <w:sz w:val="28"/>
      <w:szCs w:val="24"/>
      <w:lang w:val="kk-KZ" w:eastAsia="ru-RU"/>
    </w:rPr>
  </w:style>
  <w:style w:type="paragraph" w:styleId="a3">
    <w:name w:val="Block Text"/>
    <w:basedOn w:val="a"/>
    <w:rsid w:val="00D23EEA"/>
    <w:pPr>
      <w:tabs>
        <w:tab w:val="left" w:pos="3620"/>
      </w:tabs>
      <w:ind w:left="374" w:right="617"/>
    </w:pPr>
    <w:rPr>
      <w:rFonts w:ascii="KZ Times New Roman" w:hAnsi="KZ Times New Roman"/>
      <w:lang w:val="kk-KZ"/>
    </w:rPr>
  </w:style>
  <w:style w:type="paragraph" w:styleId="a4">
    <w:name w:val="Balloon Text"/>
    <w:basedOn w:val="a"/>
    <w:link w:val="a5"/>
    <w:uiPriority w:val="99"/>
    <w:semiHidden/>
    <w:unhideWhenUsed/>
    <w:rsid w:val="002444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44D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E61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E614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p_kabishtaeva</dc:creator>
  <cp:lastModifiedBy>Әнуәрбекова Ақбота Абайбекқызы</cp:lastModifiedBy>
  <cp:revision>197</cp:revision>
  <cp:lastPrinted>2023-11-22T05:09:00Z</cp:lastPrinted>
  <dcterms:created xsi:type="dcterms:W3CDTF">2023-05-12T06:18:00Z</dcterms:created>
  <dcterms:modified xsi:type="dcterms:W3CDTF">2023-12-04T04:06:00Z</dcterms:modified>
</cp:coreProperties>
</file>