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4" w:rsidRDefault="00585964" w:rsidP="00707CE2">
      <w:pPr>
        <w:spacing w:after="120" w:line="240" w:lineRule="auto"/>
        <w:rPr>
          <w:rFonts w:ascii="Calibri" w:eastAsia="Calibri" w:hAnsi="Calibri" w:cs="Calibri"/>
          <w:lang w:val="kk-KZ"/>
        </w:rPr>
      </w:pPr>
    </w:p>
    <w:tbl>
      <w:tblPr>
        <w:tblW w:w="0" w:type="auto"/>
        <w:tblInd w:w="67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</w:tblGrid>
      <w:tr w:rsidR="00585964" w:rsidRPr="007750CD" w:rsidTr="00625939">
        <w:trPr>
          <w:trHeight w:val="1"/>
        </w:trPr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47"/>
            </w:tblGrid>
            <w:tr w:rsidR="00585964" w:rsidRPr="007750CD" w:rsidTr="00625939">
              <w:tc>
                <w:tcPr>
                  <w:tcW w:w="2647" w:type="dxa"/>
                  <w:shd w:val="clear" w:color="auto" w:fill="auto"/>
                </w:tcPr>
                <w:p w:rsidR="00585964" w:rsidRPr="007750CD" w:rsidRDefault="00585964" w:rsidP="00625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585964" w:rsidRPr="007750CD" w:rsidRDefault="00585964" w:rsidP="00625939">
            <w:pPr>
              <w:spacing w:after="0" w:line="240" w:lineRule="auto"/>
              <w:jc w:val="center"/>
              <w:rPr>
                <w:lang w:val="kk-KZ"/>
              </w:rPr>
            </w:pPr>
            <w:r w:rsidRPr="007750C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"Б" корпусының мемлекеттік </w:t>
            </w:r>
            <w:r w:rsidRPr="007750CD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 xml:space="preserve">әкімшілік лауазымына </w:t>
            </w:r>
            <w:r w:rsidRPr="007750CD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 xml:space="preserve">орналасуға конкурс өткізу </w:t>
            </w:r>
            <w:r w:rsidRPr="007750CD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қағидаларының</w:t>
            </w:r>
            <w:r w:rsidRPr="007750CD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6-қосымшасы</w:t>
            </w:r>
          </w:p>
        </w:tc>
      </w:tr>
      <w:tr w:rsidR="00585964" w:rsidTr="00625939">
        <w:trPr>
          <w:trHeight w:val="1"/>
        </w:trPr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585964" w:rsidRDefault="00585964" w:rsidP="00625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Нысан</w:t>
            </w:r>
          </w:p>
        </w:tc>
      </w:tr>
    </w:tbl>
    <w:p w:rsidR="00585964" w:rsidRDefault="00585964" w:rsidP="005859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585964" w:rsidRDefault="00585964" w:rsidP="005859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585964" w:rsidRDefault="00585964" w:rsidP="0058596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354EED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Б»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конкурсқа </w:t>
      </w:r>
      <w:r w:rsidRPr="0082225F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әңгімелесуге жіберу туралы</w:t>
      </w:r>
    </w:p>
    <w:p w:rsidR="00585964" w:rsidRDefault="00585964" w:rsidP="0058596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</w:rPr>
        <w:t>ШЕШІМ</w:t>
      </w:r>
    </w:p>
    <w:p w:rsidR="00585964" w:rsidRPr="00C418B0" w:rsidRDefault="00585964" w:rsidP="005859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3986"/>
        <w:gridCol w:w="2050"/>
        <w:gridCol w:w="1367"/>
        <w:gridCol w:w="1676"/>
      </w:tblGrid>
      <w:tr w:rsidR="00585964" w:rsidTr="00625939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Лауазым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Кандидаттың тегі, аты, әкесінің аты (бар болған жағдайда)</w:t>
            </w:r>
          </w:p>
          <w:p w:rsidR="00585964" w:rsidRDefault="00585964" w:rsidP="00625939">
            <w:pPr>
              <w:spacing w:after="120" w:line="24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Шешім</w:t>
            </w:r>
          </w:p>
          <w:p w:rsidR="00585964" w:rsidRDefault="00585964" w:rsidP="0062593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(жіберілді / жіберілген жоқ)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Жіберілмеу себебі </w:t>
            </w:r>
          </w:p>
        </w:tc>
      </w:tr>
      <w:tr w:rsidR="00585964" w:rsidTr="00625939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numPr>
                <w:ilvl w:val="0"/>
                <w:numId w:val="1"/>
              </w:numPr>
              <w:spacing w:after="0" w:line="240" w:lineRule="auto"/>
              <w:ind w:firstLine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бойынша Мемлекеттік кі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рістер департаментінің  Бәйдібек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 бойынша Мемлекеттік кірістер басқармасының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4C230D">
              <w:rPr>
                <w:rFonts w:ascii="Times New Roman" w:hAnsi="Times New Roman"/>
                <w:sz w:val="24"/>
                <w:szCs w:val="24"/>
                <w:lang w:val="kk-KZ"/>
              </w:rPr>
              <w:t>Салықтық әкімшілендіру және өндіріп алу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бас</w:t>
            </w:r>
            <w:r w:rsidR="004C230D">
              <w:rPr>
                <w:rFonts w:ascii="Times New Roman" w:hAnsi="Times New Roman"/>
                <w:sz w:val="24"/>
                <w:szCs w:val="24"/>
                <w:lang w:val="kk-KZ"/>
              </w:rPr>
              <w:t>шысы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</w:t>
            </w:r>
            <w:r w:rsidR="004C23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санаты, 1 бірлік.</w:t>
            </w:r>
          </w:p>
          <w:p w:rsidR="00585964" w:rsidRPr="001B44F9" w:rsidRDefault="00585964" w:rsidP="0062593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D0413A" w:rsidRDefault="004C230D" w:rsidP="006259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Сейтов Марат Айдарханович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D0413A" w:rsidRDefault="00585964" w:rsidP="006259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85964" w:rsidTr="00625939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585964" w:rsidRDefault="00585964" w:rsidP="006259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585964" w:rsidRDefault="00585964" w:rsidP="006259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C418B0" w:rsidRDefault="00585964" w:rsidP="00625939">
            <w:pPr>
              <w:spacing w:after="12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50CD" w:rsidRDefault="007750CD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50CD" w:rsidRDefault="007750CD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5964" w:rsidRDefault="00585964" w:rsidP="005859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4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</w:tblGrid>
      <w:tr w:rsidR="00585964" w:rsidTr="00625939">
        <w:trPr>
          <w:trHeight w:val="1"/>
        </w:trPr>
        <w:tc>
          <w:tcPr>
            <w:tcW w:w="3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585964" w:rsidRDefault="00585964" w:rsidP="006259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"Б" корпусының мемлекеттік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әкімшілік лауазымына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орналасуға конкурс өткізу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қағидаларының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7-қосымшасы</w:t>
            </w:r>
          </w:p>
        </w:tc>
      </w:tr>
      <w:tr w:rsidR="00585964" w:rsidTr="00625939">
        <w:trPr>
          <w:trHeight w:val="1"/>
        </w:trPr>
        <w:tc>
          <w:tcPr>
            <w:tcW w:w="3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585964" w:rsidRDefault="00585964" w:rsidP="006259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Нысан </w:t>
            </w:r>
          </w:p>
        </w:tc>
      </w:tr>
    </w:tbl>
    <w:p w:rsidR="00585964" w:rsidRDefault="00585964" w:rsidP="005859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585964" w:rsidRDefault="00585964" w:rsidP="005859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585964" w:rsidRPr="00C418B0" w:rsidRDefault="00585964" w:rsidP="005859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  <w:r w:rsidRPr="00C418B0">
        <w:rPr>
          <w:rFonts w:ascii="Times New Roman" w:eastAsia="Times New Roman" w:hAnsi="Times New Roman" w:cs="Times New Roman"/>
          <w:b/>
          <w:sz w:val="27"/>
          <w:lang w:val="kk-KZ"/>
        </w:rPr>
        <w:t>Әңгімелесу және эссе өткізу КЕСТЕСІ</w:t>
      </w:r>
    </w:p>
    <w:p w:rsidR="00585964" w:rsidRPr="00C418B0" w:rsidRDefault="00585964" w:rsidP="005859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kk-KZ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3770"/>
        <w:gridCol w:w="2022"/>
        <w:gridCol w:w="2033"/>
        <w:gridCol w:w="1252"/>
      </w:tblGrid>
      <w:tr w:rsidR="00585964" w:rsidTr="00625939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Лауазым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Кандидаттың тегі, аты, әкесінің аты (бар болған жағдайда)</w:t>
            </w:r>
          </w:p>
          <w:p w:rsidR="00585964" w:rsidRDefault="00585964" w:rsidP="00625939">
            <w:pPr>
              <w:spacing w:after="120" w:line="240" w:lineRule="auto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Әңгімелесу өтетін орны, күні және уақыты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Эссе өтетін орны, күні және уақыты </w:t>
            </w:r>
          </w:p>
        </w:tc>
      </w:tr>
      <w:tr w:rsidR="00585964" w:rsidTr="00625939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0D" w:rsidRDefault="00585964" w:rsidP="004C230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Түркістан облысы бойынша Мемлекеттік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ірістер департаментінің  Б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әйдібек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ауданы бойынша Мемлекеттік кірістер басқармасының </w:t>
            </w:r>
            <w:r w:rsidR="004C230D">
              <w:rPr>
                <w:rFonts w:ascii="Times New Roman" w:hAnsi="Times New Roman"/>
                <w:sz w:val="24"/>
                <w:szCs w:val="24"/>
                <w:lang w:val="kk-KZ"/>
              </w:rPr>
              <w:t>«Салықтық әкімшілендіру және өндіріп алу</w:t>
            </w:r>
            <w:r w:rsidR="004C230D" w:rsidRPr="001B44F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4C23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басшысы</w:t>
            </w:r>
            <w:r w:rsidR="004C230D"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C23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С-R-3</w:t>
            </w:r>
            <w:r w:rsidR="004C230D"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санаты, 1 бірлік.</w:t>
            </w:r>
          </w:p>
          <w:p w:rsidR="00585964" w:rsidRPr="004C230D" w:rsidRDefault="00585964" w:rsidP="00625939">
            <w:pPr>
              <w:spacing w:after="120" w:line="240" w:lineRule="auto"/>
              <w:rPr>
                <w:lang w:val="kk-K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4C230D" w:rsidP="00625939">
            <w:pPr>
              <w:spacing w:after="12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Сейтов Марат Айдарханович</w:t>
            </w:r>
            <w:r w:rsidR="00585964"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C418B0" w:rsidRDefault="00585964" w:rsidP="00625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 xml:space="preserve">Бәйдібек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ауданы 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Шаян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ауылы,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Б.Қарашаұлы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көшесі,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87</w:t>
            </w:r>
          </w:p>
          <w:p w:rsidR="00585964" w:rsidRDefault="00585964" w:rsidP="00625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1</w:t>
            </w:r>
            <w:r w:rsidR="002C3502"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ж.</w:t>
            </w:r>
          </w:p>
          <w:p w:rsidR="00585964" w:rsidRDefault="00585964" w:rsidP="004C23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сағат 1</w:t>
            </w:r>
            <w:r w:rsidR="004C230D"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625939">
            <w:pPr>
              <w:spacing w:after="120" w:line="240" w:lineRule="auto"/>
              <w:ind w:firstLine="37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585964" w:rsidRPr="00585964" w:rsidTr="00625939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585964" w:rsidRDefault="00585964" w:rsidP="0058596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585964" w:rsidRDefault="00585964" w:rsidP="005859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58596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Default="00585964" w:rsidP="00585964">
            <w:pPr>
              <w:spacing w:after="0" w:line="240" w:lineRule="auto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964" w:rsidRPr="00585964" w:rsidRDefault="00585964" w:rsidP="00585964">
            <w:pPr>
              <w:spacing w:after="120" w:line="240" w:lineRule="auto"/>
              <w:ind w:firstLine="37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</w:pPr>
          </w:p>
        </w:tc>
      </w:tr>
    </w:tbl>
    <w:p w:rsidR="00585964" w:rsidRPr="00585964" w:rsidRDefault="00585964" w:rsidP="005859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  <w:lang w:val="kk-KZ"/>
        </w:rPr>
      </w:pPr>
    </w:p>
    <w:p w:rsidR="00585964" w:rsidRPr="00585964" w:rsidRDefault="00585964" w:rsidP="0058596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lang w:val="kk-KZ"/>
        </w:rPr>
      </w:pPr>
    </w:p>
    <w:p w:rsidR="00585964" w:rsidRDefault="00585964" w:rsidP="00585964">
      <w:pPr>
        <w:spacing w:after="120" w:line="240" w:lineRule="auto"/>
        <w:rPr>
          <w:rFonts w:ascii="Calibri" w:eastAsia="Calibri" w:hAnsi="Calibri" w:cs="Calibri"/>
          <w:lang w:val="kk-KZ"/>
        </w:rPr>
      </w:pPr>
    </w:p>
    <w:p w:rsidR="00585964" w:rsidRDefault="00585964" w:rsidP="00585964">
      <w:pPr>
        <w:spacing w:after="120" w:line="240" w:lineRule="auto"/>
        <w:rPr>
          <w:rFonts w:ascii="Calibri" w:eastAsia="Calibri" w:hAnsi="Calibri" w:cs="Calibri"/>
          <w:lang w:val="kk-KZ"/>
        </w:rPr>
      </w:pPr>
    </w:p>
    <w:p w:rsidR="00BE2006" w:rsidRDefault="00BE2006"/>
    <w:sectPr w:rsidR="00BE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C35"/>
    <w:multiLevelType w:val="multilevel"/>
    <w:tmpl w:val="ECF29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5"/>
    <w:rsid w:val="001168BB"/>
    <w:rsid w:val="002C3502"/>
    <w:rsid w:val="003952FA"/>
    <w:rsid w:val="00400D5D"/>
    <w:rsid w:val="004C230D"/>
    <w:rsid w:val="00585964"/>
    <w:rsid w:val="00625D3E"/>
    <w:rsid w:val="00707CE2"/>
    <w:rsid w:val="007750CD"/>
    <w:rsid w:val="0083724F"/>
    <w:rsid w:val="00A472C3"/>
    <w:rsid w:val="00BE2006"/>
    <w:rsid w:val="00D82C25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8FA2-86C2-4772-8A67-63A7A85D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Алтынбеков Ғабит Жарқынбекұлы</cp:lastModifiedBy>
  <cp:revision>19</cp:revision>
  <dcterms:created xsi:type="dcterms:W3CDTF">2023-01-20T04:05:00Z</dcterms:created>
  <dcterms:modified xsi:type="dcterms:W3CDTF">2024-03-13T05:48:00Z</dcterms:modified>
</cp:coreProperties>
</file>