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53" w:rsidRPr="00323D54" w:rsidRDefault="00BD6353" w:rsidP="00BD6353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«Б» корпусының мемлекеттік </w:t>
      </w:r>
    </w:p>
    <w:p w:rsidR="00BD6353" w:rsidRPr="00323D54" w:rsidRDefault="00BD6353" w:rsidP="00BD6353">
      <w:pPr>
        <w:pStyle w:val="a3"/>
        <w:jc w:val="right"/>
        <w:rPr>
          <w:lang w:val="kk-KZ"/>
        </w:rPr>
      </w:pPr>
      <w:r w:rsidRPr="00323D54">
        <w:rPr>
          <w:lang w:val="kk-KZ"/>
        </w:rPr>
        <w:t>әкімшілік лауазымына орналасуға</w:t>
      </w:r>
    </w:p>
    <w:p w:rsidR="00BD6353" w:rsidRPr="00323D54" w:rsidRDefault="00BD6353" w:rsidP="00BD6353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 конкурс өткізу қағидаларының</w:t>
      </w:r>
    </w:p>
    <w:p w:rsidR="00BD6353" w:rsidRPr="00323D54" w:rsidRDefault="00BD6353" w:rsidP="00BD6353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6-қосымшасы</w:t>
      </w:r>
    </w:p>
    <w:p w:rsidR="00BD6353" w:rsidRPr="00323D54" w:rsidRDefault="00BD6353" w:rsidP="00BD6353">
      <w:pPr>
        <w:pStyle w:val="a3"/>
        <w:jc w:val="right"/>
        <w:rPr>
          <w:color w:val="000000"/>
          <w:lang w:val="kk-KZ"/>
        </w:rPr>
      </w:pPr>
      <w:r w:rsidRPr="00323D54">
        <w:rPr>
          <w:color w:val="000000"/>
          <w:lang w:val="kk-KZ"/>
        </w:rPr>
        <w:t>Нысан</w:t>
      </w:r>
    </w:p>
    <w:p w:rsidR="00BD6353" w:rsidRPr="00323D54" w:rsidRDefault="00BD6353" w:rsidP="00BD6353">
      <w:pPr>
        <w:pStyle w:val="a3"/>
        <w:jc w:val="right"/>
        <w:rPr>
          <w:color w:val="000000"/>
          <w:lang w:val="kk-KZ"/>
        </w:rPr>
      </w:pPr>
    </w:p>
    <w:p w:rsidR="00BD6353" w:rsidRDefault="00BD6353" w:rsidP="00BD6353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BD6353" w:rsidRPr="000609D8" w:rsidRDefault="00BD6353" w:rsidP="00BD6353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09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Қатысушыларды әңгімелесуге жіберу туралы </w:t>
      </w:r>
    </w:p>
    <w:p w:rsidR="00BD6353" w:rsidRPr="000609D8" w:rsidRDefault="00BD6353" w:rsidP="00BD6353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09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3238"/>
        <w:gridCol w:w="2156"/>
        <w:gridCol w:w="1734"/>
        <w:gridCol w:w="1917"/>
      </w:tblGrid>
      <w:tr w:rsidR="00BD6353" w:rsidTr="0052302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Default="00BD6353" w:rsidP="0052302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Pr="00F90330" w:rsidRDefault="00BD6353" w:rsidP="0052302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53" w:rsidRPr="00F90330" w:rsidRDefault="00BD6353" w:rsidP="00523027">
            <w:pPr>
              <w:ind w:hanging="8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</w:t>
            </w: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ң тегі, аты, әкесінің аты (бар болған жағдайда)</w:t>
            </w:r>
          </w:p>
          <w:p w:rsidR="00BD6353" w:rsidRPr="00F90330" w:rsidRDefault="00BD6353" w:rsidP="0052302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Pr="00F90330" w:rsidRDefault="00BD6353" w:rsidP="00523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Шешім</w:t>
            </w:r>
          </w:p>
          <w:p w:rsidR="00BD6353" w:rsidRPr="00F90330" w:rsidRDefault="00BD6353" w:rsidP="00523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353" w:rsidRPr="00F90330" w:rsidRDefault="00BD6353" w:rsidP="0052302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E42422" w:rsidRPr="00261BBD" w:rsidTr="00E42422">
        <w:trPr>
          <w:trHeight w:val="367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422" w:rsidRDefault="00450ACD" w:rsidP="00E424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422" w:rsidRDefault="00E42422" w:rsidP="00E424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42422" w:rsidRPr="00261BBD" w:rsidRDefault="00E42422" w:rsidP="00E424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Мақтаарал ауданы бойынша Мемлекеттік кірістер басқармасының </w:t>
            </w:r>
            <w:r w:rsidR="00450AC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есепке алу және талдау</w:t>
            </w: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бөлімінің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маман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</w:p>
          <w:p w:rsidR="00E42422" w:rsidRDefault="00E42422" w:rsidP="00E424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бірлік,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(C-R-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422" w:rsidRDefault="00E42422" w:rsidP="00FF1F6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Құжат тапсырған үміткерлер жоқ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2422" w:rsidRDefault="00E42422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422" w:rsidRDefault="00E42422" w:rsidP="0052302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BD6353" w:rsidRDefault="00BD6353" w:rsidP="00BD6353">
      <w:pPr>
        <w:pStyle w:val="a3"/>
        <w:rPr>
          <w:sz w:val="28"/>
          <w:szCs w:val="28"/>
          <w:lang w:val="kk-KZ"/>
        </w:rPr>
      </w:pPr>
    </w:p>
    <w:p w:rsidR="00BD6353" w:rsidRDefault="00BD6353" w:rsidP="00BD6353">
      <w:pPr>
        <w:pStyle w:val="a3"/>
        <w:rPr>
          <w:sz w:val="28"/>
          <w:szCs w:val="28"/>
          <w:lang w:val="kk-KZ"/>
        </w:rPr>
      </w:pPr>
    </w:p>
    <w:p w:rsidR="00BD6353" w:rsidRDefault="00BD6353" w:rsidP="00BD6353">
      <w:pPr>
        <w:pStyle w:val="a3"/>
        <w:rPr>
          <w:sz w:val="28"/>
          <w:szCs w:val="28"/>
          <w:lang w:val="kk-KZ"/>
        </w:rPr>
      </w:pPr>
    </w:p>
    <w:p w:rsidR="00C40DB1" w:rsidRDefault="00C40DB1" w:rsidP="00BD6353">
      <w:pPr>
        <w:pStyle w:val="a3"/>
        <w:rPr>
          <w:sz w:val="28"/>
          <w:szCs w:val="28"/>
          <w:lang w:val="kk-KZ"/>
        </w:rPr>
      </w:pPr>
    </w:p>
    <w:p w:rsidR="00E42422" w:rsidRDefault="00E42422" w:rsidP="00E42422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Ұйымдастыру-құқықтық жұмыс бөлімінің </w:t>
      </w:r>
    </w:p>
    <w:p w:rsidR="00E42422" w:rsidRDefault="00450ACD" w:rsidP="00E42422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="00EB2171">
        <w:rPr>
          <w:sz w:val="28"/>
          <w:szCs w:val="28"/>
          <w:lang w:val="kk-KZ"/>
        </w:rPr>
        <w:t>ас</w:t>
      </w:r>
      <w:r>
        <w:rPr>
          <w:sz w:val="28"/>
          <w:szCs w:val="28"/>
          <w:lang w:val="kk-KZ"/>
        </w:rPr>
        <w:t xml:space="preserve"> маманы :         </w:t>
      </w:r>
      <w:r w:rsidR="00E42422">
        <w:rPr>
          <w:sz w:val="28"/>
          <w:szCs w:val="28"/>
          <w:lang w:val="kk-KZ"/>
        </w:rPr>
        <w:t xml:space="preserve">                                                                        </w:t>
      </w:r>
      <w:r>
        <w:rPr>
          <w:sz w:val="28"/>
          <w:szCs w:val="28"/>
          <w:lang w:val="kk-KZ"/>
        </w:rPr>
        <w:t xml:space="preserve">   </w:t>
      </w:r>
      <w:bookmarkStart w:id="0" w:name="_GoBack"/>
      <w:bookmarkEnd w:id="0"/>
      <w:r>
        <w:rPr>
          <w:sz w:val="28"/>
          <w:szCs w:val="28"/>
          <w:lang w:val="kk-KZ"/>
        </w:rPr>
        <w:t>О.Сапаралы</w:t>
      </w:r>
    </w:p>
    <w:p w:rsidR="00396BE2" w:rsidRPr="008B16D0" w:rsidRDefault="00396BE2">
      <w:pPr>
        <w:rPr>
          <w:lang w:val="kk-KZ"/>
        </w:rPr>
      </w:pPr>
    </w:p>
    <w:sectPr w:rsidR="00396BE2" w:rsidRPr="008B16D0" w:rsidSect="0079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6353"/>
    <w:rsid w:val="00113E41"/>
    <w:rsid w:val="0032166F"/>
    <w:rsid w:val="00384453"/>
    <w:rsid w:val="00396BE2"/>
    <w:rsid w:val="00450ACD"/>
    <w:rsid w:val="00756DD1"/>
    <w:rsid w:val="0079761D"/>
    <w:rsid w:val="008B16D0"/>
    <w:rsid w:val="00A471FF"/>
    <w:rsid w:val="00BD6353"/>
    <w:rsid w:val="00BE53DB"/>
    <w:rsid w:val="00C40DB1"/>
    <w:rsid w:val="00E42422"/>
    <w:rsid w:val="00EB2171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D63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Ажибеков Бейсен Сапарбекович</cp:lastModifiedBy>
  <cp:revision>18</cp:revision>
  <dcterms:created xsi:type="dcterms:W3CDTF">2023-06-13T09:39:00Z</dcterms:created>
  <dcterms:modified xsi:type="dcterms:W3CDTF">2024-02-29T08:30:00Z</dcterms:modified>
</cp:coreProperties>
</file>