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79"/>
      </w:tblGrid>
      <w:tr w:rsidR="00B90229" w:rsidTr="00B90229">
        <w:tblPrEx>
          <w:tblCellMar>
            <w:top w:w="0" w:type="dxa"/>
            <w:bottom w:w="0" w:type="dxa"/>
          </w:tblCellMar>
        </w:tblPrEx>
        <w:tc>
          <w:tcPr>
            <w:tcW w:w="9779" w:type="dxa"/>
            <w:shd w:val="clear" w:color="auto" w:fill="auto"/>
          </w:tcPr>
          <w:p w:rsidR="00B90229" w:rsidRDefault="00B90229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25.04.2023-ғы № МКБ-О-04-12/648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шығыс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  <w:p w:rsidR="00B90229" w:rsidRPr="00B90229" w:rsidRDefault="00B90229" w:rsidP="0064283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25.04.2023-ғы № 9717 </w:t>
            </w:r>
            <w:proofErr w:type="spellStart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>кіріс</w:t>
            </w:r>
            <w:proofErr w:type="spellEnd"/>
            <w:r>
              <w:rPr>
                <w:rFonts w:ascii="Times New Roman" w:hAnsi="Times New Roman" w:cs="Times New Roman"/>
                <w:color w:val="0C0000"/>
                <w:sz w:val="24"/>
                <w:szCs w:val="28"/>
              </w:rPr>
              <w:t xml:space="preserve"> хаты</w:t>
            </w:r>
          </w:p>
        </w:tc>
      </w:tr>
    </w:tbl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112E1C">
        <w:rPr>
          <w:rFonts w:ascii="Times New Roman" w:hAnsi="Times New Roman"/>
          <w:sz w:val="28"/>
          <w:szCs w:val="28"/>
          <w:lang w:val="kk-KZ"/>
        </w:rPr>
        <w:t>3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112E1C">
        <w:rPr>
          <w:rFonts w:ascii="Times New Roman" w:hAnsi="Times New Roman"/>
          <w:sz w:val="28"/>
          <w:szCs w:val="28"/>
          <w:lang w:val="kk-KZ"/>
        </w:rPr>
        <w:t>25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87A61">
        <w:rPr>
          <w:rFonts w:ascii="Times New Roman" w:hAnsi="Times New Roman"/>
          <w:sz w:val="28"/>
          <w:szCs w:val="28"/>
          <w:lang w:val="kk-KZ"/>
        </w:rPr>
        <w:t>04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112E1C">
        <w:rPr>
          <w:rFonts w:ascii="Times New Roman" w:hAnsi="Times New Roman"/>
          <w:sz w:val="28"/>
          <w:szCs w:val="28"/>
        </w:rPr>
        <w:t>23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Pr="00432D09">
        <w:rPr>
          <w:sz w:val="28"/>
          <w:szCs w:val="28"/>
          <w:lang w:val="kk-KZ"/>
        </w:rPr>
        <w:t xml:space="preserve">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</w:t>
      </w:r>
      <w:r w:rsidR="005F6207">
        <w:rPr>
          <w:rFonts w:ascii="Times New Roman" w:hAnsi="Times New Roman"/>
          <w:sz w:val="28"/>
          <w:szCs w:val="28"/>
          <w:lang w:val="kk-KZ"/>
        </w:rPr>
        <w:t>Отрарскому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112E1C" w:rsidRDefault="00642834" w:rsidP="005F6207">
            <w:pPr>
              <w:pStyle w:val="a3"/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главного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специалиста</w:t>
            </w:r>
            <w:r w:rsidR="00112E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-юриста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="005F6207" w:rsidRPr="00112E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112E1C" w:rsidRPr="00112E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Кадровой службы и организационно-правовой работы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D71978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категория </w:t>
            </w:r>
            <w:r w:rsidRPr="00112E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  <w:r w:rsidR="00E91412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112E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R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-4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Управление государственных доходов по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Отрарскому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району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112E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по </w:t>
            </w:r>
            <w:r w:rsidRPr="00112E1C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F7370A"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F6207" w:rsidRDefault="00112E1C" w:rsidP="005F620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>Қанафия Дәурен Серғалиұлы</w:t>
            </w:r>
            <w:r w:rsidR="005F6207" w:rsidRPr="005F6207"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foot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081E" w:rsidRDefault="0093081E" w:rsidP="00B90229">
      <w:pPr>
        <w:spacing w:after="0" w:line="240" w:lineRule="auto"/>
      </w:pPr>
      <w:r>
        <w:separator/>
      </w:r>
    </w:p>
  </w:endnote>
  <w:endnote w:type="continuationSeparator" w:id="0">
    <w:p w:rsidR="0093081E" w:rsidRDefault="0093081E" w:rsidP="00B902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229" w:rsidRDefault="00B90229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6369050</wp:posOffset>
              </wp:positionH>
              <wp:positionV relativeFrom="paragraph">
                <wp:posOffset>-9001887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B90229" w:rsidRPr="00B90229" w:rsidRDefault="00B90229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25.04.2023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01.5pt;margin-top:-70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" filled="f" stroked="f" strokeweight=".5pt">
              <v:fill o:detectmouseclick="t"/>
              <v:textbox style="layout-flow:vertical;mso-layout-flow-alt:bottom-to-top">
                <w:txbxContent>
                  <w:p w:rsidR="00B90229" w:rsidRPr="00B90229" w:rsidRDefault="00B90229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25.04.2023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081E" w:rsidRDefault="0093081E" w:rsidP="00B90229">
      <w:pPr>
        <w:spacing w:after="0" w:line="240" w:lineRule="auto"/>
      </w:pPr>
      <w:r>
        <w:separator/>
      </w:r>
    </w:p>
  </w:footnote>
  <w:footnote w:type="continuationSeparator" w:id="0">
    <w:p w:rsidR="0093081E" w:rsidRDefault="0093081E" w:rsidP="00B902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2834"/>
    <w:rsid w:val="00070C4A"/>
    <w:rsid w:val="00112E1C"/>
    <w:rsid w:val="00361A2C"/>
    <w:rsid w:val="00387BAF"/>
    <w:rsid w:val="00587A61"/>
    <w:rsid w:val="005F6207"/>
    <w:rsid w:val="00642834"/>
    <w:rsid w:val="008E7445"/>
    <w:rsid w:val="0093081E"/>
    <w:rsid w:val="00B90229"/>
    <w:rsid w:val="00D71978"/>
    <w:rsid w:val="00E9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D8DE991-4F16-4E5D-9B1D-D215BC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B9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90229"/>
  </w:style>
  <w:style w:type="paragraph" w:styleId="a6">
    <w:name w:val="footer"/>
    <w:basedOn w:val="a"/>
    <w:link w:val="a7"/>
    <w:uiPriority w:val="99"/>
    <w:unhideWhenUsed/>
    <w:rsid w:val="00B902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902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d.orynbetov</cp:lastModifiedBy>
  <cp:revision>2</cp:revision>
  <dcterms:created xsi:type="dcterms:W3CDTF">2023-04-25T06:24:00Z</dcterms:created>
  <dcterms:modified xsi:type="dcterms:W3CDTF">2023-04-25T06:24:00Z</dcterms:modified>
</cp:coreProperties>
</file>