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5B3820" w:rsidTr="005B3820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5B3820" w:rsidRDefault="005B3820" w:rsidP="00CC1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08.06.2022-ғы № МКБ-М-05-18/1517 шығыс хаты</w:t>
            </w:r>
          </w:p>
          <w:p w:rsidR="005B3820" w:rsidRPr="005B3820" w:rsidRDefault="005B3820" w:rsidP="00CC1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08.06.2022-ғы № 13398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кі</w:t>
            </w:r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CC1970" w:rsidRPr="00854A5B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CC1970" w:rsidRPr="00432D09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CC1970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1970">
        <w:rPr>
          <w:rFonts w:ascii="Times New Roman" w:hAnsi="Times New Roman"/>
          <w:b/>
          <w:sz w:val="28"/>
          <w:szCs w:val="28"/>
          <w:lang w:val="kk-KZ"/>
        </w:rPr>
        <w:t xml:space="preserve"> решения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9963C8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 0</w:t>
      </w:r>
      <w:r w:rsidR="00D120B4">
        <w:rPr>
          <w:rFonts w:ascii="Times New Roman" w:hAnsi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sz w:val="28"/>
          <w:szCs w:val="28"/>
          <w:lang w:val="kk-KZ"/>
        </w:rPr>
        <w:t>.0</w:t>
      </w:r>
      <w:r w:rsidR="00D120B4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sz w:val="28"/>
          <w:szCs w:val="28"/>
          <w:lang w:val="kk-KZ"/>
        </w:rPr>
        <w:t>.202</w:t>
      </w:r>
      <w:r w:rsidR="00D120B4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года</w:t>
      </w:r>
    </w:p>
    <w:p w:rsidR="00D120B4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</w:t>
      </w:r>
      <w:r w:rsidRPr="00CC1970">
        <w:rPr>
          <w:rFonts w:ascii="Times New Roman" w:hAnsi="Times New Roman"/>
          <w:b/>
          <w:sz w:val="28"/>
          <w:szCs w:val="28"/>
          <w:lang w:val="kk-KZ"/>
        </w:rPr>
        <w:t>общего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</w:p>
    <w:p w:rsidR="00D120B4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</w:t>
      </w:r>
      <w:r w:rsidRPr="00CC1970">
        <w:rPr>
          <w:rFonts w:ascii="Times New Roman" w:hAnsi="Times New Roman"/>
          <w:b/>
          <w:sz w:val="28"/>
          <w:szCs w:val="28"/>
          <w:lang w:val="kk-KZ"/>
        </w:rPr>
        <w:t>Мактааральскому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району Департамента государственных доходов по </w:t>
      </w:r>
      <w:r w:rsidRPr="00CC1970">
        <w:rPr>
          <w:rFonts w:ascii="Times New Roman" w:hAnsi="Times New Roman"/>
          <w:b/>
          <w:sz w:val="28"/>
          <w:szCs w:val="28"/>
          <w:lang w:val="kk-KZ"/>
        </w:rPr>
        <w:t xml:space="preserve">Туркестанской области Комитета государственных доходов </w:t>
      </w:r>
    </w:p>
    <w:p w:rsidR="00CC1970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1970"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CC1970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880483" w:rsidTr="00E57223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70" w:rsidRDefault="00880483" w:rsidP="00E5722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D120B4">
              <w:rPr>
                <w:rFonts w:ascii="Times New Roman" w:hAnsi="Times New Roman"/>
                <w:sz w:val="28"/>
                <w:szCs w:val="28"/>
                <w:lang w:val="kk-KZ"/>
              </w:rPr>
              <w:t>главного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специалиста отдела </w:t>
            </w:r>
            <w:r w:rsidR="00D120B4" w:rsidRPr="00D120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налогового контроля и взимания </w:t>
            </w:r>
            <w:r w:rsidR="00D120B4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D120B4">
              <w:rPr>
                <w:rFonts w:ascii="Times New Roman" w:hAnsi="Times New Roman"/>
                <w:sz w:val="28"/>
                <w:szCs w:val="28"/>
                <w:lang w:val="kk-KZ"/>
              </w:rPr>
              <w:t>4)</w:t>
            </w:r>
            <w:r w:rsidR="00685170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Мактааральскому району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Туркестанской области  </w:t>
            </w:r>
          </w:p>
          <w:p w:rsidR="00880483" w:rsidRDefault="00880483" w:rsidP="00E5722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(1 единица</w:t>
            </w:r>
            <w:r w:rsidR="00D120B4">
              <w:rPr>
                <w:rFonts w:ascii="Times New Roman" w:hAnsi="Times New Roman"/>
                <w:sz w:val="28"/>
                <w:szCs w:val="28"/>
                <w:lang w:val="kk-KZ"/>
              </w:rPr>
              <w:t>, блок</w:t>
            </w:r>
            <w:r w:rsidR="0068517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="00D120B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880483" w:rsidRDefault="00880483" w:rsidP="00E5722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CC1970" w:rsidTr="00E5722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70" w:rsidRDefault="009963C8" w:rsidP="00E572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70" w:rsidRDefault="00D120B4" w:rsidP="009963C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Әбілқасым Нурбол Аманғалиұлы</w:t>
            </w:r>
            <w:r w:rsidR="009963C8" w:rsidRPr="00E762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headerReference w:type="default" r:id="rId7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A29" w:rsidRDefault="00554A29" w:rsidP="005B3820">
      <w:pPr>
        <w:spacing w:after="0" w:line="240" w:lineRule="auto"/>
      </w:pPr>
      <w:r>
        <w:separator/>
      </w:r>
    </w:p>
  </w:endnote>
  <w:endnote w:type="continuationSeparator" w:id="0">
    <w:p w:rsidR="00554A29" w:rsidRDefault="00554A29" w:rsidP="005B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A29" w:rsidRDefault="00554A29" w:rsidP="005B3820">
      <w:pPr>
        <w:spacing w:after="0" w:line="240" w:lineRule="auto"/>
      </w:pPr>
      <w:r>
        <w:separator/>
      </w:r>
    </w:p>
  </w:footnote>
  <w:footnote w:type="continuationSeparator" w:id="0">
    <w:p w:rsidR="00554A29" w:rsidRDefault="00554A29" w:rsidP="005B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20" w:rsidRDefault="005B382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501.5pt;margin-top:48.75pt;width:30pt;height:631.4pt;z-index:251658240;mso-wrap-style:tight" stroked="f">
          <v:textbox style="layout-flow:vertical;mso-layout-flow-alt:bottom-to-top">
            <w:txbxContent>
              <w:p w:rsidR="005B3820" w:rsidRPr="005B3820" w:rsidRDefault="005B3820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08.06.2022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39BE"/>
    <w:multiLevelType w:val="hybridMultilevel"/>
    <w:tmpl w:val="045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2834"/>
    <w:rsid w:val="001A1D9A"/>
    <w:rsid w:val="0023102A"/>
    <w:rsid w:val="002E659C"/>
    <w:rsid w:val="00361A2C"/>
    <w:rsid w:val="00387BAF"/>
    <w:rsid w:val="00395F1D"/>
    <w:rsid w:val="00554A29"/>
    <w:rsid w:val="005A5E27"/>
    <w:rsid w:val="005B3820"/>
    <w:rsid w:val="00642834"/>
    <w:rsid w:val="00685170"/>
    <w:rsid w:val="006F2ED2"/>
    <w:rsid w:val="00880483"/>
    <w:rsid w:val="008E7445"/>
    <w:rsid w:val="009963C8"/>
    <w:rsid w:val="00CC1970"/>
    <w:rsid w:val="00D120B4"/>
    <w:rsid w:val="00D71978"/>
    <w:rsid w:val="00E91412"/>
    <w:rsid w:val="00F8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5B3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3820"/>
  </w:style>
  <w:style w:type="paragraph" w:styleId="a6">
    <w:name w:val="footer"/>
    <w:basedOn w:val="a"/>
    <w:link w:val="a7"/>
    <w:uiPriority w:val="99"/>
    <w:semiHidden/>
    <w:unhideWhenUsed/>
    <w:rsid w:val="005B3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3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nur.alimbetov</cp:lastModifiedBy>
  <cp:revision>2</cp:revision>
  <dcterms:created xsi:type="dcterms:W3CDTF">2022-06-08T11:43:00Z</dcterms:created>
  <dcterms:modified xsi:type="dcterms:W3CDTF">2022-06-08T11:43:00Z</dcterms:modified>
</cp:coreProperties>
</file>