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E16C4A" w:rsidTr="00E16C4A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E16C4A" w:rsidRDefault="00E16C4A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07.04.2021-ғы № МКБ-М-05-38/1067 шығыс хаты</w:t>
            </w:r>
          </w:p>
          <w:p w:rsidR="00E16C4A" w:rsidRPr="00E16C4A" w:rsidRDefault="00E16C4A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07.04.2021-ғы № 8159 кіріс хаты</w:t>
            </w:r>
          </w:p>
        </w:tc>
      </w:tr>
    </w:tbl>
    <w:p w:rsidR="00CC1970" w:rsidRPr="00854A5B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CC1970" w:rsidRPr="00432D09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 решения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9963C8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0</w:t>
      </w:r>
      <w:r w:rsidR="009963C8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>.0</w:t>
      </w:r>
      <w:r w:rsidR="009963C8">
        <w:rPr>
          <w:rFonts w:ascii="Times New Roman" w:hAnsi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/>
          <w:b/>
          <w:sz w:val="28"/>
          <w:szCs w:val="28"/>
          <w:lang w:val="kk-KZ"/>
        </w:rPr>
        <w:t>.2021 года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общего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Мактааральскому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Туркестанской области Комитета государственных доходов Министерства финансов Республики Казахстан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880483" w:rsidTr="00E57223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ведущего специалиста отдела </w:t>
            </w:r>
            <w:r w:rsidRPr="00880483">
              <w:rPr>
                <w:rFonts w:ascii="Times New Roman" w:hAnsi="Times New Roman"/>
                <w:sz w:val="28"/>
                <w:szCs w:val="28"/>
                <w:lang w:val="kk-KZ"/>
              </w:rPr>
              <w:t>принудительного взимания и организационно- правовой работы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-5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Мактааральскому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 области  (1 единица)</w:t>
            </w:r>
          </w:p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C1970" w:rsidTr="00E5722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9963C8" w:rsidP="00E57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9963C8" w:rsidP="009963C8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E762FE">
              <w:rPr>
                <w:rFonts w:ascii="KZ Times New Roman" w:hAnsi="KZ Times New Roman"/>
                <w:b/>
                <w:sz w:val="28"/>
                <w:szCs w:val="28"/>
                <w:lang w:val="kk-KZ"/>
              </w:rPr>
              <w:t>Әбдірахман Қазыбек Амангелдіұлы</w:t>
            </w:r>
            <w:r w:rsidRPr="00E762FE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CA9" w:rsidRDefault="00856CA9" w:rsidP="00E16C4A">
      <w:pPr>
        <w:spacing w:after="0" w:line="240" w:lineRule="auto"/>
      </w:pPr>
      <w:r>
        <w:separator/>
      </w:r>
    </w:p>
  </w:endnote>
  <w:endnote w:type="continuationSeparator" w:id="0">
    <w:p w:rsidR="00856CA9" w:rsidRDefault="00856CA9" w:rsidP="00E16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Z Times New Roman">
    <w:altName w:val="Times New Roman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CA9" w:rsidRDefault="00856CA9" w:rsidP="00E16C4A">
      <w:pPr>
        <w:spacing w:after="0" w:line="240" w:lineRule="auto"/>
      </w:pPr>
      <w:r>
        <w:separator/>
      </w:r>
    </w:p>
  </w:footnote>
  <w:footnote w:type="continuationSeparator" w:id="0">
    <w:p w:rsidR="00856CA9" w:rsidRDefault="00856CA9" w:rsidP="00E16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4A" w:rsidRDefault="00E16C4A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E16C4A" w:rsidRPr="00E16C4A" w:rsidRDefault="00E16C4A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08.04.2021 ЭҚАБЖ МО (7.23.0 нұсқасы) 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9BE"/>
    <w:multiLevelType w:val="hybridMultilevel"/>
    <w:tmpl w:val="04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8194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2834"/>
    <w:rsid w:val="00361A2C"/>
    <w:rsid w:val="00387BAF"/>
    <w:rsid w:val="005A5E27"/>
    <w:rsid w:val="00642834"/>
    <w:rsid w:val="006F2ED2"/>
    <w:rsid w:val="0076602F"/>
    <w:rsid w:val="00856CA9"/>
    <w:rsid w:val="00880483"/>
    <w:rsid w:val="008E7445"/>
    <w:rsid w:val="009963C8"/>
    <w:rsid w:val="00A27593"/>
    <w:rsid w:val="00CC1970"/>
    <w:rsid w:val="00D71978"/>
    <w:rsid w:val="00E16C4A"/>
    <w:rsid w:val="00E91412"/>
    <w:rsid w:val="00F8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E1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16C4A"/>
  </w:style>
  <w:style w:type="paragraph" w:styleId="a6">
    <w:name w:val="footer"/>
    <w:basedOn w:val="a"/>
    <w:link w:val="a7"/>
    <w:uiPriority w:val="99"/>
    <w:semiHidden/>
    <w:unhideWhenUsed/>
    <w:rsid w:val="00E16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16C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n_alimbetov</cp:lastModifiedBy>
  <cp:revision>2</cp:revision>
  <dcterms:created xsi:type="dcterms:W3CDTF">2021-04-08T11:29:00Z</dcterms:created>
  <dcterms:modified xsi:type="dcterms:W3CDTF">2021-04-08T11:29:00Z</dcterms:modified>
</cp:coreProperties>
</file>