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A1DBA" w:rsidTr="00AA1DB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A1DBA" w:rsidRDefault="00AA1DBA" w:rsidP="00E27B3A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08.06.2022-ғы № МКБ-М-05-18/1517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хаты</w:t>
            </w:r>
            <w:proofErr w:type="spellEnd"/>
          </w:p>
          <w:p w:rsidR="00AA1DBA" w:rsidRPr="00AA1DBA" w:rsidRDefault="00AA1DBA" w:rsidP="00E27B3A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08.06.2022-ғы № 13398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хаты</w:t>
            </w:r>
            <w:proofErr w:type="spellEnd"/>
          </w:p>
        </w:tc>
      </w:tr>
    </w:tbl>
    <w:p w:rsidR="00E27B3A" w:rsidRDefault="00E27B3A" w:rsidP="00E27B3A">
      <w:pPr>
        <w:rPr>
          <w:lang w:val="en-US"/>
        </w:rPr>
      </w:pPr>
    </w:p>
    <w:p w:rsidR="00E27B3A" w:rsidRPr="004F1CE3" w:rsidRDefault="00E27B3A" w:rsidP="00E2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446E" w:rsidRPr="00F54C67" w:rsidRDefault="00DB446E" w:rsidP="00F54C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4C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F54C6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  Қаржы министрлігінің  Мемлекеттік кірістер комитеті Түркістан облысы бойынша Мемлекеттік кірістер департаментінің </w:t>
      </w:r>
      <w:r w:rsidRPr="00F54C67"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 бойынша Мемлекеттік кірістер басқармасының конкурстық комиссияның 202</w:t>
      </w:r>
      <w:r w:rsidR="00750D1E" w:rsidRPr="00F54C6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54C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0</w:t>
      </w:r>
      <w:r w:rsidR="00750D1E" w:rsidRPr="00F54C6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54C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0D1E" w:rsidRPr="00F54C67">
        <w:rPr>
          <w:rFonts w:ascii="Times New Roman" w:hAnsi="Times New Roman" w:cs="Times New Roman"/>
          <w:b/>
          <w:sz w:val="28"/>
          <w:szCs w:val="28"/>
          <w:lang w:val="kk-KZ"/>
        </w:rPr>
        <w:t>маусымдағы</w:t>
      </w:r>
      <w:r w:rsidRPr="00F54C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№0</w:t>
      </w:r>
      <w:r w:rsidR="00E762FE" w:rsidRPr="00F54C6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54C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</w:t>
      </w:r>
      <w:r w:rsidR="00F54C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сының </w:t>
      </w:r>
      <w:r w:rsidRPr="00F54C67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шешіміне сәйкес жалпы конкурс нәтижесі</w:t>
      </w:r>
      <w:r w:rsidRPr="00F54C6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B446E" w:rsidRPr="00F54C67" w:rsidRDefault="00DB446E" w:rsidP="00F54C6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DB446E" w:rsidRPr="00732AFD" w:rsidTr="00F90C00">
        <w:tc>
          <w:tcPr>
            <w:tcW w:w="9995" w:type="dxa"/>
            <w:gridSpan w:val="2"/>
          </w:tcPr>
          <w:p w:rsidR="00DB446E" w:rsidRDefault="003223F3" w:rsidP="00750D1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446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 w:rsidRPr="00DB4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750D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салықтық бақылау және өндіріп алу бөлімінің бас</w:t>
            </w:r>
            <w:r w:rsidRPr="00DB4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750D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="00750D1E" w:rsidRPr="00750D1E">
              <w:rPr>
                <w:rFonts w:ascii="Times New Roman" w:hAnsi="Times New Roman"/>
                <w:sz w:val="28"/>
                <w:szCs w:val="28"/>
                <w:lang w:val="kk-KZ"/>
              </w:rPr>
              <w:t>C-R-4 санаты</w:t>
            </w:r>
            <w:r w:rsidR="00750D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="00750D1E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750D1E" w:rsidRPr="00750D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>(1 бірлік</w:t>
            </w:r>
            <w:r w:rsidR="00750D1E">
              <w:rPr>
                <w:rFonts w:ascii="Times New Roman" w:hAnsi="Times New Roman"/>
                <w:sz w:val="28"/>
                <w:szCs w:val="28"/>
                <w:lang w:val="kk-KZ"/>
              </w:rPr>
              <w:t>, А-блок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</w:tr>
      <w:tr w:rsidR="00DB446E" w:rsidRPr="004A3892" w:rsidTr="00F90C00">
        <w:tc>
          <w:tcPr>
            <w:tcW w:w="654" w:type="dxa"/>
          </w:tcPr>
          <w:p w:rsidR="00DB446E" w:rsidRDefault="00E762FE" w:rsidP="00F90C0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DB446E" w:rsidRPr="00E762FE" w:rsidRDefault="00F54C67" w:rsidP="003223F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Әбілқасым Нурбол Аманғалиұлы</w:t>
            </w:r>
            <w:r w:rsidR="00E762FE" w:rsidRPr="00E762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391" w:rsidRDefault="00022391"/>
    <w:sectPr w:rsidR="00022391" w:rsidSect="00DE50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8B" w:rsidRDefault="00ED7B8B" w:rsidP="00AA1DBA">
      <w:pPr>
        <w:spacing w:after="0" w:line="240" w:lineRule="auto"/>
      </w:pPr>
      <w:r>
        <w:separator/>
      </w:r>
    </w:p>
  </w:endnote>
  <w:endnote w:type="continuationSeparator" w:id="0">
    <w:p w:rsidR="00ED7B8B" w:rsidRDefault="00ED7B8B" w:rsidP="00AA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8B" w:rsidRDefault="00ED7B8B" w:rsidP="00AA1DBA">
      <w:pPr>
        <w:spacing w:after="0" w:line="240" w:lineRule="auto"/>
      </w:pPr>
      <w:r>
        <w:separator/>
      </w:r>
    </w:p>
  </w:footnote>
  <w:footnote w:type="continuationSeparator" w:id="0">
    <w:p w:rsidR="00ED7B8B" w:rsidRDefault="00ED7B8B" w:rsidP="00AA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A" w:rsidRDefault="00AA1DB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A1DBA" w:rsidRPr="00AA1DBA" w:rsidRDefault="00AA1DB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08.06.2022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F73"/>
    <w:multiLevelType w:val="hybridMultilevel"/>
    <w:tmpl w:val="361E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7B3A"/>
    <w:rsid w:val="00022391"/>
    <w:rsid w:val="000459C5"/>
    <w:rsid w:val="003223F3"/>
    <w:rsid w:val="004F1CE3"/>
    <w:rsid w:val="006C0388"/>
    <w:rsid w:val="006C643D"/>
    <w:rsid w:val="00732AFD"/>
    <w:rsid w:val="00750D1E"/>
    <w:rsid w:val="009004F0"/>
    <w:rsid w:val="00AA1DBA"/>
    <w:rsid w:val="00CE46E4"/>
    <w:rsid w:val="00CE4D0C"/>
    <w:rsid w:val="00D077D5"/>
    <w:rsid w:val="00D70D8A"/>
    <w:rsid w:val="00DB446E"/>
    <w:rsid w:val="00DE50C4"/>
    <w:rsid w:val="00E27B3A"/>
    <w:rsid w:val="00E762FE"/>
    <w:rsid w:val="00ED7B8B"/>
    <w:rsid w:val="00F23D1D"/>
    <w:rsid w:val="00F54C67"/>
    <w:rsid w:val="00F5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DBA"/>
  </w:style>
  <w:style w:type="paragraph" w:styleId="a5">
    <w:name w:val="footer"/>
    <w:basedOn w:val="a"/>
    <w:link w:val="a6"/>
    <w:uiPriority w:val="99"/>
    <w:semiHidden/>
    <w:unhideWhenUsed/>
    <w:rsid w:val="00AA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nur.alimbetov</cp:lastModifiedBy>
  <cp:revision>2</cp:revision>
  <cp:lastPrinted>2020-06-03T04:39:00Z</cp:lastPrinted>
  <dcterms:created xsi:type="dcterms:W3CDTF">2022-06-08T11:43:00Z</dcterms:created>
  <dcterms:modified xsi:type="dcterms:W3CDTF">2022-06-08T11:43:00Z</dcterms:modified>
</cp:coreProperties>
</file>