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0E38C6" w:rsidTr="000E38C6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:rsidR="000E38C6" w:rsidRDefault="000E38C6" w:rsidP="00D20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22.01.2024-ғы № МКБ-О-04-12/137 шығыс хаты</w:t>
            </w:r>
          </w:p>
          <w:p w:rsidR="000E38C6" w:rsidRPr="000E38C6" w:rsidRDefault="000E38C6" w:rsidP="00D20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22.01.2024-ғы № 1701 кіріс хаты</w:t>
            </w:r>
          </w:p>
        </w:tc>
      </w:tr>
    </w:tbl>
    <w:p w:rsidR="00D20E3A" w:rsidRPr="004F1CE3" w:rsidRDefault="00D20E3A" w:rsidP="00D20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 бос мемлекеттік әкімшілік лауазымына орналасу үшін  төменгі болып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табылмайтын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лауазымдарға жалпы конкурс өткізу үшін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Отырар ауданы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Мемлекеттік кірістер басқармасының кон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8D5B46">
        <w:rPr>
          <w:rFonts w:ascii="Times New Roman" w:hAnsi="Times New Roman" w:cs="Times New Roman"/>
          <w:b/>
          <w:sz w:val="28"/>
          <w:szCs w:val="28"/>
          <w:lang w:val="kk-KZ"/>
        </w:rPr>
        <w:t>урстық комиссияның 202</w:t>
      </w:r>
      <w:r w:rsidR="00BA1933">
        <w:rPr>
          <w:rFonts w:ascii="Times New Roman" w:hAnsi="Times New Roman" w:cs="Times New Roman"/>
          <w:b/>
          <w:sz w:val="28"/>
          <w:szCs w:val="28"/>
          <w:lang w:val="kk-KZ"/>
        </w:rPr>
        <w:t>4 жылғы 19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A1933">
        <w:rPr>
          <w:rFonts w:ascii="Times New Roman" w:hAnsi="Times New Roman" w:cs="Times New Roman"/>
          <w:b/>
          <w:sz w:val="28"/>
          <w:szCs w:val="28"/>
          <w:lang w:val="kk-KZ"/>
        </w:rPr>
        <w:t>қаңтарынадағы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BF0D32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>хаттамасының   ШЕШІМІ:</w:t>
      </w:r>
    </w:p>
    <w:p w:rsidR="00D20E3A" w:rsidRPr="004F1CE3" w:rsidRDefault="00D20E3A" w:rsidP="00D20E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0E3A" w:rsidRPr="004F1CE3" w:rsidRDefault="00D20E3A" w:rsidP="00D20E3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 бос мемлекеттік әкімшілік лауазымына орналасу үшін  төменгі болып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табылмайтын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лауазымдарға жалпы конкурс </w:t>
      </w:r>
      <w:r w:rsidRPr="004F1CE3">
        <w:rPr>
          <w:rFonts w:ascii="Times New Roman" w:hAnsi="Times New Roman" w:cs="Times New Roman"/>
          <w:b/>
          <w:bCs/>
          <w:sz w:val="28"/>
          <w:szCs w:val="28"/>
          <w:lang w:val="kk-KZ"/>
        </w:rPr>
        <w:t>бойынша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кандидаттардың тізімі: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9499"/>
      </w:tblGrid>
      <w:tr w:rsidR="00D20E3A" w:rsidRPr="004558BF" w:rsidTr="00303142">
        <w:tc>
          <w:tcPr>
            <w:tcW w:w="10065" w:type="dxa"/>
            <w:gridSpan w:val="2"/>
          </w:tcPr>
          <w:p w:rsidR="00D20E3A" w:rsidRPr="004F1CE3" w:rsidRDefault="00D20E3A" w:rsidP="00BA1933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Отырар ауданы</w:t>
            </w: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бойынша Мемлекеттік кірістер басқармасының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BA193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Салықтық әкімшелендіру және өндіріп алу</w:t>
            </w:r>
            <w:r w:rsidRPr="00BF0D3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»</w:t>
            </w:r>
            <w:r w:rsidRPr="00CF7D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бөлімінің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бас маманы</w:t>
            </w:r>
            <w:r w:rsidRPr="00BF0D3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лауазымына:</w:t>
            </w: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D20E3A" w:rsidRPr="004F1CE3" w:rsidTr="00303142">
        <w:tc>
          <w:tcPr>
            <w:tcW w:w="566" w:type="dxa"/>
          </w:tcPr>
          <w:p w:rsidR="00D20E3A" w:rsidRPr="004F1CE3" w:rsidRDefault="00D20E3A" w:rsidP="00303142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1C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499" w:type="dxa"/>
          </w:tcPr>
          <w:p w:rsidR="00896205" w:rsidRPr="00896205" w:rsidRDefault="00896205" w:rsidP="00896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6205">
              <w:rPr>
                <w:rFonts w:ascii="Times New Roman" w:hAnsi="Times New Roman" w:cs="Times New Roman"/>
                <w:b/>
                <w:sz w:val="28"/>
                <w:szCs w:val="28"/>
              </w:rPr>
              <w:t>Кулымбетов</w:t>
            </w:r>
            <w:proofErr w:type="spellEnd"/>
            <w:r w:rsidRPr="008962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96205">
              <w:rPr>
                <w:rFonts w:ascii="Times New Roman" w:hAnsi="Times New Roman" w:cs="Times New Roman"/>
                <w:b/>
                <w:sz w:val="28"/>
                <w:szCs w:val="28"/>
              </w:rPr>
              <w:t>Досбол</w:t>
            </w:r>
            <w:proofErr w:type="spellEnd"/>
            <w:r w:rsidRPr="008962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96205">
              <w:rPr>
                <w:rFonts w:ascii="Times New Roman" w:hAnsi="Times New Roman" w:cs="Times New Roman"/>
                <w:b/>
                <w:sz w:val="28"/>
                <w:szCs w:val="28"/>
              </w:rPr>
              <w:t>Асанұлы</w:t>
            </w:r>
            <w:proofErr w:type="spellEnd"/>
          </w:p>
          <w:p w:rsidR="00D20E3A" w:rsidRPr="006F794A" w:rsidRDefault="00D20E3A" w:rsidP="00303142">
            <w:pPr>
              <w:tabs>
                <w:tab w:val="left" w:pos="142"/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</w:tc>
      </w:tr>
    </w:tbl>
    <w:p w:rsidR="00D20E3A" w:rsidRPr="004F1CE3" w:rsidRDefault="00D20E3A" w:rsidP="00D20E3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2391" w:rsidRPr="00D20E3A" w:rsidRDefault="00022391" w:rsidP="00D20E3A"/>
    <w:sectPr w:rsidR="00022391" w:rsidRPr="00D20E3A" w:rsidSect="00DE50C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79D" w:rsidRDefault="002D379D" w:rsidP="000E38C6">
      <w:pPr>
        <w:spacing w:after="0" w:line="240" w:lineRule="auto"/>
      </w:pPr>
      <w:r>
        <w:separator/>
      </w:r>
    </w:p>
  </w:endnote>
  <w:endnote w:type="continuationSeparator" w:id="0">
    <w:p w:rsidR="002D379D" w:rsidRDefault="002D379D" w:rsidP="000E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79D" w:rsidRDefault="002D379D" w:rsidP="000E38C6">
      <w:pPr>
        <w:spacing w:after="0" w:line="240" w:lineRule="auto"/>
      </w:pPr>
      <w:r>
        <w:separator/>
      </w:r>
    </w:p>
  </w:footnote>
  <w:footnote w:type="continuationSeparator" w:id="0">
    <w:p w:rsidR="002D379D" w:rsidRDefault="002D379D" w:rsidP="000E3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8C6" w:rsidRDefault="000E38C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E38C6" w:rsidRPr="000E38C6" w:rsidRDefault="000E38C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22.01.2024 ЭҚАБЖ МО (7.21.0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0E38C6" w:rsidRPr="000E38C6" w:rsidRDefault="000E38C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22.01.2024 ЭҚАБЖ МО (7.21.0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3A"/>
    <w:rsid w:val="00022391"/>
    <w:rsid w:val="000E38C6"/>
    <w:rsid w:val="0024400F"/>
    <w:rsid w:val="002D379D"/>
    <w:rsid w:val="004558BF"/>
    <w:rsid w:val="004F1CE3"/>
    <w:rsid w:val="006C643D"/>
    <w:rsid w:val="006F794A"/>
    <w:rsid w:val="00845240"/>
    <w:rsid w:val="00896205"/>
    <w:rsid w:val="008D5B46"/>
    <w:rsid w:val="009004F0"/>
    <w:rsid w:val="00B61237"/>
    <w:rsid w:val="00BA1933"/>
    <w:rsid w:val="00BF0D32"/>
    <w:rsid w:val="00CE4D0C"/>
    <w:rsid w:val="00D20E3A"/>
    <w:rsid w:val="00D70D8A"/>
    <w:rsid w:val="00DE50C4"/>
    <w:rsid w:val="00E27B3A"/>
    <w:rsid w:val="00F5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F533C6-5673-4B06-9EB2-D9E6613E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8C6"/>
  </w:style>
  <w:style w:type="paragraph" w:styleId="a5">
    <w:name w:val="footer"/>
    <w:basedOn w:val="a"/>
    <w:link w:val="a6"/>
    <w:uiPriority w:val="99"/>
    <w:unhideWhenUsed/>
    <w:rsid w:val="000E3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t_amanbaeva</dc:creator>
  <cp:keywords/>
  <dc:description/>
  <cp:lastModifiedBy>a.kaldybai</cp:lastModifiedBy>
  <cp:revision>2</cp:revision>
  <cp:lastPrinted>2020-06-03T04:39:00Z</cp:lastPrinted>
  <dcterms:created xsi:type="dcterms:W3CDTF">2024-01-22T11:43:00Z</dcterms:created>
  <dcterms:modified xsi:type="dcterms:W3CDTF">2024-01-22T11:43:00Z</dcterms:modified>
</cp:coreProperties>
</file>