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4F" w:rsidRPr="005C7901" w:rsidRDefault="00D20E3A" w:rsidP="00D20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C7901">
        <w:rPr>
          <w:rFonts w:ascii="Times New Roman" w:hAnsi="Times New Roman" w:cs="Times New Roman"/>
          <w:sz w:val="28"/>
          <w:szCs w:val="28"/>
          <w:lang w:val="kk-KZ"/>
        </w:rPr>
        <w:t>«Б» корпусының  бос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C7901">
        <w:rPr>
          <w:rFonts w:ascii="Times New Roman" w:hAnsi="Times New Roman" w:cs="Times New Roman"/>
          <w:sz w:val="28"/>
          <w:szCs w:val="28"/>
          <w:lang w:val="kk-KZ"/>
        </w:rPr>
        <w:t>мемлекеттік әкімшілік лауазымына орналасу үшін  төменгі болып табылмайтын лауазымдарға жалпы конкурс өткізу үшін Отырар ауданы бойынша Мемлекеттік кірістер басқармасының конк</w:t>
      </w:r>
      <w:r w:rsidR="008D5B46" w:rsidRPr="005C7901">
        <w:rPr>
          <w:rFonts w:ascii="Times New Roman" w:hAnsi="Times New Roman" w:cs="Times New Roman"/>
          <w:sz w:val="28"/>
          <w:szCs w:val="28"/>
          <w:lang w:val="kk-KZ"/>
        </w:rPr>
        <w:t>урстық комиссияның 202</w:t>
      </w:r>
      <w:r w:rsidR="00BF0D32" w:rsidRPr="005C790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D5B46" w:rsidRPr="005C7901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5C7901">
        <w:rPr>
          <w:rFonts w:ascii="Times New Roman" w:hAnsi="Times New Roman" w:cs="Times New Roman"/>
          <w:sz w:val="28"/>
          <w:szCs w:val="28"/>
          <w:lang w:val="kk-KZ"/>
        </w:rPr>
        <w:t>28 қыркүйектегі</w:t>
      </w:r>
      <w:r w:rsidRPr="005C79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20E3A" w:rsidRPr="005C7901" w:rsidRDefault="00D20E3A" w:rsidP="00D20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C7901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5C7901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C7004F" w:rsidRPr="005C79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7901">
        <w:rPr>
          <w:rFonts w:ascii="Times New Roman" w:hAnsi="Times New Roman" w:cs="Times New Roman"/>
          <w:sz w:val="28"/>
          <w:szCs w:val="28"/>
          <w:lang w:val="kk-KZ"/>
        </w:rPr>
        <w:t>хаттамасының   ШЕШІМІ:</w:t>
      </w:r>
    </w:p>
    <w:p w:rsidR="00D20E3A" w:rsidRPr="005C7901" w:rsidRDefault="00D20E3A" w:rsidP="00D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0E3A" w:rsidRPr="005C7901" w:rsidRDefault="00D20E3A" w:rsidP="00D20E3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C7901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 </w:t>
      </w:r>
      <w:r w:rsidR="00143DF3" w:rsidRPr="005C7901">
        <w:rPr>
          <w:rFonts w:ascii="Times New Roman" w:hAnsi="Times New Roman" w:cs="Times New Roman"/>
          <w:sz w:val="28"/>
          <w:szCs w:val="28"/>
          <w:lang w:val="kk-KZ"/>
        </w:rPr>
        <w:t xml:space="preserve">уақытша </w:t>
      </w:r>
      <w:r w:rsidRPr="005C7901">
        <w:rPr>
          <w:rFonts w:ascii="Times New Roman" w:hAnsi="Times New Roman" w:cs="Times New Roman"/>
          <w:sz w:val="28"/>
          <w:szCs w:val="28"/>
          <w:lang w:val="kk-KZ"/>
        </w:rPr>
        <w:t xml:space="preserve">бос мемлекеттік әкімшілік лауазымына орналасу үшін  төменгі болып табылмайтын лауазымдарға жалпы конкурс </w:t>
      </w:r>
      <w:r w:rsidRPr="005C7901">
        <w:rPr>
          <w:rFonts w:ascii="Times New Roman" w:hAnsi="Times New Roman" w:cs="Times New Roman"/>
          <w:bCs/>
          <w:sz w:val="28"/>
          <w:szCs w:val="28"/>
          <w:lang w:val="kk-KZ"/>
        </w:rPr>
        <w:t>бойынша</w:t>
      </w:r>
      <w:r w:rsidRPr="005C7901">
        <w:rPr>
          <w:rFonts w:ascii="Times New Roman" w:hAnsi="Times New Roman" w:cs="Times New Roman"/>
          <w:sz w:val="28"/>
          <w:szCs w:val="28"/>
          <w:lang w:val="kk-KZ"/>
        </w:rPr>
        <w:t xml:space="preserve"> оң</w:t>
      </w:r>
      <w:r w:rsidR="00C7004F" w:rsidRPr="005C7901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қорытындысын алған кандидатт</w:t>
      </w:r>
      <w:r w:rsidRPr="005C7901">
        <w:rPr>
          <w:rFonts w:ascii="Times New Roman" w:hAnsi="Times New Roman" w:cs="Times New Roman"/>
          <w:sz w:val="28"/>
          <w:szCs w:val="28"/>
          <w:lang w:val="kk-KZ"/>
        </w:rPr>
        <w:t xml:space="preserve">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499"/>
      </w:tblGrid>
      <w:tr w:rsidR="00D20E3A" w:rsidRPr="005C7901" w:rsidTr="00143DF3">
        <w:trPr>
          <w:trHeight w:val="998"/>
        </w:trPr>
        <w:tc>
          <w:tcPr>
            <w:tcW w:w="10065" w:type="dxa"/>
            <w:gridSpan w:val="2"/>
          </w:tcPr>
          <w:p w:rsidR="00D20E3A" w:rsidRPr="005C7901" w:rsidRDefault="00D20E3A" w:rsidP="00C7004F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79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Отырар ауданы бойынша Мемлекеттік кірістер басқармасының </w:t>
            </w:r>
            <w:r w:rsidR="00143DF3" w:rsidRPr="00143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«</w:t>
            </w:r>
            <w:r w:rsidR="00143DF3" w:rsidRPr="00143D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 қызметі және ұйымдастыру-құқықтық жұмыс»</w:t>
            </w:r>
            <w:r w:rsidR="00143DF3" w:rsidRPr="00143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C7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бөлімінің бас маманы лауазымына:</w:t>
            </w:r>
            <w:r w:rsidRPr="005C79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20E3A" w:rsidRPr="004F1CE3" w:rsidTr="00303142">
        <w:tc>
          <w:tcPr>
            <w:tcW w:w="566" w:type="dxa"/>
          </w:tcPr>
          <w:p w:rsidR="00D20E3A" w:rsidRPr="004F1CE3" w:rsidRDefault="00D20E3A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D20E3A" w:rsidRPr="005C7901" w:rsidRDefault="00143DF3" w:rsidP="00143DF3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5C790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Әбибулла Бекзат Бақыткелдіұлы</w:t>
            </w:r>
          </w:p>
        </w:tc>
      </w:tr>
    </w:tbl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391" w:rsidRPr="00143DF3" w:rsidRDefault="00022391" w:rsidP="00D20E3A">
      <w:pPr>
        <w:rPr>
          <w:lang w:val="kk-KZ"/>
        </w:rPr>
      </w:pPr>
      <w:bookmarkStart w:id="0" w:name="_GoBack"/>
      <w:bookmarkEnd w:id="0"/>
    </w:p>
    <w:sectPr w:rsidR="00022391" w:rsidRPr="00143DF3" w:rsidSect="00DE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3A"/>
    <w:rsid w:val="00022391"/>
    <w:rsid w:val="00143DF3"/>
    <w:rsid w:val="0024400F"/>
    <w:rsid w:val="00245BF6"/>
    <w:rsid w:val="004F1CE3"/>
    <w:rsid w:val="005C7901"/>
    <w:rsid w:val="006C643D"/>
    <w:rsid w:val="006F794A"/>
    <w:rsid w:val="00845240"/>
    <w:rsid w:val="008D5B46"/>
    <w:rsid w:val="009004F0"/>
    <w:rsid w:val="00BF0D32"/>
    <w:rsid w:val="00C7004F"/>
    <w:rsid w:val="00CE4D0C"/>
    <w:rsid w:val="00D03808"/>
    <w:rsid w:val="00D20E3A"/>
    <w:rsid w:val="00D70D8A"/>
    <w:rsid w:val="00DE50C4"/>
    <w:rsid w:val="00E27B3A"/>
    <w:rsid w:val="00F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7EC4"/>
  <w15:docId w15:val="{A4F533C6-5673-4B06-9EB2-D9E6613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Нұрғали Исахан</cp:lastModifiedBy>
  <cp:revision>7</cp:revision>
  <cp:lastPrinted>2022-07-19T03:31:00Z</cp:lastPrinted>
  <dcterms:created xsi:type="dcterms:W3CDTF">2022-04-06T10:47:00Z</dcterms:created>
  <dcterms:modified xsi:type="dcterms:W3CDTF">2022-09-29T09:11:00Z</dcterms:modified>
</cp:coreProperties>
</file>