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0E3A" w:rsidRPr="004F1CE3" w:rsidRDefault="00D20E3A" w:rsidP="00D20E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F1CE3">
        <w:rPr>
          <w:rFonts w:ascii="Times New Roman" w:hAnsi="Times New Roman" w:cs="Times New Roman"/>
          <w:b/>
          <w:sz w:val="28"/>
          <w:szCs w:val="28"/>
          <w:lang w:val="kk-KZ"/>
        </w:rPr>
        <w:t xml:space="preserve">«Б» корпусының  бос мемлекеттік әкімшілік лауазымына орналасу үшін  төменгі болып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табылмайтын</w:t>
      </w:r>
      <w:r w:rsidRPr="004F1CE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лауазымдарға жалпы конкурс өткізу үшін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Отырар ауданы</w:t>
      </w:r>
      <w:r w:rsidRPr="004F1CE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бойынша Мемлекеттік кірістер басқармасының кон</w:t>
      </w:r>
      <w:r w:rsidR="007E5658">
        <w:rPr>
          <w:rFonts w:ascii="Times New Roman" w:hAnsi="Times New Roman" w:cs="Times New Roman"/>
          <w:b/>
          <w:sz w:val="28"/>
          <w:szCs w:val="28"/>
          <w:lang w:val="kk-KZ"/>
        </w:rPr>
        <w:t>курстық комиссияның 2024 жылғы 28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7E5658">
        <w:rPr>
          <w:rFonts w:ascii="Times New Roman" w:hAnsi="Times New Roman" w:cs="Times New Roman"/>
          <w:b/>
          <w:sz w:val="28"/>
          <w:szCs w:val="28"/>
          <w:lang w:val="kk-KZ"/>
        </w:rPr>
        <w:t>қарашадағы</w:t>
      </w:r>
      <w:r w:rsidRPr="004F1CE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№</w:t>
      </w:r>
      <w:r w:rsidR="007E5658">
        <w:rPr>
          <w:rFonts w:ascii="Times New Roman" w:hAnsi="Times New Roman" w:cs="Times New Roman"/>
          <w:b/>
          <w:sz w:val="28"/>
          <w:szCs w:val="28"/>
          <w:lang w:val="kk-KZ"/>
        </w:rPr>
        <w:t>3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4F1CE3">
        <w:rPr>
          <w:rFonts w:ascii="Times New Roman" w:hAnsi="Times New Roman" w:cs="Times New Roman"/>
          <w:b/>
          <w:sz w:val="28"/>
          <w:szCs w:val="28"/>
          <w:lang w:val="kk-KZ"/>
        </w:rPr>
        <w:t>хаттамасының   ШЕШІМІ:</w:t>
      </w:r>
    </w:p>
    <w:p w:rsidR="00D20E3A" w:rsidRPr="004F1CE3" w:rsidRDefault="00D20E3A" w:rsidP="00D20E3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D20E3A" w:rsidRPr="004F1CE3" w:rsidRDefault="00D20E3A" w:rsidP="00D20E3A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</w:pPr>
      <w:r w:rsidRPr="004F1CE3">
        <w:rPr>
          <w:rFonts w:ascii="Times New Roman" w:hAnsi="Times New Roman" w:cs="Times New Roman"/>
          <w:b/>
          <w:sz w:val="28"/>
          <w:szCs w:val="28"/>
          <w:lang w:val="kk-KZ"/>
        </w:rPr>
        <w:t xml:space="preserve">«Б» корпусының  бос мемлекеттік әкімшілік лауазымына орналасу үшін  төменгі болып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табылмайтын</w:t>
      </w:r>
      <w:r w:rsidRPr="004F1CE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лауазымдарға жалпы конкурс </w:t>
      </w:r>
      <w:r w:rsidRPr="004F1CE3">
        <w:rPr>
          <w:rFonts w:ascii="Times New Roman" w:hAnsi="Times New Roman" w:cs="Times New Roman"/>
          <w:b/>
          <w:bCs/>
          <w:sz w:val="28"/>
          <w:szCs w:val="28"/>
          <w:lang w:val="kk-KZ"/>
        </w:rPr>
        <w:t>бойынша</w:t>
      </w:r>
      <w:r w:rsidRPr="004F1CE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оң қорытындысын алған кандидаттардың тізімі: </w:t>
      </w:r>
    </w:p>
    <w:tbl>
      <w:tblPr>
        <w:tblW w:w="10065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66"/>
        <w:gridCol w:w="9499"/>
      </w:tblGrid>
      <w:tr w:rsidR="00D20E3A" w:rsidRPr="00695AAD" w:rsidTr="00303142">
        <w:tc>
          <w:tcPr>
            <w:tcW w:w="10065" w:type="dxa"/>
            <w:gridSpan w:val="2"/>
          </w:tcPr>
          <w:p w:rsidR="00D20E3A" w:rsidRPr="004F1CE3" w:rsidRDefault="00D20E3A" w:rsidP="00D20E3A">
            <w:pPr>
              <w:tabs>
                <w:tab w:val="left" w:pos="142"/>
                <w:tab w:val="left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4F1CE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1.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Отырар ауданы</w:t>
            </w:r>
            <w:r w:rsidRPr="004F1CE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бойынша Мемлекеттік кірістер басқармасының </w:t>
            </w:r>
            <w:r w:rsidR="007E5658" w:rsidRPr="007E565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Салықтық әкімшелендіру және өндіріп алу бөлімінің бас маманы (негізгі қызметкердің бала күтімі демалысы кезеңіне  26.07.2027 жылға дейін) (С-R-4 санаты, А блок)</w:t>
            </w:r>
            <w:r w:rsidR="007E565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Pr="004F1CE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лауазымына: </w:t>
            </w:r>
          </w:p>
        </w:tc>
      </w:tr>
      <w:tr w:rsidR="00D20E3A" w:rsidRPr="004F1CE3" w:rsidTr="00303142">
        <w:tc>
          <w:tcPr>
            <w:tcW w:w="566" w:type="dxa"/>
          </w:tcPr>
          <w:p w:rsidR="00D20E3A" w:rsidRPr="004F1CE3" w:rsidRDefault="00D20E3A" w:rsidP="00303142">
            <w:pPr>
              <w:tabs>
                <w:tab w:val="left" w:pos="142"/>
                <w:tab w:val="left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4F1CE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9499" w:type="dxa"/>
          </w:tcPr>
          <w:p w:rsidR="00D20E3A" w:rsidRPr="00D20E3A" w:rsidRDefault="00BD13F3" w:rsidP="00BD13F3">
            <w:pPr>
              <w:tabs>
                <w:tab w:val="left" w:pos="142"/>
                <w:tab w:val="left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Конкурстық комиссияның о</w:t>
            </w:r>
            <w:r w:rsidR="007E565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ң</w:t>
            </w:r>
            <w:r w:rsidR="00695AA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қорытындысын</w:t>
            </w:r>
            <w:r w:rsidR="007E565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алған кандидат жоқ</w:t>
            </w:r>
            <w:bookmarkStart w:id="0" w:name="_GoBack"/>
            <w:bookmarkEnd w:id="0"/>
          </w:p>
        </w:tc>
      </w:tr>
    </w:tbl>
    <w:p w:rsidR="00D20E3A" w:rsidRPr="004F1CE3" w:rsidRDefault="00D20E3A" w:rsidP="00D20E3A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22391" w:rsidRPr="00D20E3A" w:rsidRDefault="00022391" w:rsidP="00D20E3A"/>
    <w:sectPr w:rsidR="00022391" w:rsidRPr="00D20E3A" w:rsidSect="00DE50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B3A"/>
    <w:rsid w:val="00022391"/>
    <w:rsid w:val="0024400F"/>
    <w:rsid w:val="004F1CE3"/>
    <w:rsid w:val="00695AAD"/>
    <w:rsid w:val="006C643D"/>
    <w:rsid w:val="007E5658"/>
    <w:rsid w:val="009004F0"/>
    <w:rsid w:val="00BD13F3"/>
    <w:rsid w:val="00CE4D0C"/>
    <w:rsid w:val="00D20E3A"/>
    <w:rsid w:val="00D70D8A"/>
    <w:rsid w:val="00DE50C4"/>
    <w:rsid w:val="00E27B3A"/>
    <w:rsid w:val="00F5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046A7"/>
  <w15:docId w15:val="{A4F533C6-5673-4B06-9EB2-D9E6613EA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50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110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t_amanbaeva</dc:creator>
  <cp:keywords/>
  <dc:description/>
  <cp:lastModifiedBy>Z.Ahmetova</cp:lastModifiedBy>
  <cp:revision>4</cp:revision>
  <cp:lastPrinted>2020-06-03T04:39:00Z</cp:lastPrinted>
  <dcterms:created xsi:type="dcterms:W3CDTF">2024-11-28T13:15:00Z</dcterms:created>
  <dcterms:modified xsi:type="dcterms:W3CDTF">2024-11-29T06:11:00Z</dcterms:modified>
</cp:coreProperties>
</file>