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4C" w:rsidRPr="009A247F" w:rsidRDefault="00064C4C" w:rsidP="00064C4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247F">
        <w:rPr>
          <w:rFonts w:ascii="Times New Roman" w:hAnsi="Times New Roman" w:cs="Times New Roman"/>
          <w:b/>
          <w:sz w:val="28"/>
          <w:szCs w:val="28"/>
        </w:rPr>
        <w:t xml:space="preserve">Общий конкурс 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должности </w:t>
      </w:r>
      <w:r w:rsidRPr="009A247F">
        <w:rPr>
          <w:rFonts w:ascii="Times New Roman" w:hAnsi="Times New Roman" w:cs="Times New Roman"/>
          <w:b/>
          <w:sz w:val="28"/>
          <w:szCs w:val="28"/>
        </w:rPr>
        <w:t xml:space="preserve"> на занятие вакантной административной должности корпуса «Б», 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>скому району Департамента государственных доходов по Туркестанской области</w:t>
      </w:r>
      <w:r w:rsidRPr="009A247F">
        <w:rPr>
          <w:rFonts w:ascii="Times New Roman" w:hAnsi="Times New Roman" w:cs="Times New Roman"/>
          <w:b/>
          <w:sz w:val="28"/>
          <w:szCs w:val="28"/>
        </w:rPr>
        <w:t>Комитета государственных доходов Министерства финансов Республики</w:t>
      </w:r>
    </w:p>
    <w:p w:rsidR="00064C4C" w:rsidRDefault="00064C4C" w:rsidP="00064C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4C4C" w:rsidRDefault="00064C4C" w:rsidP="00064C4C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Общие квалификационные требования ко  всем участникам конкурс</w:t>
      </w:r>
      <w:r w:rsidRPr="00BE17F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E17F0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z256"/>
      <w:bookmarkEnd w:id="0"/>
    </w:p>
    <w:p w:rsidR="00064C4C" w:rsidRPr="00BE17F0" w:rsidRDefault="00064C4C" w:rsidP="00064C4C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</w:p>
    <w:p w:rsidR="00FC6AAE" w:rsidRPr="0046778D" w:rsidRDefault="00FC6AAE" w:rsidP="00FC6AA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46778D">
        <w:rPr>
          <w:rFonts w:ascii="Times New Roman" w:hAnsi="Times New Roman" w:cs="Times New Roman"/>
          <w:sz w:val="28"/>
          <w:szCs w:val="28"/>
          <w:lang w:val="kk-KZ"/>
        </w:rPr>
        <w:t xml:space="preserve">Для категории </w:t>
      </w:r>
      <w:r w:rsidRPr="0046778D">
        <w:rPr>
          <w:rFonts w:ascii="Times New Roman" w:hAnsi="Times New Roman" w:cs="Times New Roman"/>
          <w:sz w:val="28"/>
          <w:szCs w:val="28"/>
        </w:rPr>
        <w:t>С-</w:t>
      </w:r>
      <w:r w:rsidRPr="0046778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6778D">
        <w:rPr>
          <w:rFonts w:ascii="Times New Roman" w:hAnsi="Times New Roman" w:cs="Times New Roman"/>
          <w:sz w:val="28"/>
          <w:szCs w:val="28"/>
          <w:lang w:val="kk-KZ"/>
        </w:rPr>
        <w:t xml:space="preserve">-4: </w:t>
      </w:r>
      <w:r w:rsidRPr="0046778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Pr="0046778D">
        <w:rPr>
          <w:rFonts w:ascii="Times New Roman" w:eastAsia="Calibri" w:hAnsi="Times New Roman" w:cs="Times New Roman"/>
          <w:sz w:val="28"/>
          <w:szCs w:val="28"/>
          <w:lang w:eastAsia="en-US"/>
        </w:rPr>
        <w:t>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категории:</w:t>
      </w:r>
    </w:p>
    <w:p w:rsidR="00FC6AAE" w:rsidRPr="0046778D" w:rsidRDefault="00FC6AAE" w:rsidP="00FC6AAE">
      <w:pPr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 w:eastAsia="en-US"/>
        </w:rPr>
      </w:pPr>
      <w:r w:rsidRPr="0046778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Н</w:t>
      </w:r>
      <w:r w:rsidRPr="0046778D">
        <w:rPr>
          <w:rFonts w:ascii="Times New Roman" w:eastAsia="Calibri" w:hAnsi="Times New Roman" w:cs="Times New Roman"/>
          <w:sz w:val="28"/>
          <w:szCs w:val="28"/>
          <w:lang w:eastAsia="en-US"/>
        </w:rPr>
        <w:t>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46778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064C4C" w:rsidRPr="0046778D" w:rsidRDefault="00FC6AAE" w:rsidP="00FC6A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6778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</w:r>
      <w:r w:rsidRPr="004677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опыт работы </w:t>
      </w:r>
      <w:r w:rsidRPr="0046778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наличии послевузовского или высшего образования не требуется</w:t>
      </w:r>
    </w:p>
    <w:p w:rsidR="00FC6AAE" w:rsidRPr="00FC6AAE" w:rsidRDefault="00FC6AAE" w:rsidP="00FC6A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064C4C" w:rsidRPr="00BE17F0" w:rsidRDefault="00064C4C" w:rsidP="00064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064C4C" w:rsidRPr="00727920" w:rsidTr="005E165C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C" w:rsidRPr="00727920" w:rsidRDefault="00064C4C" w:rsidP="005E165C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2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C" w:rsidRPr="00727920" w:rsidRDefault="00064C4C" w:rsidP="005E165C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72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064C4C" w:rsidRPr="00727920" w:rsidTr="005E165C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C" w:rsidRPr="00727920" w:rsidRDefault="00064C4C" w:rsidP="005E165C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C" w:rsidRPr="00727920" w:rsidRDefault="00064C4C" w:rsidP="005E165C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4C" w:rsidRPr="00727920" w:rsidRDefault="00064C4C" w:rsidP="005E165C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max</w:t>
            </w:r>
          </w:p>
        </w:tc>
      </w:tr>
      <w:tr w:rsidR="00667C6D" w:rsidRPr="00BE17F0" w:rsidTr="005E165C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6D" w:rsidRPr="00727920" w:rsidRDefault="00667C6D" w:rsidP="00C14B7D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/>
              </w:rPr>
            </w:pPr>
            <w:r w:rsidRPr="0072792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/>
              </w:rPr>
              <w:t>С-</w:t>
            </w:r>
            <w:r w:rsidRPr="0072792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/>
              </w:rPr>
              <w:t>R-</w:t>
            </w:r>
            <w:r w:rsidR="0043529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/>
              </w:rPr>
              <w:t>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/>
              </w:rPr>
              <w:t xml:space="preserve"> 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А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en-US"/>
              </w:rPr>
              <w:t>-</w:t>
            </w:r>
            <w:r w:rsidRPr="006811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val="kk-KZ"/>
              </w:rPr>
              <w:t>Блок)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6D" w:rsidRPr="00667C6D" w:rsidRDefault="00667C6D" w:rsidP="00232101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8"/>
                <w:lang w:val="en-US"/>
              </w:rPr>
            </w:pPr>
            <w:r w:rsidRPr="00667C6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    </w:t>
            </w:r>
            <w:r w:rsidR="00FC6AAE" w:rsidRPr="00FC6AA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206734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6D" w:rsidRPr="00667C6D" w:rsidRDefault="00667C6D" w:rsidP="00232101">
            <w:pPr>
              <w:keepNext/>
              <w:keepLines/>
              <w:tabs>
                <w:tab w:val="left" w:pos="0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8"/>
                <w:lang w:val="en-US"/>
              </w:rPr>
            </w:pPr>
            <w:r w:rsidRPr="00667C6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    </w:t>
            </w:r>
            <w:r w:rsidR="00FC6AAE" w:rsidRPr="00FC6AAE">
              <w:rPr>
                <w:rFonts w:ascii="Times New Roman" w:hAnsi="Times New Roman" w:cs="Times New Roman"/>
                <w:b/>
                <w:color w:val="000000"/>
                <w:sz w:val="24"/>
                <w:lang w:val="en-US" w:eastAsia="en-US"/>
              </w:rPr>
              <w:t>245028</w:t>
            </w:r>
          </w:p>
        </w:tc>
      </w:tr>
    </w:tbl>
    <w:p w:rsidR="00064C4C" w:rsidRPr="00BE17F0" w:rsidRDefault="00064C4C" w:rsidP="00064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4C4C" w:rsidRPr="009A247F" w:rsidRDefault="00064C4C" w:rsidP="00064C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І. Р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ГУ «</w:t>
      </w: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>скому</w:t>
      </w: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району Д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епартамент</w:t>
      </w: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агосударственных доходов 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Туркестанской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области </w:t>
      </w: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К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омитета</w:t>
      </w: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государственных доходов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Министерства финансов Республики Казахстан», </w:t>
      </w:r>
      <w:r w:rsidR="003D64C3" w:rsidRPr="003D64C3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индекс </w:t>
      </w:r>
      <w:r w:rsidR="003D64C3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160905, Келесский район, с.Абай</w:t>
      </w:r>
      <w:r w:rsidR="003D64C3" w:rsidRPr="003D64C3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, ул.</w:t>
      </w:r>
      <w:r w:rsidR="003D64C3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 Жылкышиева №13А</w:t>
      </w:r>
      <w:r w:rsidR="003D64C3" w:rsidRPr="003D64C3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, телефон для справок </w:t>
      </w:r>
      <w:r w:rsidR="00D37174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8</w:t>
      </w:r>
      <w:r w:rsidR="00180997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 </w:t>
      </w:r>
      <w:r w:rsidR="001B6425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(72532) 3-16-36</w:t>
      </w:r>
      <w:r w:rsidR="003D64C3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, электронный адрес: </w:t>
      </w:r>
      <w:hyperlink r:id="rId6" w:history="1">
        <w:r w:rsidR="00FC6AAE" w:rsidRPr="00FC6AAE">
          <w:rPr>
            <w:rStyle w:val="a3"/>
            <w:rFonts w:ascii="Times New Roman" w:hAnsi="Times New Roman" w:cs="Times New Roman"/>
            <w:sz w:val="24"/>
          </w:rPr>
          <w:t>b.turymbet@kgd.gov.kz</w:t>
        </w:r>
      </w:hyperlink>
      <w:r w:rsidR="00FC6AAE">
        <w:rPr>
          <w:lang w:val="kk-KZ"/>
        </w:rPr>
        <w:t xml:space="preserve"> </w:t>
      </w:r>
      <w:r w:rsidR="00FC6AAE" w:rsidRPr="003A4B41">
        <w:t xml:space="preserve"> </w:t>
      </w:r>
      <w:r w:rsidR="00FC6AAE">
        <w:rPr>
          <w:lang w:val="kk-KZ"/>
        </w:rPr>
        <w:t xml:space="preserve"> </w:t>
      </w:r>
      <w:r w:rsidR="00C14B7D">
        <w:rPr>
          <w:rStyle w:val="a3"/>
          <w:rFonts w:ascii="Times New Roman" w:hAnsi="Times New Roman" w:cs="Times New Roman"/>
          <w:sz w:val="28"/>
          <w:lang w:val="kk-KZ"/>
        </w:rPr>
        <w:t xml:space="preserve"> 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объявляет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общий</w:t>
      </w: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конкурс 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е являющейся низовой должности на занятие в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акантн</w:t>
      </w: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="001B501C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административн</w:t>
      </w: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="001B501C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государственн</w:t>
      </w: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ой</w:t>
      </w:r>
      <w:r w:rsidR="001B501C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должност</w:t>
      </w:r>
      <w:r w:rsidRPr="009A247F">
        <w:rPr>
          <w:rFonts w:ascii="Times New Roman" w:hAnsi="Times New Roman" w:cs="Times New Roman"/>
          <w:b/>
          <w:sz w:val="28"/>
          <w:szCs w:val="28"/>
          <w:lang w:val="kk-KZ" w:eastAsia="ar-SA"/>
        </w:rPr>
        <w:t>и</w:t>
      </w:r>
      <w:r w:rsidRPr="009A247F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064C4C" w:rsidRPr="00FF5915" w:rsidRDefault="00064C4C" w:rsidP="003D6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FC6AA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Главный</w:t>
      </w:r>
      <w:r w:rsidRPr="00FF5915">
        <w:rPr>
          <w:rFonts w:ascii="Times New Roman" w:hAnsi="Times New Roman" w:cs="Times New Roman"/>
          <w:b/>
          <w:sz w:val="28"/>
          <w:szCs w:val="28"/>
        </w:rPr>
        <w:t xml:space="preserve"> специалист </w:t>
      </w:r>
      <w:r w:rsidR="00F951DD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3D64C3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«</w:t>
      </w:r>
      <w:r w:rsidR="00C14B7D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П</w:t>
      </w:r>
      <w:r w:rsidR="00C14B7D" w:rsidRPr="00C14B7D">
        <w:rPr>
          <w:rFonts w:ascii="Times New Roman" w:hAnsi="Times New Roman"/>
          <w:b/>
          <w:color w:val="151515"/>
          <w:sz w:val="28"/>
          <w:szCs w:val="24"/>
          <w:lang w:val="kk-KZ"/>
        </w:rPr>
        <w:t>о работе с налогоплательщиками</w:t>
      </w:r>
      <w:r w:rsidR="003D64C3" w:rsidRPr="003D64C3">
        <w:rPr>
          <w:rFonts w:ascii="Times New Roman" w:hAnsi="Times New Roman" w:cs="Times New Roman"/>
          <w:b/>
          <w:bCs/>
          <w:iCs/>
          <w:sz w:val="28"/>
          <w:szCs w:val="28"/>
          <w:lang w:val="kk-KZ"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правления государственных доходов по</w:t>
      </w:r>
      <w:r w:rsidR="00C14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</w:t>
      </w:r>
      <w:r w:rsidRPr="009A247F">
        <w:rPr>
          <w:rFonts w:ascii="Times New Roman" w:hAnsi="Times New Roman" w:cs="Times New Roman"/>
          <w:b/>
          <w:sz w:val="28"/>
          <w:szCs w:val="28"/>
          <w:lang w:val="kk-KZ"/>
        </w:rPr>
        <w:t>скому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 (категория С-R-</w:t>
      </w:r>
      <w:r w:rsidR="00FC6AA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C14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951DD" w:rsidRPr="0014332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F951DD" w:rsidRPr="009F50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лок «</w:t>
      </w:r>
      <w:r w:rsidR="00C14B7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</w:t>
      </w:r>
      <w:r w:rsidR="00F951DD" w:rsidRPr="009F50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), 1 единица.</w:t>
      </w:r>
    </w:p>
    <w:p w:rsidR="00C14B7D" w:rsidRPr="00C14B7D" w:rsidRDefault="00064C4C" w:rsidP="00C14B7D">
      <w:pPr>
        <w:shd w:val="clear" w:color="auto" w:fill="FFFFFF"/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5915">
        <w:rPr>
          <w:rFonts w:ascii="Times New Roman" w:eastAsia="Calibri" w:hAnsi="Times New Roman" w:cs="Times New Roman"/>
          <w:b/>
          <w:sz w:val="28"/>
          <w:szCs w:val="28"/>
        </w:rPr>
        <w:t>Функциональные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объязанности:</w:t>
      </w:r>
      <w:r w:rsidR="009D5C60" w:rsidRPr="0014332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9D5C60" w:rsidRPr="009F50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лок «</w:t>
      </w:r>
      <w:r w:rsidR="00C14B7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</w:t>
      </w:r>
      <w:r w:rsidR="009D5C60" w:rsidRPr="009F50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="009D5C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C14B7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C14B7D" w:rsidRPr="00C14B7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Контроль за исполнением стандартов государственных услуг, оказываемых органами государственных </w:t>
      </w:r>
      <w:r w:rsidR="00C14B7D" w:rsidRPr="00C14B7D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доходов, утвержденных приказами председателя КГД МФ РК от 27.04.2015 г. №284 и МФ РК от 04.06.2015 г. №348, контроль за посадкой в лицевых отчетах деклараций, представленных крестьянскими хозяйствами на электронном и бумажном носителях в системе всеобщего и единого налога, своевременное внесение принятых деклараций и отчетов в компьютер и своевременная установка лицевогосчета налогоплательщика, Работа по приему и обработке входящей документации осуществление в порядке и сроки, установленные регламентом работы по вводу и обработке информации в информационные системы "«ИНИС» «СОНО» «Акциз», утвержденный приказом председателя Налогового комитета Министерства финансов Республики Казахстан от 5 ноября 2009 года № 423,своевременное внесение в информационную систему заявлений о приостановлении деятельности и прекращении предпринимательской деятельности, обработка, выявление бездействующих налогоплательщиков, размещение на сайте РК, подготовка данных для составления отчета 2-Н, Представление в Департамент государственных доходов по Туркестанской области.</w:t>
      </w:r>
    </w:p>
    <w:p w:rsidR="00064C4C" w:rsidRPr="00BE17F0" w:rsidRDefault="00064C4C" w:rsidP="00E4721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Требования, к участникам конкурса</w:t>
      </w:r>
      <w:r w:rsidRPr="00BE17F0">
        <w:rPr>
          <w:rFonts w:ascii="Times New Roman" w:hAnsi="Times New Roman" w:cs="Times New Roman"/>
          <w:sz w:val="28"/>
          <w:szCs w:val="28"/>
        </w:rPr>
        <w:t>: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820B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0820BD" w:rsidRPr="00BE17F0">
        <w:rPr>
          <w:rFonts w:ascii="Times New Roman" w:hAnsi="Times New Roman" w:cs="Times New Roman"/>
          <w:sz w:val="28"/>
          <w:szCs w:val="28"/>
        </w:rPr>
        <w:t>ысшее</w:t>
      </w:r>
      <w:r w:rsidR="000820BD">
        <w:rPr>
          <w:rFonts w:ascii="Times New Roman" w:hAnsi="Times New Roman" w:cs="Times New Roman"/>
          <w:sz w:val="28"/>
          <w:szCs w:val="28"/>
          <w:lang w:val="kk-KZ"/>
        </w:rPr>
        <w:t xml:space="preserve"> или</w:t>
      </w:r>
      <w:r w:rsidR="000820BD"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20B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E17F0">
        <w:rPr>
          <w:rFonts w:ascii="Times New Roman" w:hAnsi="Times New Roman" w:cs="Times New Roman"/>
          <w:sz w:val="28"/>
          <w:szCs w:val="28"/>
        </w:rPr>
        <w:t>ослевузовское или образование</w:t>
      </w:r>
      <w:r w:rsidR="000820BD">
        <w:rPr>
          <w:rFonts w:ascii="Times New Roman" w:hAnsi="Times New Roman" w:cs="Times New Roman"/>
          <w:sz w:val="28"/>
          <w:szCs w:val="28"/>
          <w:lang w:val="kk-KZ"/>
        </w:rPr>
        <w:t xml:space="preserve"> или послесреднее</w:t>
      </w:r>
      <w:r w:rsidR="004F39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950" w:rsidRPr="00BE17F0">
        <w:rPr>
          <w:rFonts w:ascii="Times New Roman" w:hAnsi="Times New Roman" w:cs="Times New Roman"/>
          <w:sz w:val="28"/>
          <w:szCs w:val="28"/>
        </w:rPr>
        <w:t>образование</w:t>
      </w:r>
      <w:r w:rsidR="000820BD">
        <w:rPr>
          <w:rFonts w:ascii="Times New Roman" w:hAnsi="Times New Roman" w:cs="Times New Roman"/>
          <w:sz w:val="28"/>
          <w:szCs w:val="28"/>
          <w:lang w:val="kk-KZ"/>
        </w:rPr>
        <w:t xml:space="preserve"> или  профессионально</w:t>
      </w:r>
      <w:r w:rsidR="004F3950" w:rsidRPr="004F39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950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0820BD">
        <w:rPr>
          <w:rFonts w:ascii="Times New Roman" w:hAnsi="Times New Roman" w:cs="Times New Roman"/>
          <w:sz w:val="28"/>
          <w:szCs w:val="28"/>
          <w:lang w:val="kk-KZ"/>
        </w:rPr>
        <w:t>техническое образавание</w:t>
      </w:r>
      <w:r w:rsidRPr="00BE17F0">
        <w:rPr>
          <w:rFonts w:ascii="Times New Roman" w:hAnsi="Times New Roman" w:cs="Times New Roman"/>
          <w:sz w:val="28"/>
          <w:szCs w:val="28"/>
        </w:rPr>
        <w:t>: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E47215">
        <w:rPr>
          <w:rFonts w:ascii="Times New Roman" w:hAnsi="Times New Roman" w:cs="Times New Roman"/>
          <w:sz w:val="28"/>
          <w:szCs w:val="28"/>
        </w:rPr>
        <w:t xml:space="preserve"> </w:t>
      </w:r>
      <w:r w:rsidR="00E4721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47215" w:rsidRPr="00BE17F0">
        <w:rPr>
          <w:rFonts w:ascii="Times New Roman" w:hAnsi="Times New Roman" w:cs="Times New Roman"/>
          <w:sz w:val="28"/>
          <w:szCs w:val="28"/>
        </w:rPr>
        <w:t xml:space="preserve">изнес </w:t>
      </w:r>
      <w:r w:rsidRPr="00BE17F0">
        <w:rPr>
          <w:rFonts w:ascii="Times New Roman" w:hAnsi="Times New Roman" w:cs="Times New Roman"/>
          <w:sz w:val="28"/>
          <w:szCs w:val="28"/>
        </w:rPr>
        <w:t>и</w:t>
      </w:r>
      <w:r w:rsidR="00E47215">
        <w:rPr>
          <w:rFonts w:ascii="Times New Roman" w:hAnsi="Times New Roman" w:cs="Times New Roman"/>
          <w:sz w:val="28"/>
          <w:szCs w:val="28"/>
          <w:lang w:val="kk-KZ"/>
        </w:rPr>
        <w:t xml:space="preserve"> менеджмент </w:t>
      </w:r>
      <w:r w:rsidRPr="00BE17F0">
        <w:rPr>
          <w:rFonts w:ascii="Times New Roman" w:hAnsi="Times New Roman" w:cs="Times New Roman"/>
          <w:sz w:val="28"/>
          <w:szCs w:val="28"/>
        </w:rPr>
        <w:t xml:space="preserve"> 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>(Экономика, менеджмент, учет и аудит, финансы, государственное  и местное сам</w:t>
      </w:r>
      <w:r w:rsidR="00E47215">
        <w:rPr>
          <w:rFonts w:ascii="Times New Roman" w:hAnsi="Times New Roman" w:cs="Times New Roman"/>
          <w:sz w:val="28"/>
          <w:szCs w:val="28"/>
          <w:lang w:val="kk-KZ"/>
        </w:rPr>
        <w:t>оуправление, мировая экономика),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право (правоведение, международное право); </w:t>
      </w:r>
    </w:p>
    <w:p w:rsidR="00064C4C" w:rsidRDefault="00064C4C" w:rsidP="00064C4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ab/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Для участия 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общем</w:t>
      </w:r>
      <w:r w:rsidRPr="00BE17F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конкурсе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предоставляются следующие </w:t>
      </w:r>
    </w:p>
    <w:p w:rsidR="00064C4C" w:rsidRPr="00BE17F0" w:rsidRDefault="00064C4C" w:rsidP="00064C4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документы: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1) 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Pr="009A247F">
        <w:rPr>
          <w:rFonts w:ascii="Times New Roman" w:hAnsi="Times New Roman" w:cs="Times New Roman"/>
          <w:sz w:val="28"/>
          <w:szCs w:val="28"/>
        </w:rPr>
        <w:t>явление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64C4C" w:rsidRDefault="00064C4C" w:rsidP="00B943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247F">
        <w:rPr>
          <w:rFonts w:ascii="Times New Roman" w:hAnsi="Times New Roman" w:cs="Times New Roman"/>
          <w:sz w:val="28"/>
          <w:szCs w:val="28"/>
        </w:rPr>
        <w:t>2)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A247F">
        <w:rPr>
          <w:rFonts w:ascii="Times New Roman" w:hAnsi="Times New Roman" w:cs="Times New Roman"/>
          <w:sz w:val="28"/>
          <w:szCs w:val="28"/>
        </w:rPr>
        <w:t>ослужной список кандидата на административную государственную должность корпуса «Б» с цветной фотографией размером</w:t>
      </w:r>
    </w:p>
    <w:p w:rsidR="00064C4C" w:rsidRPr="009A247F" w:rsidRDefault="00064C4C" w:rsidP="00B9438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3х4 по форме, согласно приложению 3 к настоящим Правилам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 xml:space="preserve"> (далее – Послужной список)</w:t>
      </w:r>
      <w:r w:rsidRPr="009A247F">
        <w:rPr>
          <w:rFonts w:ascii="Times New Roman" w:hAnsi="Times New Roman" w:cs="Times New Roman"/>
          <w:sz w:val="28"/>
          <w:szCs w:val="28"/>
        </w:rPr>
        <w:t>;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3)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9A247F">
        <w:rPr>
          <w:rFonts w:ascii="Times New Roman" w:hAnsi="Times New Roman" w:cs="Times New Roman"/>
          <w:sz w:val="28"/>
          <w:szCs w:val="28"/>
        </w:rPr>
        <w:t>опии документов об образовании и приложений к ним, засвидетельствованные нотариально.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международного договора (соглашение) о взаимном признании и эквивалентности.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lastRenderedPageBreak/>
        <w:t>К копиям документов об образовании, выданных обладателям международной стипендии «Болашак», прилагается копия справки о завершении обучения по международной стипендии Президента Республики Казахстан «Болашак», выданной акционерным обществом «Центр международных программ».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Службой управления персоналом (кадровой службой) посредством интегрированной информационной системы «Е-қызмет» проверяется наличие у кандидата 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 Допускается предоставление копий документов, указанных в подпунктах 2) и 3) пункта.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При этом служба управления персоналом (кадровая служба) сверяет копии документов с подлинниками.</w:t>
      </w:r>
    </w:p>
    <w:p w:rsidR="00064C4C" w:rsidRPr="00E60168" w:rsidRDefault="00064C4C" w:rsidP="00064C4C">
      <w:pPr>
        <w:tabs>
          <w:tab w:val="left" w:pos="9923"/>
        </w:tabs>
        <w:ind w:left="-426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60168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Государственные служащие, участвующие в конкурсе, тестирование не проходят.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1) 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9A247F">
        <w:rPr>
          <w:rFonts w:ascii="Times New Roman" w:hAnsi="Times New Roman" w:cs="Times New Roman"/>
          <w:sz w:val="28"/>
          <w:szCs w:val="28"/>
        </w:rPr>
        <w:t>аявление;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2) 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A247F">
        <w:rPr>
          <w:rFonts w:ascii="Times New Roman" w:hAnsi="Times New Roman" w:cs="Times New Roman"/>
          <w:sz w:val="28"/>
          <w:szCs w:val="28"/>
        </w:rPr>
        <w:t>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A247F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lastRenderedPageBreak/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064C4C" w:rsidRPr="009A247F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47F">
        <w:rPr>
          <w:rFonts w:ascii="Times New Roman" w:hAnsi="Times New Roman" w:cs="Times New Roman"/>
          <w:sz w:val="28"/>
          <w:szCs w:val="28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043635" w:rsidRDefault="00064C4C" w:rsidP="00043635">
      <w:pPr>
        <w:tabs>
          <w:tab w:val="left" w:pos="9072"/>
          <w:tab w:val="left" w:pos="9498"/>
        </w:tabs>
        <w:spacing w:after="0"/>
        <w:ind w:left="-426"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247F">
        <w:rPr>
          <w:rFonts w:ascii="Times New Roman" w:hAnsi="Times New Roman" w:cs="Times New Roman"/>
          <w:sz w:val="28"/>
          <w:szCs w:val="28"/>
        </w:rPr>
        <w:t xml:space="preserve">    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 xml:space="preserve">Срок приема документов </w:t>
      </w:r>
      <w:r w:rsidRPr="00E6016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7 рабочих дней</w:t>
      </w:r>
      <w:r w:rsidRPr="009A247F">
        <w:rPr>
          <w:rFonts w:ascii="Times New Roman" w:hAnsi="Times New Roman" w:cs="Times New Roman"/>
          <w:sz w:val="28"/>
          <w:szCs w:val="28"/>
          <w:lang w:val="kk-KZ"/>
        </w:rPr>
        <w:t xml:space="preserve"> со следующего дня после</w:t>
      </w:r>
    </w:p>
    <w:p w:rsidR="00064C4C" w:rsidRPr="009A247F" w:rsidRDefault="00064C4C" w:rsidP="00043635">
      <w:pPr>
        <w:tabs>
          <w:tab w:val="left" w:pos="9072"/>
          <w:tab w:val="left" w:pos="9498"/>
        </w:tabs>
        <w:spacing w:after="0"/>
        <w:ind w:left="-426" w:right="28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A247F">
        <w:rPr>
          <w:rFonts w:ascii="Times New Roman" w:hAnsi="Times New Roman" w:cs="Times New Roman"/>
          <w:sz w:val="28"/>
          <w:szCs w:val="28"/>
          <w:lang w:val="kk-KZ"/>
        </w:rPr>
        <w:t>последней публикации объявления о проведении общего конкурса.</w:t>
      </w:r>
    </w:p>
    <w:p w:rsidR="00043635" w:rsidRPr="00D37174" w:rsidRDefault="00064C4C" w:rsidP="000436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Прием документов по адресу: 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«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>Управление государственных доходов по Келесскому району Д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епартамент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а государственных доходов 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по 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>Туркестанской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области 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>К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омитета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>государственных доходов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Министерства финансов Республики Казахстан», индекс 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>160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905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>, Келеский район, с.Абай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, ул.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>Жылкышиева №13 А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, телефон для справок </w:t>
      </w:r>
      <w:r w:rsidR="00D02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8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>(72532)</w:t>
      </w:r>
      <w:r w:rsidR="00C14B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 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>3-16-3</w:t>
      </w:r>
      <w:r w:rsidR="009E12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>6</w:t>
      </w:r>
      <w:r w:rsidR="00043635" w:rsidRPr="00043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ar-SA"/>
        </w:rPr>
        <w:t xml:space="preserve">, электронный адрес: </w:t>
      </w:r>
      <w:hyperlink r:id="rId7" w:history="1">
        <w:r w:rsidR="00FC6AAE" w:rsidRPr="00FC6AAE">
          <w:rPr>
            <w:rStyle w:val="a3"/>
            <w:rFonts w:ascii="Times New Roman" w:hAnsi="Times New Roman" w:cs="Times New Roman"/>
            <w:sz w:val="24"/>
          </w:rPr>
          <w:t>b.turymbet@kgd.gov.kz</w:t>
        </w:r>
      </w:hyperlink>
      <w:r w:rsidR="00FC6AAE">
        <w:rPr>
          <w:lang w:val="kk-KZ"/>
        </w:rPr>
        <w:t xml:space="preserve"> </w:t>
      </w:r>
      <w:r w:rsidR="00FC6AAE" w:rsidRPr="003A4B41">
        <w:t xml:space="preserve"> </w:t>
      </w:r>
      <w:r w:rsidR="00FC6AAE">
        <w:rPr>
          <w:lang w:val="kk-KZ"/>
        </w:rPr>
        <w:t xml:space="preserve"> </w:t>
      </w:r>
    </w:p>
    <w:p w:rsidR="00043635" w:rsidRDefault="00043635" w:rsidP="0004363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4C4C" w:rsidRPr="00045C03" w:rsidRDefault="00064C4C" w:rsidP="0004363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45C03">
        <w:rPr>
          <w:rFonts w:ascii="Times New Roman" w:hAnsi="Times New Roman" w:cs="Times New Roman"/>
          <w:sz w:val="28"/>
          <w:szCs w:val="28"/>
        </w:rPr>
        <w:t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</w:t>
      </w:r>
      <w:r w:rsidR="00C14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FC6AAE" w:rsidRPr="00FC6AAE">
          <w:rPr>
            <w:rStyle w:val="a3"/>
            <w:rFonts w:ascii="Times New Roman" w:hAnsi="Times New Roman" w:cs="Times New Roman"/>
            <w:sz w:val="24"/>
          </w:rPr>
          <w:t>b.turymbet@kgd.gov.kz</w:t>
        </w:r>
      </w:hyperlink>
      <w:r w:rsidR="00FC6AAE">
        <w:rPr>
          <w:lang w:val="kk-KZ"/>
        </w:rPr>
        <w:t xml:space="preserve"> </w:t>
      </w:r>
      <w:r w:rsidR="00FC6AAE" w:rsidRPr="003A4B41">
        <w:t xml:space="preserve"> </w:t>
      </w:r>
      <w:r w:rsidR="00FC6AAE">
        <w:rPr>
          <w:lang w:val="kk-KZ"/>
        </w:rPr>
        <w:t xml:space="preserve"> </w:t>
      </w:r>
      <w:r w:rsidRPr="00045C03">
        <w:rPr>
          <w:rFonts w:ascii="Times New Roman" w:hAnsi="Times New Roman" w:cs="Times New Roman"/>
          <w:sz w:val="28"/>
          <w:szCs w:val="28"/>
        </w:rPr>
        <w:t>либо посредством портала электронного Правительства «Е-</w:t>
      </w:r>
      <w:r w:rsidRPr="00045C0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045C03">
        <w:rPr>
          <w:rFonts w:ascii="Times New Roman" w:hAnsi="Times New Roman" w:cs="Times New Roman"/>
          <w:sz w:val="28"/>
          <w:szCs w:val="28"/>
        </w:rPr>
        <w:t>»в сроки приема документов (их оригиналы представляются не позднее чем за один рабочий день до начала собеседования,в случае не предоставления документов в указанный сроки, кандидат для участия в конкурсе не допускается).</w:t>
      </w:r>
    </w:p>
    <w:p w:rsidR="00064C4C" w:rsidRPr="00045C03" w:rsidRDefault="00064C4C" w:rsidP="00064C4C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45C03">
        <w:rPr>
          <w:rFonts w:ascii="Times New Roman" w:hAnsi="Times New Roman" w:cs="Times New Roman"/>
          <w:sz w:val="28"/>
          <w:szCs w:val="28"/>
        </w:rPr>
        <w:t xml:space="preserve">Кандидаты, участвующие </w:t>
      </w:r>
      <w:r w:rsidRPr="00045C03">
        <w:rPr>
          <w:rFonts w:ascii="Times New Roman" w:hAnsi="Times New Roman" w:cs="Times New Roman"/>
          <w:color w:val="000000"/>
          <w:sz w:val="28"/>
          <w:szCs w:val="28"/>
        </w:rPr>
        <w:t xml:space="preserve">во общем </w:t>
      </w:r>
      <w:r w:rsidRPr="00045C03">
        <w:rPr>
          <w:rFonts w:ascii="Times New Roman" w:hAnsi="Times New Roman" w:cs="Times New Roman"/>
          <w:sz w:val="28"/>
          <w:szCs w:val="28"/>
        </w:rPr>
        <w:t xml:space="preserve">конкурсе и допущенные к собеседованию, проходят </w:t>
      </w:r>
      <w:r w:rsidRPr="00045C03">
        <w:rPr>
          <w:rFonts w:ascii="Times New Roman" w:hAnsi="Times New Roman" w:cs="Times New Roman"/>
          <w:b/>
          <w:sz w:val="28"/>
          <w:szCs w:val="28"/>
          <w:u w:val="single"/>
        </w:rPr>
        <w:t>в течение трех рабочих</w:t>
      </w:r>
      <w:r w:rsidRPr="00045C03">
        <w:rPr>
          <w:rFonts w:ascii="Times New Roman" w:hAnsi="Times New Roman" w:cs="Times New Roman"/>
          <w:sz w:val="28"/>
          <w:szCs w:val="28"/>
          <w:u w:val="single"/>
        </w:rPr>
        <w:t xml:space="preserve"> дней</w:t>
      </w:r>
      <w:r w:rsidRPr="00045C03">
        <w:rPr>
          <w:rFonts w:ascii="Times New Roman" w:hAnsi="Times New Roman" w:cs="Times New Roman"/>
          <w:sz w:val="28"/>
          <w:szCs w:val="28"/>
        </w:rPr>
        <w:t xml:space="preserve"> со дня уведомления кандидатов о допуске их к собеседованию в здании </w:t>
      </w:r>
      <w:r w:rsidRPr="00045C03">
        <w:rPr>
          <w:rFonts w:ascii="Times New Roman" w:hAnsi="Times New Roman" w:cs="Times New Roman"/>
          <w:sz w:val="28"/>
          <w:szCs w:val="28"/>
          <w:lang w:val="kk-KZ"/>
        </w:rPr>
        <w:t>Управления</w:t>
      </w:r>
      <w:r w:rsidRPr="00045C03">
        <w:rPr>
          <w:rFonts w:ascii="Times New Roman" w:hAnsi="Times New Roman" w:cs="Times New Roman"/>
          <w:sz w:val="28"/>
          <w:szCs w:val="28"/>
        </w:rPr>
        <w:t xml:space="preserve"> государственных доходов по </w:t>
      </w:r>
      <w:r w:rsidRPr="00043635">
        <w:rPr>
          <w:rFonts w:ascii="Times New Roman" w:hAnsi="Times New Roman" w:cs="Times New Roman"/>
          <w:sz w:val="28"/>
          <w:szCs w:val="28"/>
          <w:lang w:val="kk-KZ"/>
        </w:rPr>
        <w:t>Келесскому</w:t>
      </w:r>
      <w:r w:rsidRPr="00045C03">
        <w:rPr>
          <w:rFonts w:ascii="Times New Roman" w:hAnsi="Times New Roman" w:cs="Times New Roman"/>
          <w:sz w:val="28"/>
          <w:szCs w:val="28"/>
          <w:lang w:val="kk-KZ"/>
        </w:rPr>
        <w:t xml:space="preserve"> району</w:t>
      </w:r>
      <w:r w:rsidRPr="00045C0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45C03">
        <w:rPr>
          <w:rFonts w:ascii="Times New Roman" w:hAnsi="Times New Roman" w:cs="Times New Roman"/>
          <w:sz w:val="28"/>
          <w:szCs w:val="28"/>
          <w:lang w:val="kk-KZ"/>
        </w:rPr>
        <w:t xml:space="preserve">Туркестанская область, </w:t>
      </w:r>
      <w:r w:rsidR="00043635" w:rsidRPr="0004363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ar-SA"/>
        </w:rPr>
        <w:t>Келеский район, с.Абай</w:t>
      </w:r>
      <w:r w:rsidR="00043635" w:rsidRPr="0004363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ул.</w:t>
      </w:r>
      <w:r w:rsidR="00043635" w:rsidRPr="0004363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ar-SA"/>
        </w:rPr>
        <w:t>Жылкышиева №13 А</w:t>
      </w:r>
      <w:r w:rsidRPr="00045C03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064C4C" w:rsidRPr="006D4397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064C4C" w:rsidRPr="006D4397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064C4C" w:rsidRPr="006D4397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 xml:space="preserve">В процессе собеседования наблюдатели не задают кандидатам вопросы. Не допускается совершение наблюдателями действий, </w:t>
      </w:r>
      <w:r w:rsidRPr="006D4397">
        <w:rPr>
          <w:rFonts w:ascii="Times New Roman" w:hAnsi="Times New Roman" w:cs="Times New Roman"/>
          <w:sz w:val="28"/>
          <w:szCs w:val="28"/>
        </w:rPr>
        <w:lastRenderedPageBreak/>
        <w:t>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064C4C" w:rsidRPr="006D4397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064C4C" w:rsidRPr="006D4397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064C4C" w:rsidRPr="006D4397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При проведении конкурса допускается приглашение экспертов.</w:t>
      </w:r>
    </w:p>
    <w:p w:rsidR="00064C4C" w:rsidRPr="006D4397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064C4C" w:rsidRPr="006D4397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064C4C" w:rsidRPr="006D4397" w:rsidRDefault="00064C4C" w:rsidP="00064C4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397">
        <w:rPr>
          <w:rFonts w:ascii="Times New Roman" w:hAnsi="Times New Roman" w:cs="Times New Roman"/>
          <w:sz w:val="28"/>
          <w:szCs w:val="28"/>
        </w:rPr>
        <w:t>Эксперты могут фиксировать ход собеседования с помощью собственных технических средств записи.</w:t>
      </w:r>
    </w:p>
    <w:p w:rsidR="00064C4C" w:rsidRDefault="00064C4C" w:rsidP="00064C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4C4C" w:rsidRDefault="00064C4C" w:rsidP="00064C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2655" w:rsidRDefault="00D02655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D02655" w:rsidRDefault="00D02655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D02655" w:rsidRDefault="00D02655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D02655" w:rsidRDefault="00D02655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D02655" w:rsidRDefault="00D02655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B49A0" w:rsidRDefault="005B49A0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B49A0" w:rsidRDefault="005B49A0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B49A0" w:rsidRDefault="005B49A0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B49A0" w:rsidRDefault="005B49A0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B49A0" w:rsidRDefault="005B49A0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B49A0" w:rsidRDefault="005B49A0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B49A0" w:rsidRDefault="005B49A0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E11721" w:rsidRDefault="00E11721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E11721" w:rsidRDefault="00E11721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E11721" w:rsidRDefault="00E11721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E11721" w:rsidRDefault="00E11721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E11721" w:rsidRDefault="00E11721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064C4C" w:rsidRPr="00BE17F0" w:rsidRDefault="00064C4C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Приложение 2</w:t>
      </w:r>
    </w:p>
    <w:p w:rsidR="00064C4C" w:rsidRPr="00BE17F0" w:rsidRDefault="00064C4C" w:rsidP="00064C4C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>Форма</w:t>
      </w:r>
    </w:p>
    <w:p w:rsidR="00064C4C" w:rsidRPr="00BE17F0" w:rsidRDefault="00064C4C" w:rsidP="00064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br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 (государственный орган)</w:t>
      </w:r>
    </w:p>
    <w:p w:rsidR="00064C4C" w:rsidRPr="00BE17F0" w:rsidRDefault="00064C4C" w:rsidP="00064C4C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ab/>
      </w:r>
    </w:p>
    <w:p w:rsidR="00064C4C" w:rsidRPr="00BE17F0" w:rsidRDefault="00064C4C" w:rsidP="00064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Заявление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lang w:eastAsia="ja-JP"/>
        </w:rPr>
      </w:pP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Прошу допустить меня к участию в конкурсах на занятие вакантных административных государственных должностей: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64C4C" w:rsidRPr="00BE17F0" w:rsidRDefault="00064C4C" w:rsidP="0006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(да/нет)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Отвечаю за подлинность представленных документов.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Прилагаемые документы: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Адрес______________________________________________________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Номера контактных телефонов: 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e-mail: ______________________________________________________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ИИН______________________________________________________</w:t>
      </w: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64C4C" w:rsidRPr="00BE17F0" w:rsidRDefault="00064C4C" w:rsidP="00064C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________________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______________________________________</w:t>
      </w:r>
    </w:p>
    <w:p w:rsidR="00064C4C" w:rsidRPr="00621759" w:rsidRDefault="00064C4C" w:rsidP="00064C4C">
      <w:pPr>
        <w:spacing w:after="0" w:line="240" w:lineRule="auto"/>
        <w:jc w:val="both"/>
        <w:rPr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(подпись)  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(Фамилия, имя, отчество    (при его </w:t>
      </w:r>
      <w:r>
        <w:rPr>
          <w:rFonts w:ascii="Times New Roman" w:hAnsi="Times New Roman" w:cs="Times New Roman"/>
          <w:sz w:val="28"/>
          <w:szCs w:val="28"/>
          <w:lang w:eastAsia="ja-JP"/>
        </w:rPr>
        <w:t>наличии)</w:t>
      </w:r>
    </w:p>
    <w:p w:rsidR="00064C4C" w:rsidRPr="00064C4C" w:rsidRDefault="00064C4C" w:rsidP="00064C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2C04" w:rsidRDefault="002D2C04" w:rsidP="002D2C04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val="kk-KZ"/>
        </w:rPr>
      </w:pPr>
    </w:p>
    <w:p w:rsidR="002D2C04" w:rsidRDefault="002D2C04" w:rsidP="002D2C04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val="kk-KZ"/>
        </w:rPr>
      </w:pPr>
    </w:p>
    <w:p w:rsidR="002D2C04" w:rsidRDefault="002D2C04" w:rsidP="002D2C04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val="kk-KZ"/>
        </w:rPr>
      </w:pPr>
    </w:p>
    <w:p w:rsidR="002D2C04" w:rsidRPr="00CB4C2F" w:rsidRDefault="002D2C04" w:rsidP="002D2C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B4C2F">
        <w:rPr>
          <w:sz w:val="24"/>
          <w:szCs w:val="24"/>
          <w:lang w:val="kk-KZ"/>
        </w:rPr>
        <w:t>«</w:t>
      </w:r>
      <w:r w:rsidRPr="00CB4C2F">
        <w:rPr>
          <w:rFonts w:ascii="Times New Roman" w:hAnsi="Times New Roman" w:cs="Times New Roman"/>
          <w:sz w:val="24"/>
          <w:szCs w:val="24"/>
          <w:lang w:val="kk-KZ"/>
        </w:rPr>
        <w:t>Б» корпусының мемлекеттік</w:t>
      </w:r>
    </w:p>
    <w:p w:rsidR="002D2C04" w:rsidRPr="00CB4C2F" w:rsidRDefault="002D2C04" w:rsidP="002D2C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B4C2F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2D2C04" w:rsidRPr="00CB4C2F" w:rsidRDefault="002D2C04" w:rsidP="002D2C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B4C2F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2D2C04" w:rsidRPr="00CB4C2F" w:rsidRDefault="002D2C04" w:rsidP="002D2C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B4C2F">
        <w:rPr>
          <w:rFonts w:ascii="Times New Roman" w:hAnsi="Times New Roman" w:cs="Times New Roman"/>
          <w:sz w:val="24"/>
          <w:szCs w:val="24"/>
          <w:lang w:val="kk-KZ"/>
        </w:rPr>
        <w:t>қағидаларының 3-қосымшасы</w:t>
      </w:r>
    </w:p>
    <w:p w:rsidR="002D2C04" w:rsidRPr="00CB4C2F" w:rsidRDefault="002D2C04" w:rsidP="002D2C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B4C2F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2D2C04" w:rsidRPr="00CB4C2F" w:rsidRDefault="002D2C04" w:rsidP="002D2C04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D2C04" w:rsidRPr="00CB4C2F" w:rsidRDefault="002D2C04" w:rsidP="002D2C0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B4C2F">
        <w:rPr>
          <w:rFonts w:ascii="Times New Roman" w:hAnsi="Times New Roman" w:cs="Times New Roman"/>
          <w:b/>
          <w:sz w:val="24"/>
          <w:szCs w:val="24"/>
          <w:lang w:val="kk-KZ"/>
        </w:rPr>
        <w:t>«Б» КОРПУСЫНЫҢ ӘКІМШІЛІК МЕМЛЕКЕТТІК</w:t>
      </w:r>
    </w:p>
    <w:p w:rsidR="002D2C04" w:rsidRPr="00CB4C2F" w:rsidRDefault="002D2C04" w:rsidP="002D2C0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4C2F">
        <w:rPr>
          <w:rFonts w:ascii="Times New Roman" w:hAnsi="Times New Roman" w:cs="Times New Roman"/>
          <w:b/>
          <w:sz w:val="24"/>
          <w:szCs w:val="24"/>
          <w:lang w:val="kk-KZ"/>
        </w:rPr>
        <w:t>ЛАУАЗЫМЫНА КАНДИДАТТЫҢ ҚЫЗМЕТТIК ТIЗIМІ</w:t>
      </w:r>
    </w:p>
    <w:p w:rsidR="002D2C04" w:rsidRPr="00CB4C2F" w:rsidRDefault="002D2C04" w:rsidP="002D2C0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2F">
        <w:rPr>
          <w:rFonts w:ascii="Times New Roman" w:hAnsi="Times New Roman" w:cs="Times New Roman"/>
          <w:b/>
          <w:sz w:val="24"/>
          <w:szCs w:val="24"/>
        </w:rPr>
        <w:t>ПОСЛУЖНОЙ СПИСОК</w:t>
      </w:r>
      <w:r w:rsidRPr="00CB4C2F">
        <w:rPr>
          <w:rFonts w:ascii="Times New Roman" w:hAnsi="Times New Roman" w:cs="Times New Roman"/>
          <w:b/>
          <w:sz w:val="24"/>
          <w:szCs w:val="24"/>
        </w:rPr>
        <w:br/>
        <w:t>КАНДИДАТА НА АДМИНИСТРАТИВНУЮ ГОСУДАРСТВЕННУЮ ДОЛЖНОСТЬ КОРПУСА «Б»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  <w:gridCol w:w="1995"/>
      </w:tblGrid>
      <w:tr w:rsidR="002D2C04" w:rsidRPr="00CB4C2F" w:rsidTr="004132DB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2D2C04" w:rsidRPr="00CB4C2F" w:rsidRDefault="002D2C04" w:rsidP="004132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тегі, атыжәнеәкесініңаты (болғанжағдайда) / 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(түрлітүсті/ цветное,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3х4)</w:t>
            </w:r>
          </w:p>
        </w:tc>
      </w:tr>
      <w:tr w:rsidR="002D2C04" w:rsidRPr="00CB4C2F" w:rsidTr="004132DB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2D2C04" w:rsidRPr="00CB4C2F" w:rsidRDefault="002D2C04" w:rsidP="004132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лауазымы/должность, санаты/категория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(болғанжағдайда/при наличии)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3925" w:type="pct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C04" w:rsidRPr="00CB4C2F" w:rsidRDefault="002D2C04" w:rsidP="002D2C04">
      <w:pPr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773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544"/>
        <w:gridCol w:w="3827"/>
      </w:tblGrid>
      <w:tr w:rsidR="002D2C04" w:rsidRPr="00CB4C2F" w:rsidTr="004132DB">
        <w:trPr>
          <w:tblCellSpacing w:w="15" w:type="dxa"/>
        </w:trPr>
        <w:tc>
          <w:tcPr>
            <w:tcW w:w="10713" w:type="dxa"/>
            <w:gridSpan w:val="4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ЖЕКЕ МӘЛІМЕТТЕР / ЛИЧНЫЕ ДАННЫЕ</w:t>
            </w:r>
          </w:p>
        </w:tc>
      </w:tr>
      <w:tr w:rsidR="002D2C04" w:rsidRPr="00CB4C2F" w:rsidTr="004132D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9" w:type="dxa"/>
            <w:gridSpan w:val="2"/>
            <w:vAlign w:val="center"/>
            <w:hideMark/>
          </w:tcPr>
          <w:p w:rsidR="002D2C04" w:rsidRPr="00CB4C2F" w:rsidRDefault="002D2C04" w:rsidP="004132DB">
            <w:pPr>
              <w:ind w:left="202" w:hanging="20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r w:rsidR="001B6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r w:rsidR="001B6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1B6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жері/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Дата и место рождения</w:t>
            </w: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9" w:type="dxa"/>
            <w:gridSpan w:val="2"/>
            <w:vAlign w:val="center"/>
            <w:hideMark/>
          </w:tcPr>
          <w:p w:rsidR="002D2C04" w:rsidRPr="00CB4C2F" w:rsidRDefault="002D2C04" w:rsidP="004132DB">
            <w:pPr>
              <w:ind w:left="202" w:hanging="20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Ұлты (қалауыбойынша)/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Национальность (по желанию)</w:t>
            </w: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9" w:type="dxa"/>
            <w:gridSpan w:val="2"/>
            <w:vAlign w:val="center"/>
            <w:hideMark/>
          </w:tcPr>
          <w:p w:rsidR="002D2C04" w:rsidRPr="00CB4C2F" w:rsidRDefault="002D2C04" w:rsidP="004132DB">
            <w:pPr>
              <w:ind w:left="202" w:hanging="20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Оқуорнынбітіргенжылыжәнеоныңатауы/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Год окончания и наименование учебного заведения</w:t>
            </w: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9" w:type="dxa"/>
            <w:gridSpan w:val="2"/>
            <w:vAlign w:val="center"/>
            <w:hideMark/>
          </w:tcPr>
          <w:p w:rsidR="002D2C04" w:rsidRPr="00CB4C2F" w:rsidRDefault="002D2C04" w:rsidP="004132DB">
            <w:pPr>
              <w:ind w:left="202" w:hanging="20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Мамандығыбойыншабіліктілігі, ғылымидәрежесі, ғылымиатағы (болғанжағдайда) /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9" w:type="dxa"/>
            <w:gridSpan w:val="2"/>
            <w:vAlign w:val="center"/>
            <w:hideMark/>
          </w:tcPr>
          <w:p w:rsidR="002D2C04" w:rsidRPr="00CB4C2F" w:rsidRDefault="002D2C04" w:rsidP="004132DB">
            <w:pPr>
              <w:ind w:left="202" w:hanging="20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Шетелтілдерінбілуі/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Владение иностранными языками</w:t>
            </w: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9" w:type="dxa"/>
            <w:gridSpan w:val="2"/>
            <w:vAlign w:val="center"/>
            <w:hideMark/>
          </w:tcPr>
          <w:p w:rsidR="002D2C04" w:rsidRPr="00CB4C2F" w:rsidRDefault="002D2C04" w:rsidP="004132DB">
            <w:pPr>
              <w:ind w:left="202" w:hanging="20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Мемлекеттікнаградалары, құрметтіатақтары(болғанжағдайда) /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Государственные награды, почетные звания (при наличии)</w:t>
            </w: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9" w:type="dxa"/>
            <w:gridSpan w:val="2"/>
            <w:vAlign w:val="center"/>
            <w:hideMark/>
          </w:tcPr>
          <w:p w:rsidR="002D2C04" w:rsidRPr="00CB4C2F" w:rsidRDefault="002D2C04" w:rsidP="004132DB">
            <w:pPr>
              <w:ind w:left="202" w:hanging="20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Дипломатиялықдәрежесі, әскери, арнайыатақтары, сыныптықшені(болғанжағдайда) /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9" w:type="dxa"/>
            <w:gridSpan w:val="2"/>
            <w:vAlign w:val="center"/>
            <w:hideMark/>
          </w:tcPr>
          <w:p w:rsidR="002D2C04" w:rsidRPr="00CB4C2F" w:rsidRDefault="002D2C04" w:rsidP="004132DB">
            <w:pPr>
              <w:ind w:left="202" w:hanging="20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Жазатүрі, оны тағайындаукүні мен негізі(болғанжағдайда) /Вид взыскания, дата и основания его наложения (при наличии)</w:t>
            </w: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349" w:type="dxa"/>
            <w:gridSpan w:val="2"/>
            <w:vAlign w:val="center"/>
            <w:hideMark/>
          </w:tcPr>
          <w:p w:rsidR="002D2C04" w:rsidRPr="00CB4C2F" w:rsidRDefault="002D2C04" w:rsidP="004132DB">
            <w:pPr>
              <w:ind w:left="202" w:hanging="20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Соңғы  үш жылдағық ызметінің тиімділігін жылсайынғы бағалау күні мен нәтижесі, егерүшжылдан кем жұмысістегенжағдайда, нақты жұмыс істеген кезеңіндегі бағасы көрсетіледі (мемлекеттікәкімшілікқызметшілертолтырады)/</w:t>
            </w:r>
            <w:r w:rsidRPr="00CB4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10713" w:type="dxa"/>
            <w:gridSpan w:val="4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ЕҢБЕК ЖОЛЫ/ТРУДОВАЯ ДЕЯТЕЛЬНОСТЬ</w:t>
            </w:r>
          </w:p>
        </w:tc>
      </w:tr>
      <w:tr w:rsidR="002D2C04" w:rsidRPr="00CB4C2F" w:rsidTr="004132DB">
        <w:trPr>
          <w:tblCellSpacing w:w="15" w:type="dxa"/>
        </w:trPr>
        <w:tc>
          <w:tcPr>
            <w:tcW w:w="6901" w:type="dxa"/>
            <w:gridSpan w:val="3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Күні/Дата</w:t>
            </w: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қызметі, жұмысорны, мекеменіңорналасқанжері/должность, место работы, местонахождение организации</w:t>
            </w:r>
          </w:p>
        </w:tc>
      </w:tr>
      <w:tr w:rsidR="002D2C04" w:rsidRPr="00CB4C2F" w:rsidTr="004132DB">
        <w:trPr>
          <w:tblCellSpacing w:w="15" w:type="dxa"/>
        </w:trPr>
        <w:tc>
          <w:tcPr>
            <w:tcW w:w="3357" w:type="dxa"/>
            <w:gridSpan w:val="2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қабылданған/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приема</w:t>
            </w:r>
          </w:p>
        </w:tc>
        <w:tc>
          <w:tcPr>
            <w:tcW w:w="3514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босатылған/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увольнения</w:t>
            </w: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3357" w:type="dxa"/>
            <w:gridSpan w:val="2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3357" w:type="dxa"/>
            <w:gridSpan w:val="2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3357" w:type="dxa"/>
            <w:gridSpan w:val="2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3357" w:type="dxa"/>
            <w:gridSpan w:val="2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3357" w:type="dxa"/>
            <w:gridSpan w:val="2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3357" w:type="dxa"/>
            <w:gridSpan w:val="2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2C04" w:rsidRPr="00CB4C2F" w:rsidTr="004132DB">
        <w:trPr>
          <w:trHeight w:val="367"/>
          <w:tblCellSpacing w:w="15" w:type="dxa"/>
        </w:trPr>
        <w:tc>
          <w:tcPr>
            <w:tcW w:w="3357" w:type="dxa"/>
            <w:gridSpan w:val="2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  <w:hideMark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2C04" w:rsidRPr="00CB4C2F" w:rsidTr="004132DB">
        <w:trPr>
          <w:tblCellSpacing w:w="15" w:type="dxa"/>
        </w:trPr>
        <w:tc>
          <w:tcPr>
            <w:tcW w:w="6901" w:type="dxa"/>
            <w:gridSpan w:val="3"/>
            <w:vAlign w:val="center"/>
          </w:tcPr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2C04" w:rsidRPr="00CB4C2F" w:rsidRDefault="002D2C04" w:rsidP="004132D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Кандидаттыңқолы/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Подпись кандидата</w:t>
            </w:r>
          </w:p>
        </w:tc>
        <w:tc>
          <w:tcPr>
            <w:tcW w:w="3782" w:type="dxa"/>
            <w:vAlign w:val="center"/>
          </w:tcPr>
          <w:p w:rsidR="002D2C04" w:rsidRPr="00CB4C2F" w:rsidRDefault="002D2C04" w:rsidP="004132DB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2C04" w:rsidRPr="00CB4C2F" w:rsidRDefault="002D2C04" w:rsidP="004132DB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CB4C2F">
              <w:rPr>
                <w:rFonts w:ascii="Times New Roman" w:hAnsi="Times New Roman" w:cs="Times New Roman"/>
                <w:sz w:val="24"/>
                <w:szCs w:val="24"/>
              </w:rPr>
              <w:br/>
              <w:t>күні/дата</w:t>
            </w:r>
          </w:p>
        </w:tc>
      </w:tr>
    </w:tbl>
    <w:p w:rsidR="002D2C04" w:rsidRPr="00CB4C2F" w:rsidRDefault="002D2C04" w:rsidP="002D2C0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D2C04" w:rsidRDefault="002D2C04" w:rsidP="002D2C04"/>
    <w:p w:rsidR="00064C4C" w:rsidRPr="00064C4C" w:rsidRDefault="00064C4C" w:rsidP="00064C4C">
      <w:pPr>
        <w:rPr>
          <w:lang w:val="kk-KZ"/>
        </w:rPr>
      </w:pPr>
    </w:p>
    <w:sectPr w:rsidR="00064C4C" w:rsidRPr="00064C4C" w:rsidSect="00FC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4D" w:rsidRDefault="00830A4D" w:rsidP="00FC350E">
      <w:pPr>
        <w:spacing w:after="0" w:line="240" w:lineRule="auto"/>
      </w:pPr>
      <w:r>
        <w:separator/>
      </w:r>
    </w:p>
  </w:endnote>
  <w:endnote w:type="continuationSeparator" w:id="0">
    <w:p w:rsidR="00830A4D" w:rsidRDefault="00830A4D" w:rsidP="00FC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4D" w:rsidRDefault="00830A4D" w:rsidP="00FC350E">
      <w:pPr>
        <w:spacing w:after="0" w:line="240" w:lineRule="auto"/>
      </w:pPr>
      <w:r>
        <w:separator/>
      </w:r>
    </w:p>
  </w:footnote>
  <w:footnote w:type="continuationSeparator" w:id="0">
    <w:p w:rsidR="00830A4D" w:rsidRDefault="00830A4D" w:rsidP="00FC3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C4C"/>
    <w:rsid w:val="00043635"/>
    <w:rsid w:val="00064C4C"/>
    <w:rsid w:val="000820BD"/>
    <w:rsid w:val="000D3DD7"/>
    <w:rsid w:val="000F6B1B"/>
    <w:rsid w:val="00121A73"/>
    <w:rsid w:val="00143663"/>
    <w:rsid w:val="00180997"/>
    <w:rsid w:val="001B501C"/>
    <w:rsid w:val="001B6425"/>
    <w:rsid w:val="001F0AFE"/>
    <w:rsid w:val="002D2C04"/>
    <w:rsid w:val="002F6CFD"/>
    <w:rsid w:val="00355870"/>
    <w:rsid w:val="003D3EDE"/>
    <w:rsid w:val="003D64C3"/>
    <w:rsid w:val="004030B8"/>
    <w:rsid w:val="00435290"/>
    <w:rsid w:val="00441B84"/>
    <w:rsid w:val="0046778D"/>
    <w:rsid w:val="004A268F"/>
    <w:rsid w:val="004E5B89"/>
    <w:rsid w:val="004F3950"/>
    <w:rsid w:val="005B49A0"/>
    <w:rsid w:val="005D79A7"/>
    <w:rsid w:val="00667C6D"/>
    <w:rsid w:val="00690D1A"/>
    <w:rsid w:val="006C2895"/>
    <w:rsid w:val="007219C2"/>
    <w:rsid w:val="007F52A4"/>
    <w:rsid w:val="00830A4D"/>
    <w:rsid w:val="00875F02"/>
    <w:rsid w:val="00894176"/>
    <w:rsid w:val="008B30BE"/>
    <w:rsid w:val="008E2C0C"/>
    <w:rsid w:val="009D5C60"/>
    <w:rsid w:val="009E1218"/>
    <w:rsid w:val="009E2F24"/>
    <w:rsid w:val="009E47FF"/>
    <w:rsid w:val="00A473E8"/>
    <w:rsid w:val="00A7507D"/>
    <w:rsid w:val="00AA6B48"/>
    <w:rsid w:val="00B17CA5"/>
    <w:rsid w:val="00B90616"/>
    <w:rsid w:val="00B9438D"/>
    <w:rsid w:val="00C14B7D"/>
    <w:rsid w:val="00C315C8"/>
    <w:rsid w:val="00D02655"/>
    <w:rsid w:val="00D37174"/>
    <w:rsid w:val="00E11721"/>
    <w:rsid w:val="00E47215"/>
    <w:rsid w:val="00E86F4B"/>
    <w:rsid w:val="00F951DD"/>
    <w:rsid w:val="00FC350E"/>
    <w:rsid w:val="00FC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302ED"/>
  <w15:docId w15:val="{F67A6D58-D3CF-4B35-8CAD-AEEBEB01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turymbet@kgd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.turymbet@kgd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turymbet@kgd.gov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n_usenov</dc:creator>
  <cp:keywords/>
  <dc:description/>
  <cp:lastModifiedBy>Балнұр Тұрүмбет</cp:lastModifiedBy>
  <cp:revision>52</cp:revision>
  <cp:lastPrinted>2022-05-15T08:43:00Z</cp:lastPrinted>
  <dcterms:created xsi:type="dcterms:W3CDTF">2022-04-29T15:50:00Z</dcterms:created>
  <dcterms:modified xsi:type="dcterms:W3CDTF">2024-09-03T13:13:00Z</dcterms:modified>
</cp:coreProperties>
</file>