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80" w:type="dxa"/>
        <w:tblCellSpacing w:w="15" w:type="dxa"/>
        <w:tblInd w:w="6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0F0DCD" w:rsidRPr="00567EBA" w:rsidTr="00507C20">
        <w:trPr>
          <w:tblCellSpacing w:w="15" w:type="dxa"/>
        </w:trPr>
        <w:tc>
          <w:tcPr>
            <w:tcW w:w="3420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90"/>
            </w:tblGrid>
            <w:tr w:rsidR="000F0DCD" w:rsidTr="00507C20">
              <w:tc>
                <w:tcPr>
                  <w:tcW w:w="3390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3174"/>
                  </w:tblGrid>
                  <w:tr w:rsidR="007C2EDE" w:rsidTr="007C2ED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174" w:type="dxa"/>
                        <w:shd w:val="clear" w:color="auto" w:fill="auto"/>
                      </w:tcPr>
                      <w:p w:rsidR="007C2EDE" w:rsidRDefault="007C2EDE" w:rsidP="00507C20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</w:rPr>
                          <w:t xml:space="preserve">02.03.2022-ғы № МКБ-Б-06-03/214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</w:rPr>
                          <w:t>шығыс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</w:rPr>
                          <w:t xml:space="preserve"> хаты</w:t>
                        </w:r>
                      </w:p>
                      <w:p w:rsidR="007C2EDE" w:rsidRPr="007C2EDE" w:rsidRDefault="007C2EDE" w:rsidP="00507C20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</w:rPr>
                          <w:t xml:space="preserve">02.03.2022-ғы № 4522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</w:rPr>
                          <w:t>кіріс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</w:rPr>
                          <w:t xml:space="preserve"> хаты</w:t>
                        </w:r>
                      </w:p>
                    </w:tc>
                  </w:tr>
                </w:tbl>
                <w:p w:rsidR="000F0DCD" w:rsidRPr="00AC02D0" w:rsidRDefault="000F0DCD" w:rsidP="00507C2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</w:rPr>
                  </w:pPr>
                </w:p>
              </w:tc>
            </w:tr>
          </w:tbl>
          <w:p w:rsidR="000F0DCD" w:rsidRPr="00567EBA" w:rsidRDefault="000F0DCD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"Б"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орналасуға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қағидаларының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6-қосымшасы</w:t>
            </w:r>
          </w:p>
        </w:tc>
      </w:tr>
      <w:tr w:rsidR="000F0DCD" w:rsidRPr="00567EBA" w:rsidTr="00507C20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0F0DCD" w:rsidRDefault="000F0DCD" w:rsidP="000F0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  <w:p w:rsidR="000F0DCD" w:rsidRDefault="000F0DCD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0DCD" w:rsidRPr="006873CE" w:rsidRDefault="000F0DCD" w:rsidP="00507C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F0DCD" w:rsidRDefault="000F0DCD" w:rsidP="000F0DC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 w:rsidRPr="00354EED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«Б»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ішкі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конкурсқа </w:t>
      </w:r>
      <w:r w:rsidRPr="0082225F"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  <w:t>әңгімелесуге жіберу туралы</w:t>
      </w:r>
    </w:p>
    <w:p w:rsidR="000F0DCD" w:rsidRDefault="000F0DCD" w:rsidP="000F0DC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</w:rPr>
        <w:t>ШЕШІМ</w:t>
      </w:r>
    </w:p>
    <w:p w:rsidR="000F0DCD" w:rsidRPr="0082225F" w:rsidRDefault="000F0DCD" w:rsidP="000F0DC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</w:p>
    <w:tbl>
      <w:tblPr>
        <w:tblStyle w:val="a4"/>
        <w:tblW w:w="0" w:type="auto"/>
        <w:tblInd w:w="29" w:type="dxa"/>
        <w:tblLook w:val="04A0" w:firstRow="1" w:lastRow="0" w:firstColumn="1" w:lastColumn="0" w:noHBand="0" w:noVBand="1"/>
      </w:tblPr>
      <w:tblGrid>
        <w:gridCol w:w="465"/>
        <w:gridCol w:w="4150"/>
        <w:gridCol w:w="2007"/>
        <w:gridCol w:w="1409"/>
        <w:gridCol w:w="1511"/>
      </w:tblGrid>
      <w:tr w:rsidR="000F0DCD" w:rsidRPr="002C0C7E" w:rsidTr="00507C20">
        <w:tc>
          <w:tcPr>
            <w:tcW w:w="465" w:type="dxa"/>
          </w:tcPr>
          <w:p w:rsidR="000F0DCD" w:rsidRPr="00C96B62" w:rsidRDefault="000F0DCD" w:rsidP="00507C2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150" w:type="dxa"/>
          </w:tcPr>
          <w:p w:rsidR="000F0DCD" w:rsidRPr="00C96B62" w:rsidRDefault="000F0DCD" w:rsidP="00507C2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007" w:type="dxa"/>
          </w:tcPr>
          <w:p w:rsidR="000F0DCD" w:rsidRPr="00C96B62" w:rsidRDefault="000F0DCD" w:rsidP="00507C20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  <w:p w:rsidR="000F0DCD" w:rsidRPr="00C96B62" w:rsidRDefault="000F0DCD" w:rsidP="00507C20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0F0DCD" w:rsidRPr="00C96B62" w:rsidRDefault="000F0DCD" w:rsidP="00507C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Шешім</w:t>
            </w:r>
          </w:p>
          <w:p w:rsidR="000F0DCD" w:rsidRPr="00C96B62" w:rsidRDefault="000F0DCD" w:rsidP="00507C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0F0DCD" w:rsidRPr="00C96B62" w:rsidRDefault="000F0DCD" w:rsidP="00507C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Жіберілмеу себебі </w:t>
            </w:r>
          </w:p>
        </w:tc>
      </w:tr>
      <w:tr w:rsidR="000F0DCD" w:rsidRPr="001B44F9" w:rsidTr="00507C20">
        <w:tc>
          <w:tcPr>
            <w:tcW w:w="465" w:type="dxa"/>
          </w:tcPr>
          <w:p w:rsidR="000F0DCD" w:rsidRPr="002C0C7E" w:rsidRDefault="000F0DCD" w:rsidP="00507C20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150" w:type="dxa"/>
          </w:tcPr>
          <w:p w:rsidR="000F0DCD" w:rsidRDefault="000F0DCD" w:rsidP="00507C2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облысы бойынша Мемлекеттік кі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рістер департаментінің  Бәйдібек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ауданы бойынша Мемлекеттік кірістер басқармасының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«Салық төлеушілермен жұмыс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бөлімінің бас маманы 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B44F9">
              <w:rPr>
                <w:rFonts w:ascii="Times New Roman" w:hAnsi="Times New Roman"/>
                <w:sz w:val="24"/>
                <w:szCs w:val="24"/>
                <w:lang w:val="kk-KZ"/>
              </w:rPr>
              <w:t>С-R-4 санаты, 1 бірлік.</w:t>
            </w:r>
          </w:p>
          <w:p w:rsidR="000F0DCD" w:rsidRPr="001B44F9" w:rsidRDefault="000F0DCD" w:rsidP="00507C20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07" w:type="dxa"/>
          </w:tcPr>
          <w:p w:rsidR="000F0DCD" w:rsidRPr="00D0413A" w:rsidRDefault="000F0DCD" w:rsidP="00507C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1E7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0" w:type="auto"/>
          </w:tcPr>
          <w:p w:rsidR="000F0DCD" w:rsidRPr="00D0413A" w:rsidRDefault="000F0DCD" w:rsidP="00507C2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0F0DCD" w:rsidRPr="00D0413A" w:rsidRDefault="000F0DCD" w:rsidP="00507C2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F0DCD" w:rsidRDefault="000F0DCD" w:rsidP="000F0DCD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F0DCD" w:rsidRDefault="000F0DCD" w:rsidP="000F0DCD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F0DCD" w:rsidRDefault="000F0DCD" w:rsidP="000F0DCD">
      <w:pPr>
        <w:spacing w:after="0"/>
        <w:rPr>
          <w:lang w:val="kk-KZ"/>
        </w:rPr>
      </w:pPr>
    </w:p>
    <w:p w:rsidR="000F0DCD" w:rsidRDefault="000F0DCD" w:rsidP="000F0DCD">
      <w:pPr>
        <w:spacing w:after="0"/>
        <w:rPr>
          <w:lang w:val="kk-KZ"/>
        </w:rPr>
      </w:pPr>
    </w:p>
    <w:p w:rsidR="000F0DCD" w:rsidRDefault="000F0DCD" w:rsidP="000F0DCD">
      <w:pPr>
        <w:spacing w:after="0"/>
        <w:rPr>
          <w:lang w:val="kk-KZ"/>
        </w:rPr>
      </w:pPr>
    </w:p>
    <w:p w:rsidR="000F0DCD" w:rsidRDefault="000F0DCD" w:rsidP="000F0DCD">
      <w:pPr>
        <w:spacing w:after="0"/>
        <w:rPr>
          <w:lang w:val="kk-KZ"/>
        </w:rPr>
      </w:pPr>
    </w:p>
    <w:p w:rsidR="00C922EF" w:rsidRDefault="00C922EF"/>
    <w:sectPr w:rsidR="00C922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A8F" w:rsidRDefault="00DB2A8F" w:rsidP="007C2EDE">
      <w:pPr>
        <w:spacing w:after="0" w:line="240" w:lineRule="auto"/>
      </w:pPr>
      <w:r>
        <w:separator/>
      </w:r>
    </w:p>
  </w:endnote>
  <w:endnote w:type="continuationSeparator" w:id="0">
    <w:p w:rsidR="00DB2A8F" w:rsidRDefault="00DB2A8F" w:rsidP="007C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EDE" w:rsidRDefault="007C2ED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C2EDE" w:rsidRPr="007C2EDE" w:rsidRDefault="007C2ED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7C2EDE" w:rsidRPr="007C2EDE" w:rsidRDefault="007C2ED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A8F" w:rsidRDefault="00DB2A8F" w:rsidP="007C2EDE">
      <w:pPr>
        <w:spacing w:after="0" w:line="240" w:lineRule="auto"/>
      </w:pPr>
      <w:r>
        <w:separator/>
      </w:r>
    </w:p>
  </w:footnote>
  <w:footnote w:type="continuationSeparator" w:id="0">
    <w:p w:rsidR="00DB2A8F" w:rsidRDefault="00DB2A8F" w:rsidP="007C2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DB"/>
    <w:rsid w:val="000F0DCD"/>
    <w:rsid w:val="001D1CAC"/>
    <w:rsid w:val="007C2EDE"/>
    <w:rsid w:val="00C922EF"/>
    <w:rsid w:val="00CD29DB"/>
    <w:rsid w:val="00DB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5DF164-07DB-4CD9-B666-6D1F6BBF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D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CD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0F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ED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C2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E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d.orynbetov</cp:lastModifiedBy>
  <cp:revision>2</cp:revision>
  <dcterms:created xsi:type="dcterms:W3CDTF">2022-03-02T11:03:00Z</dcterms:created>
  <dcterms:modified xsi:type="dcterms:W3CDTF">2022-03-02T11:03:00Z</dcterms:modified>
</cp:coreProperties>
</file>