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1E63D2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942CF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1E63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2025 жылғы 08 сәуірдегі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1E63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№1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A753F1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1E63D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1E63D2"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="00A514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753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бөлімінің </w:t>
            </w:r>
            <w:r w:rsidR="001E63D2">
              <w:rPr>
                <w:rFonts w:ascii="Times New Roman" w:hAnsi="Times New Roman"/>
                <w:sz w:val="28"/>
                <w:szCs w:val="28"/>
                <w:lang w:val="kk-KZ"/>
              </w:rPr>
              <w:t>бас маманы, С-R-4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бірлік.</w:t>
            </w:r>
          </w:p>
        </w:tc>
        <w:tc>
          <w:tcPr>
            <w:tcW w:w="3115" w:type="dxa"/>
          </w:tcPr>
          <w:p w:rsidR="002B769C" w:rsidRDefault="002B769C" w:rsidP="001E63D2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1E63D2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Пернебай Сүндет Ерланұлы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F9" w:rsidRDefault="009450F9" w:rsidP="008F571D">
      <w:pPr>
        <w:spacing w:after="0" w:line="240" w:lineRule="auto"/>
      </w:pPr>
      <w:r>
        <w:separator/>
      </w:r>
    </w:p>
  </w:endnote>
  <w:endnote w:type="continuationSeparator" w:id="0">
    <w:p w:rsidR="009450F9" w:rsidRDefault="009450F9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F9" w:rsidRDefault="009450F9" w:rsidP="008F571D">
      <w:pPr>
        <w:spacing w:after="0" w:line="240" w:lineRule="auto"/>
      </w:pPr>
      <w:r>
        <w:separator/>
      </w:r>
    </w:p>
  </w:footnote>
  <w:footnote w:type="continuationSeparator" w:id="0">
    <w:p w:rsidR="009450F9" w:rsidRDefault="009450F9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1E63D2"/>
    <w:rsid w:val="00230357"/>
    <w:rsid w:val="00241955"/>
    <w:rsid w:val="002B769C"/>
    <w:rsid w:val="00402D76"/>
    <w:rsid w:val="0042209B"/>
    <w:rsid w:val="004C0541"/>
    <w:rsid w:val="0052042C"/>
    <w:rsid w:val="005B20A1"/>
    <w:rsid w:val="006A0455"/>
    <w:rsid w:val="006D4A62"/>
    <w:rsid w:val="006D6EA8"/>
    <w:rsid w:val="006E5205"/>
    <w:rsid w:val="00763592"/>
    <w:rsid w:val="007A03B2"/>
    <w:rsid w:val="00805C73"/>
    <w:rsid w:val="0085449D"/>
    <w:rsid w:val="008D6BE2"/>
    <w:rsid w:val="008F571D"/>
    <w:rsid w:val="00942CF5"/>
    <w:rsid w:val="009450F9"/>
    <w:rsid w:val="009C7C9A"/>
    <w:rsid w:val="00A379DF"/>
    <w:rsid w:val="00A514F1"/>
    <w:rsid w:val="00A614FA"/>
    <w:rsid w:val="00A753F1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1642"/>
    <w:rsid w:val="00E91FC1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13E7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25</cp:revision>
  <dcterms:created xsi:type="dcterms:W3CDTF">2023-07-31T10:31:00Z</dcterms:created>
  <dcterms:modified xsi:type="dcterms:W3CDTF">2025-04-09T07:47:00Z</dcterms:modified>
</cp:coreProperties>
</file>