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715E5E" w:rsidTr="00794F05">
        <w:tc>
          <w:tcPr>
            <w:tcW w:w="5382" w:type="dxa"/>
          </w:tcPr>
          <w:p w:rsidR="00715E5E" w:rsidRDefault="00715E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715E5E" w:rsidRDefault="00715E5E" w:rsidP="00715E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«Б» корпуссының мемлекеттік әкімшілік лауазымына орналасуға конкурс өтккзі қағидаларының </w:t>
            </w:r>
          </w:p>
          <w:p w:rsidR="00715E5E" w:rsidRDefault="00715E5E" w:rsidP="00715E5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6-қосымшасы </w:t>
            </w:r>
          </w:p>
          <w:p w:rsidR="00715E5E" w:rsidRPr="00715E5E" w:rsidRDefault="00715E5E" w:rsidP="00794F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15E5E" w:rsidTr="00794F05">
        <w:tc>
          <w:tcPr>
            <w:tcW w:w="9345" w:type="dxa"/>
            <w:gridSpan w:val="2"/>
          </w:tcPr>
          <w:p w:rsidR="00794F05" w:rsidRDefault="00715E5E" w:rsidP="00715E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15E5E">
              <w:rPr>
                <w:rFonts w:ascii="Times New Roman" w:hAnsi="Times New Roman" w:cs="Times New Roman"/>
                <w:b/>
                <w:lang w:val="kk-KZ"/>
              </w:rPr>
              <w:t xml:space="preserve">Түркістан облысы бойынша Мемлекеттік кірістер департаментінің Қазығұрт ауданы бойынша Мемлекеттік кірістер басқармасының «Б» корпуссының мемлекеттік бос Мемлекеттік лауазымға орналасуға рұқсат берілген кандидаттың тізімі </w:t>
            </w:r>
          </w:p>
          <w:p w:rsidR="00715E5E" w:rsidRPr="00715E5E" w:rsidRDefault="00715E5E" w:rsidP="00715E5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715E5E">
              <w:rPr>
                <w:rFonts w:ascii="Times New Roman" w:hAnsi="Times New Roman" w:cs="Times New Roman"/>
                <w:b/>
                <w:lang w:val="kk-KZ"/>
              </w:rPr>
              <w:t>ШЕШІМ:</w:t>
            </w:r>
          </w:p>
        </w:tc>
      </w:tr>
    </w:tbl>
    <w:p w:rsidR="00995FAC" w:rsidRDefault="00995FAC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5E5E" w:rsidTr="00794F05">
        <w:tc>
          <w:tcPr>
            <w:tcW w:w="2336" w:type="dxa"/>
          </w:tcPr>
          <w:p w:rsidR="00715E5E" w:rsidRPr="00715E5E" w:rsidRDefault="00715E5E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15E5E">
              <w:rPr>
                <w:rFonts w:ascii="Times New Roman" w:hAnsi="Times New Roman" w:cs="Times New Roman"/>
                <w:b/>
                <w:lang w:val="kk-KZ"/>
              </w:rPr>
              <w:t>Қазығұрт ауылы</w:t>
            </w:r>
          </w:p>
        </w:tc>
        <w:tc>
          <w:tcPr>
            <w:tcW w:w="2336" w:type="dxa"/>
          </w:tcPr>
          <w:p w:rsidR="00715E5E" w:rsidRPr="00715E5E" w:rsidRDefault="00715E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715E5E" w:rsidRPr="00531145" w:rsidRDefault="00715E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:rsidR="00715E5E" w:rsidRPr="00531145" w:rsidRDefault="00B2222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1145">
              <w:rPr>
                <w:rFonts w:ascii="Times New Roman" w:hAnsi="Times New Roman" w:cs="Times New Roman"/>
                <w:b/>
                <w:lang w:val="kk-KZ"/>
              </w:rPr>
              <w:t>13.03</w:t>
            </w:r>
            <w:r w:rsidR="00715E5E" w:rsidRPr="00531145">
              <w:rPr>
                <w:rFonts w:ascii="Times New Roman" w:hAnsi="Times New Roman" w:cs="Times New Roman"/>
                <w:b/>
                <w:lang w:val="kk-KZ"/>
              </w:rPr>
              <w:t>.2024 жыл.</w:t>
            </w:r>
          </w:p>
        </w:tc>
      </w:tr>
    </w:tbl>
    <w:p w:rsidR="00715E5E" w:rsidRDefault="00715E5E">
      <w:pPr>
        <w:rPr>
          <w:rFonts w:ascii="Times New Roman" w:hAnsi="Times New Roman" w:cs="Times New Roman"/>
        </w:rPr>
      </w:pPr>
    </w:p>
    <w:tbl>
      <w:tblPr>
        <w:tblStyle w:val="a3"/>
        <w:tblW w:w="10347" w:type="dxa"/>
        <w:tblInd w:w="-714" w:type="dxa"/>
        <w:tblLook w:val="04A0" w:firstRow="1" w:lastRow="0" w:firstColumn="1" w:lastColumn="0" w:noHBand="0" w:noVBand="1"/>
      </w:tblPr>
      <w:tblGrid>
        <w:gridCol w:w="458"/>
        <w:gridCol w:w="3518"/>
        <w:gridCol w:w="2549"/>
        <w:gridCol w:w="2122"/>
        <w:gridCol w:w="1700"/>
      </w:tblGrid>
      <w:tr w:rsidR="00715E5E" w:rsidRPr="00565248" w:rsidTr="00797D80">
        <w:tc>
          <w:tcPr>
            <w:tcW w:w="458" w:type="dxa"/>
          </w:tcPr>
          <w:p w:rsidR="00715E5E" w:rsidRPr="00994F9F" w:rsidRDefault="00715E5E" w:rsidP="00797D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994F9F">
              <w:rPr>
                <w:rFonts w:ascii="Times New Roman" w:hAnsi="Times New Roman" w:cs="Times New Roman"/>
                <w:b/>
                <w:lang w:val="kk-KZ"/>
              </w:rPr>
              <w:t>№</w:t>
            </w:r>
          </w:p>
        </w:tc>
        <w:tc>
          <w:tcPr>
            <w:tcW w:w="3518" w:type="dxa"/>
          </w:tcPr>
          <w:p w:rsidR="00715E5E" w:rsidRPr="00565248" w:rsidRDefault="00715E5E" w:rsidP="00797D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5248">
              <w:rPr>
                <w:rFonts w:ascii="Times New Roman" w:hAnsi="Times New Roman" w:cs="Times New Roman"/>
                <w:b/>
                <w:lang w:val="kk-KZ"/>
              </w:rPr>
              <w:t>Лауазым</w:t>
            </w:r>
          </w:p>
        </w:tc>
        <w:tc>
          <w:tcPr>
            <w:tcW w:w="2549" w:type="dxa"/>
          </w:tcPr>
          <w:p w:rsidR="00715E5E" w:rsidRPr="00565248" w:rsidRDefault="00715E5E" w:rsidP="00797D8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565248">
              <w:rPr>
                <w:rFonts w:ascii="Times New Roman" w:hAnsi="Times New Roman" w:cs="Times New Roman"/>
                <w:b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22" w:type="dxa"/>
          </w:tcPr>
          <w:p w:rsidR="00715E5E" w:rsidRPr="00565248" w:rsidRDefault="00715E5E" w:rsidP="00797D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5248">
              <w:rPr>
                <w:rFonts w:ascii="Times New Roman" w:hAnsi="Times New Roman" w:cs="Times New Roman"/>
                <w:b/>
                <w:lang w:val="kk-KZ"/>
              </w:rPr>
              <w:t>Ше</w:t>
            </w:r>
            <w:proofErr w:type="spellStart"/>
            <w:r w:rsidRPr="00565248">
              <w:rPr>
                <w:rFonts w:ascii="Times New Roman" w:hAnsi="Times New Roman" w:cs="Times New Roman"/>
                <w:b/>
              </w:rPr>
              <w:t>шім</w:t>
            </w:r>
            <w:proofErr w:type="spellEnd"/>
            <w:r w:rsidRPr="0056524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565248">
              <w:rPr>
                <w:rFonts w:ascii="Times New Roman" w:hAnsi="Times New Roman" w:cs="Times New Roman"/>
                <w:b/>
              </w:rPr>
              <w:t>жіберілді</w:t>
            </w:r>
            <w:proofErr w:type="spellEnd"/>
            <w:r w:rsidRPr="00565248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565248">
              <w:rPr>
                <w:rFonts w:ascii="Times New Roman" w:hAnsi="Times New Roman" w:cs="Times New Roman"/>
                <w:b/>
              </w:rPr>
              <w:t>жіберілген</w:t>
            </w:r>
            <w:proofErr w:type="spellEnd"/>
            <w:r w:rsidRPr="005652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248">
              <w:rPr>
                <w:rFonts w:ascii="Times New Roman" w:hAnsi="Times New Roman" w:cs="Times New Roman"/>
                <w:b/>
              </w:rPr>
              <w:t>жоқ</w:t>
            </w:r>
            <w:proofErr w:type="spellEnd"/>
            <w:r w:rsidRPr="0056524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0" w:type="dxa"/>
          </w:tcPr>
          <w:p w:rsidR="00715E5E" w:rsidRPr="00565248" w:rsidRDefault="00715E5E" w:rsidP="00797D8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65248">
              <w:rPr>
                <w:rFonts w:ascii="Times New Roman" w:hAnsi="Times New Roman" w:cs="Times New Roman"/>
                <w:b/>
              </w:rPr>
              <w:t>Жіберілмеу</w:t>
            </w:r>
            <w:proofErr w:type="spellEnd"/>
            <w:r w:rsidRPr="0056524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65248">
              <w:rPr>
                <w:rFonts w:ascii="Times New Roman" w:hAnsi="Times New Roman" w:cs="Times New Roman"/>
                <w:b/>
              </w:rPr>
              <w:t>себебі</w:t>
            </w:r>
            <w:proofErr w:type="spellEnd"/>
          </w:p>
        </w:tc>
      </w:tr>
      <w:tr w:rsidR="00715E5E" w:rsidRPr="00565248" w:rsidTr="00797D80">
        <w:tc>
          <w:tcPr>
            <w:tcW w:w="458" w:type="dxa"/>
          </w:tcPr>
          <w:p w:rsidR="00715E5E" w:rsidRPr="003B469E" w:rsidRDefault="00715E5E" w:rsidP="00797D8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18" w:type="dxa"/>
          </w:tcPr>
          <w:p w:rsidR="00715E5E" w:rsidRPr="00565248" w:rsidRDefault="002765E6" w:rsidP="002765E6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E6">
              <w:rPr>
                <w:rFonts w:ascii="Times New Roman" w:hAnsi="Times New Roman" w:cs="Times New Roman"/>
                <w:lang w:val="kk-KZ"/>
              </w:rPr>
              <w:t>«Салық төлеушілермен жұмыс» бөлімінің бас мамандарыы C-R-4 санаты (Блок А) 1-бірлік</w:t>
            </w:r>
          </w:p>
        </w:tc>
        <w:tc>
          <w:tcPr>
            <w:tcW w:w="2549" w:type="dxa"/>
          </w:tcPr>
          <w:p w:rsidR="00BA1092" w:rsidRPr="005D4DEF" w:rsidRDefault="00BA1092" w:rsidP="00BA1092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Пахридинов Серік Батырұлы</w:t>
            </w:r>
          </w:p>
          <w:p w:rsidR="00715E5E" w:rsidRPr="005D4DEF" w:rsidRDefault="00715E5E" w:rsidP="00797D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122" w:type="dxa"/>
          </w:tcPr>
          <w:p w:rsidR="00715E5E" w:rsidRPr="00565248" w:rsidRDefault="00715E5E" w:rsidP="00797D80">
            <w:pPr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700" w:type="dxa"/>
          </w:tcPr>
          <w:p w:rsidR="00715E5E" w:rsidRPr="00565248" w:rsidRDefault="00715E5E" w:rsidP="00797D80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A1092" w:rsidRPr="002765E6" w:rsidTr="00797D80">
        <w:tc>
          <w:tcPr>
            <w:tcW w:w="458" w:type="dxa"/>
          </w:tcPr>
          <w:p w:rsidR="00BA1092" w:rsidRDefault="00BA1092" w:rsidP="00BA1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18" w:type="dxa"/>
          </w:tcPr>
          <w:p w:rsidR="00BA1092" w:rsidRPr="00565248" w:rsidRDefault="00BA1092" w:rsidP="00BA10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E6">
              <w:rPr>
                <w:rFonts w:ascii="Times New Roman" w:hAnsi="Times New Roman" w:cs="Times New Roman"/>
                <w:lang w:val="kk-KZ"/>
              </w:rPr>
              <w:t>«Салық төлеушілермен жұмыс» бөлімінің бас мамандарыы C-R-4 санаты (Блок А) 1-бірлік</w:t>
            </w:r>
          </w:p>
        </w:tc>
        <w:tc>
          <w:tcPr>
            <w:tcW w:w="2549" w:type="dxa"/>
          </w:tcPr>
          <w:p w:rsidR="00BA1092" w:rsidRPr="005D4DEF" w:rsidRDefault="00BA1092" w:rsidP="00BA1092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Пиримкулов Куаныш Ерланович</w:t>
            </w:r>
          </w:p>
          <w:p w:rsidR="00BA1092" w:rsidRPr="005D4DEF" w:rsidRDefault="00BA1092" w:rsidP="00BA1092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122" w:type="dxa"/>
          </w:tcPr>
          <w:p w:rsidR="00BA1092" w:rsidRDefault="00BA1092" w:rsidP="00BA1092">
            <w:r w:rsidRPr="006A39EA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700" w:type="dxa"/>
          </w:tcPr>
          <w:p w:rsidR="00BA1092" w:rsidRPr="00565248" w:rsidRDefault="00BA1092" w:rsidP="00BA109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A1092" w:rsidRPr="002765E6" w:rsidTr="00797D80">
        <w:tc>
          <w:tcPr>
            <w:tcW w:w="458" w:type="dxa"/>
          </w:tcPr>
          <w:p w:rsidR="00BA1092" w:rsidRDefault="00BA1092" w:rsidP="00BA10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18" w:type="dxa"/>
          </w:tcPr>
          <w:p w:rsidR="00BA1092" w:rsidRPr="00565248" w:rsidRDefault="00BA1092" w:rsidP="00BA10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Мемлекеттік кірістер басқармасының «Есепке алу, талдау және ұйымдастыру-құқықтық жұмыс» бөлімінің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 бас маманы </w:t>
            </w:r>
            <w:r w:rsidRPr="00565248">
              <w:rPr>
                <w:rFonts w:ascii="Times New Roman" w:hAnsi="Times New Roman" w:cs="Times New Roman"/>
                <w:lang w:val="kk-KZ"/>
              </w:rPr>
              <w:t>С-R-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565248">
              <w:rPr>
                <w:rFonts w:ascii="Times New Roman" w:hAnsi="Times New Roman" w:cs="Times New Roman"/>
                <w:lang w:val="kk-KZ"/>
              </w:rPr>
              <w:t xml:space="preserve"> санаты (Блок 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565248">
              <w:rPr>
                <w:rFonts w:ascii="Times New Roman" w:hAnsi="Times New Roman" w:cs="Times New Roman"/>
                <w:lang w:val="kk-KZ"/>
              </w:rPr>
              <w:t xml:space="preserve">),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565248">
              <w:rPr>
                <w:rFonts w:ascii="Times New Roman" w:hAnsi="Times New Roman" w:cs="Times New Roman"/>
                <w:lang w:val="kk-KZ"/>
              </w:rPr>
              <w:t>1 бірлік</w:t>
            </w:r>
          </w:p>
        </w:tc>
        <w:tc>
          <w:tcPr>
            <w:tcW w:w="2549" w:type="dxa"/>
          </w:tcPr>
          <w:p w:rsidR="00BA1092" w:rsidRPr="005D4DEF" w:rsidRDefault="00BA1092" w:rsidP="00BA1092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Шорабаев Сержан Бауржанович</w:t>
            </w:r>
          </w:p>
          <w:p w:rsidR="00BA1092" w:rsidRPr="005D4DEF" w:rsidRDefault="00BA1092" w:rsidP="00BA1092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122" w:type="dxa"/>
          </w:tcPr>
          <w:p w:rsidR="00BA1092" w:rsidRDefault="00BA1092" w:rsidP="00BA1092">
            <w:r w:rsidRPr="006A39EA">
              <w:rPr>
                <w:rFonts w:ascii="Times New Roman" w:hAnsi="Times New Roman" w:cs="Times New Roman"/>
                <w:lang w:val="kk-KZ"/>
              </w:rPr>
              <w:t>Жіберілді</w:t>
            </w:r>
          </w:p>
        </w:tc>
        <w:tc>
          <w:tcPr>
            <w:tcW w:w="1700" w:type="dxa"/>
          </w:tcPr>
          <w:p w:rsidR="00BA1092" w:rsidRPr="00565248" w:rsidRDefault="00BA1092" w:rsidP="00BA1092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715E5E" w:rsidRPr="002765E6" w:rsidRDefault="00715E5E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p w:rsidR="00794F05" w:rsidRPr="002765E6" w:rsidRDefault="00794F05">
      <w:pPr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963"/>
      </w:tblGrid>
      <w:tr w:rsidR="00794F05" w:rsidTr="00794F05">
        <w:tc>
          <w:tcPr>
            <w:tcW w:w="5382" w:type="dxa"/>
          </w:tcPr>
          <w:p w:rsidR="00794F05" w:rsidRPr="002765E6" w:rsidRDefault="00794F05" w:rsidP="00797D80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3" w:type="dxa"/>
          </w:tcPr>
          <w:p w:rsidR="00794F05" w:rsidRDefault="00794F05" w:rsidP="00797D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«Б» корпуссының мемлекеттік әкімшілік лауазымына орналасуға конкурс өтккзі қағидаларының </w:t>
            </w:r>
          </w:p>
          <w:p w:rsidR="00794F05" w:rsidRDefault="00794F05" w:rsidP="00797D80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7-қосымшасы </w:t>
            </w:r>
          </w:p>
          <w:p w:rsidR="00794F05" w:rsidRPr="00715E5E" w:rsidRDefault="00794F05" w:rsidP="00794F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94F05" w:rsidTr="00794F05">
        <w:tc>
          <w:tcPr>
            <w:tcW w:w="9345" w:type="dxa"/>
            <w:gridSpan w:val="2"/>
          </w:tcPr>
          <w:p w:rsidR="00794F05" w:rsidRPr="00FF3542" w:rsidRDefault="00794F05" w:rsidP="00794F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F354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«Б»</w:t>
            </w:r>
            <w:r w:rsidRPr="00FF35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корпусының  бос мемлекеттік әкімшілік лауазымына орналасу үшін жарияланған</w:t>
            </w:r>
            <w:r w:rsidRPr="00FF3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="009264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ішкі</w:t>
            </w:r>
            <w:r w:rsidRPr="00FF354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FF35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конкурсқа қатысушылармен әңгімелесу және эссе өткізудің </w:t>
            </w:r>
          </w:p>
          <w:p w:rsidR="00794F05" w:rsidRPr="00715E5E" w:rsidRDefault="00794F05" w:rsidP="00794F05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FF3542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КЕСТЕСІ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</w:tbl>
    <w:p w:rsidR="00794F05" w:rsidRDefault="00794F0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94F05" w:rsidTr="00794F05">
        <w:tc>
          <w:tcPr>
            <w:tcW w:w="2336" w:type="dxa"/>
          </w:tcPr>
          <w:p w:rsidR="00794F05" w:rsidRPr="00715E5E" w:rsidRDefault="00794F05" w:rsidP="00797D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715E5E">
              <w:rPr>
                <w:rFonts w:ascii="Times New Roman" w:hAnsi="Times New Roman" w:cs="Times New Roman"/>
                <w:b/>
                <w:lang w:val="kk-KZ"/>
              </w:rPr>
              <w:t>Қазығұрт ауылы</w:t>
            </w:r>
          </w:p>
        </w:tc>
        <w:tc>
          <w:tcPr>
            <w:tcW w:w="2336" w:type="dxa"/>
          </w:tcPr>
          <w:p w:rsidR="00794F05" w:rsidRPr="00715E5E" w:rsidRDefault="00794F05" w:rsidP="00797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794F05" w:rsidRPr="00531145" w:rsidRDefault="00794F05" w:rsidP="00797D8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</w:tcPr>
          <w:p w:rsidR="00794F05" w:rsidRPr="00531145" w:rsidRDefault="00B22229" w:rsidP="00797D8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31145">
              <w:rPr>
                <w:rFonts w:ascii="Times New Roman" w:hAnsi="Times New Roman" w:cs="Times New Roman"/>
                <w:b/>
                <w:lang w:val="kk-KZ"/>
              </w:rPr>
              <w:t>13.03.2024 жыл.</w:t>
            </w:r>
          </w:p>
        </w:tc>
      </w:tr>
    </w:tbl>
    <w:p w:rsidR="00794F05" w:rsidRDefault="00794F0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479"/>
        <w:gridCol w:w="3369"/>
        <w:gridCol w:w="2368"/>
        <w:gridCol w:w="2035"/>
        <w:gridCol w:w="1666"/>
      </w:tblGrid>
      <w:tr w:rsidR="00794F05" w:rsidRPr="00531145" w:rsidTr="00BA1092">
        <w:trPr>
          <w:trHeight w:val="999"/>
        </w:trPr>
        <w:tc>
          <w:tcPr>
            <w:tcW w:w="479" w:type="dxa"/>
          </w:tcPr>
          <w:p w:rsidR="00794F05" w:rsidRPr="00FF3542" w:rsidRDefault="00794F05" w:rsidP="00797D8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369" w:type="dxa"/>
          </w:tcPr>
          <w:p w:rsidR="00794F05" w:rsidRPr="00FF3542" w:rsidRDefault="00794F05" w:rsidP="00797D8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35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68" w:type="dxa"/>
          </w:tcPr>
          <w:p w:rsidR="00794F05" w:rsidRPr="00FF3542" w:rsidRDefault="00794F05" w:rsidP="00797D8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35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035" w:type="dxa"/>
          </w:tcPr>
          <w:p w:rsidR="00794F05" w:rsidRPr="00FF3542" w:rsidRDefault="00794F05" w:rsidP="00797D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35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666" w:type="dxa"/>
          </w:tcPr>
          <w:p w:rsidR="00794F05" w:rsidRPr="00FF3542" w:rsidRDefault="00794F05" w:rsidP="00797D8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F35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BA1092" w:rsidRPr="00BA1092" w:rsidTr="00BA1092">
        <w:trPr>
          <w:trHeight w:val="367"/>
        </w:trPr>
        <w:tc>
          <w:tcPr>
            <w:tcW w:w="479" w:type="dxa"/>
          </w:tcPr>
          <w:p w:rsidR="00BA1092" w:rsidRPr="00FF3542" w:rsidRDefault="00BA1092" w:rsidP="00BA1092">
            <w:pPr>
              <w:pStyle w:val="a4"/>
              <w:numPr>
                <w:ilvl w:val="0"/>
                <w:numId w:val="1"/>
              </w:numPr>
              <w:ind w:left="0"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:rsidR="00BA1092" w:rsidRPr="00565248" w:rsidRDefault="00BA1092" w:rsidP="00BA1092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</w:t>
            </w:r>
            <w:bookmarkStart w:id="0" w:name="_GoBack"/>
            <w:bookmarkEnd w:id="0"/>
            <w:r w:rsidRPr="00565248">
              <w:rPr>
                <w:rFonts w:ascii="Times New Roman" w:hAnsi="Times New Roman" w:cs="Times New Roman"/>
                <w:lang w:val="kk-KZ"/>
              </w:rPr>
              <w:t>млекеттік кірістер басқармасының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E6">
              <w:rPr>
                <w:rFonts w:ascii="Times New Roman" w:hAnsi="Times New Roman" w:cs="Times New Roman"/>
                <w:lang w:val="kk-KZ"/>
              </w:rPr>
              <w:t>«Салық төлеушілермен жұмыс» бөлімінің бас мамандарыы C-R-4 санаты (Блок А) 1-бірлік</w:t>
            </w:r>
          </w:p>
        </w:tc>
        <w:tc>
          <w:tcPr>
            <w:tcW w:w="2368" w:type="dxa"/>
          </w:tcPr>
          <w:p w:rsidR="00BA1092" w:rsidRPr="005D4DEF" w:rsidRDefault="00BA1092" w:rsidP="00BA1092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Пахридинов Серік Батырұлы</w:t>
            </w:r>
          </w:p>
          <w:p w:rsidR="00BA1092" w:rsidRPr="005D4DEF" w:rsidRDefault="00BA1092" w:rsidP="00BA1092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035" w:type="dxa"/>
          </w:tcPr>
          <w:p w:rsidR="00BA1092" w:rsidRPr="00187E0C" w:rsidRDefault="00BA1092" w:rsidP="00BA10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 </w:t>
            </w:r>
            <w:r w:rsidR="005D4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</w:t>
            </w:r>
            <w:r w:rsidR="005D4DE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тқабаев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BA1092" w:rsidRPr="00FF3542" w:rsidRDefault="00BA1092" w:rsidP="00BA1092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15.03.2024 жыл, сағат 11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66" w:type="dxa"/>
          </w:tcPr>
          <w:p w:rsidR="00BA1092" w:rsidRPr="00FF3542" w:rsidRDefault="00BA1092" w:rsidP="00BA1092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D4DEF" w:rsidRPr="005D4DEF" w:rsidTr="00BA1092">
        <w:trPr>
          <w:trHeight w:val="367"/>
        </w:trPr>
        <w:tc>
          <w:tcPr>
            <w:tcW w:w="479" w:type="dxa"/>
          </w:tcPr>
          <w:p w:rsidR="005D4DEF" w:rsidRPr="00FF3542" w:rsidRDefault="005D4DEF" w:rsidP="005D4DEF">
            <w:pPr>
              <w:pStyle w:val="a4"/>
              <w:numPr>
                <w:ilvl w:val="0"/>
                <w:numId w:val="1"/>
              </w:numPr>
              <w:ind w:left="0"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:rsidR="005D4DEF" w:rsidRPr="00565248" w:rsidRDefault="005D4DEF" w:rsidP="005D4DE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Мемлекеттік кірістер басқармасының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765E6">
              <w:rPr>
                <w:rFonts w:ascii="Times New Roman" w:hAnsi="Times New Roman" w:cs="Times New Roman"/>
                <w:lang w:val="kk-KZ"/>
              </w:rPr>
              <w:t>«Салық төлеушілермен жұмыс» бөлімінің бас мамандарыы C-R-4 санаты (Блок А) 1-бірлік</w:t>
            </w:r>
          </w:p>
        </w:tc>
        <w:tc>
          <w:tcPr>
            <w:tcW w:w="2368" w:type="dxa"/>
          </w:tcPr>
          <w:p w:rsidR="005D4DEF" w:rsidRPr="005D4DEF" w:rsidRDefault="005D4DEF" w:rsidP="005D4DEF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Пиримкулов Куаныш Ерланович</w:t>
            </w:r>
          </w:p>
          <w:p w:rsidR="005D4DEF" w:rsidRPr="005D4DEF" w:rsidRDefault="005D4DEF" w:rsidP="005D4DEF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5D4DEF" w:rsidRPr="00187E0C" w:rsidRDefault="005D4DEF" w:rsidP="005D4D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М.Тұтқабаев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D4DEF" w:rsidRPr="00756FC0" w:rsidRDefault="005D4DEF" w:rsidP="005D4D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15.03.2024 жыл, сағат 11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66" w:type="dxa"/>
          </w:tcPr>
          <w:p w:rsidR="005D4DEF" w:rsidRPr="00FF3542" w:rsidRDefault="005D4DEF" w:rsidP="005D4DEF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5D4DEF" w:rsidRPr="00BA1092" w:rsidTr="00BA1092">
        <w:trPr>
          <w:trHeight w:val="367"/>
        </w:trPr>
        <w:tc>
          <w:tcPr>
            <w:tcW w:w="479" w:type="dxa"/>
          </w:tcPr>
          <w:p w:rsidR="005D4DEF" w:rsidRPr="00FF3542" w:rsidRDefault="005D4DEF" w:rsidP="005D4DEF">
            <w:pPr>
              <w:pStyle w:val="a4"/>
              <w:numPr>
                <w:ilvl w:val="0"/>
                <w:numId w:val="1"/>
              </w:numPr>
              <w:ind w:left="0" w:firstLine="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369" w:type="dxa"/>
          </w:tcPr>
          <w:p w:rsidR="005D4DEF" w:rsidRPr="00565248" w:rsidRDefault="005D4DEF" w:rsidP="005D4DEF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565248">
              <w:rPr>
                <w:rFonts w:ascii="Times New Roman" w:hAnsi="Times New Roman" w:cs="Times New Roman"/>
                <w:lang w:val="kk-KZ"/>
              </w:rPr>
              <w:t>Түркістан облысы бойынша Мемлекеттік кірістер департаментінің Қазығұрт ауданы бойынша Мемлекеттік кірістер басқармасының «Есепке алу, талдау және ұйымдастыру-құқықтық жұмыс» бөлімінің</w:t>
            </w:r>
            <w:r>
              <w:rPr>
                <w:rFonts w:ascii="Times New Roman" w:hAnsi="Times New Roman" w:cs="Times New Roman"/>
                <w:lang w:val="kk-KZ"/>
              </w:rPr>
              <w:t xml:space="preserve">  бас маманы </w:t>
            </w:r>
            <w:r w:rsidRPr="00565248">
              <w:rPr>
                <w:rFonts w:ascii="Times New Roman" w:hAnsi="Times New Roman" w:cs="Times New Roman"/>
                <w:lang w:val="kk-KZ"/>
              </w:rPr>
              <w:t>С-R-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Pr="00565248">
              <w:rPr>
                <w:rFonts w:ascii="Times New Roman" w:hAnsi="Times New Roman" w:cs="Times New Roman"/>
                <w:lang w:val="kk-KZ"/>
              </w:rPr>
              <w:t xml:space="preserve"> санаты (Блок </w:t>
            </w:r>
            <w:r>
              <w:rPr>
                <w:rFonts w:ascii="Times New Roman" w:hAnsi="Times New Roman" w:cs="Times New Roman"/>
                <w:lang w:val="kk-KZ"/>
              </w:rPr>
              <w:t>В</w:t>
            </w:r>
            <w:r w:rsidRPr="00565248">
              <w:rPr>
                <w:rFonts w:ascii="Times New Roman" w:hAnsi="Times New Roman" w:cs="Times New Roman"/>
                <w:lang w:val="kk-KZ"/>
              </w:rPr>
              <w:t xml:space="preserve">),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 w:rsidRPr="00565248">
              <w:rPr>
                <w:rFonts w:ascii="Times New Roman" w:hAnsi="Times New Roman" w:cs="Times New Roman"/>
                <w:lang w:val="kk-KZ"/>
              </w:rPr>
              <w:t>1 бірлік</w:t>
            </w:r>
          </w:p>
        </w:tc>
        <w:tc>
          <w:tcPr>
            <w:tcW w:w="2368" w:type="dxa"/>
          </w:tcPr>
          <w:p w:rsidR="005D4DEF" w:rsidRPr="005D4DEF" w:rsidRDefault="005D4DEF" w:rsidP="005D4DEF">
            <w:pPr>
              <w:jc w:val="both"/>
              <w:rPr>
                <w:rFonts w:ascii="Times New Roman" w:hAnsi="Times New Roman" w:cs="Times New Roman"/>
                <w:szCs w:val="28"/>
                <w:lang w:val="kk-KZ"/>
              </w:rPr>
            </w:pPr>
            <w:r w:rsidRPr="005D4DEF">
              <w:rPr>
                <w:rFonts w:ascii="Times New Roman" w:hAnsi="Times New Roman"/>
                <w:szCs w:val="28"/>
                <w:lang w:val="kk-KZ"/>
              </w:rPr>
              <w:t>Шорабаев Сержан Бауржанович</w:t>
            </w:r>
          </w:p>
          <w:p w:rsidR="005D4DEF" w:rsidRPr="005D4DEF" w:rsidRDefault="005D4DEF" w:rsidP="005D4DEF">
            <w:pPr>
              <w:rPr>
                <w:rStyle w:val="s0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5D4DEF" w:rsidRPr="00187E0C" w:rsidRDefault="005D4DEF" w:rsidP="005D4DEF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Қазығұрт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ауылы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М.Тұтқабаев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көшесі,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№2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5D4DEF" w:rsidRPr="005D4DEF" w:rsidRDefault="005D4DEF" w:rsidP="005D4DEF">
            <w:pPr>
              <w:rPr>
                <w:b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15.03.2024 жыл, сағат 11</w:t>
            </w:r>
            <w:r w:rsidRPr="00187E0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-00</w:t>
            </w:r>
          </w:p>
        </w:tc>
        <w:tc>
          <w:tcPr>
            <w:tcW w:w="1666" w:type="dxa"/>
          </w:tcPr>
          <w:p w:rsidR="005D4DEF" w:rsidRPr="00FF3542" w:rsidRDefault="005D4DEF" w:rsidP="005D4DEF">
            <w:pPr>
              <w:ind w:firstLine="378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794F05" w:rsidRPr="00BA1092" w:rsidRDefault="00794F05">
      <w:pPr>
        <w:rPr>
          <w:rFonts w:ascii="Times New Roman" w:hAnsi="Times New Roman" w:cs="Times New Roman"/>
          <w:lang w:val="kk-KZ"/>
        </w:rPr>
      </w:pPr>
    </w:p>
    <w:sectPr w:rsidR="00794F05" w:rsidRPr="00BA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35F2"/>
    <w:multiLevelType w:val="hybridMultilevel"/>
    <w:tmpl w:val="097C4E70"/>
    <w:lvl w:ilvl="0" w:tplc="93C6AA4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54"/>
    <w:rsid w:val="002765E6"/>
    <w:rsid w:val="00491354"/>
    <w:rsid w:val="00531145"/>
    <w:rsid w:val="005B1C46"/>
    <w:rsid w:val="005D4DEF"/>
    <w:rsid w:val="00715E5E"/>
    <w:rsid w:val="00794F05"/>
    <w:rsid w:val="00926475"/>
    <w:rsid w:val="00995FAC"/>
    <w:rsid w:val="00B22229"/>
    <w:rsid w:val="00BA1092"/>
    <w:rsid w:val="00FA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B2265-278B-4670-97B2-2133D95D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basedOn w:val="a0"/>
    <w:uiPriority w:val="99"/>
    <w:rsid w:val="00715E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4">
    <w:name w:val="List Paragraph"/>
    <w:basedOn w:val="a"/>
    <w:uiPriority w:val="34"/>
    <w:qFormat/>
    <w:rsid w:val="00794F05"/>
    <w:pPr>
      <w:ind w:left="720"/>
      <w:contextualSpacing/>
    </w:pPr>
    <w:rPr>
      <w:rFonts w:eastAsiaTheme="minorEastAsia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92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6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Нарымбетов</dc:creator>
  <cp:keywords/>
  <dc:description/>
  <cp:lastModifiedBy>Аманделді Амирхан</cp:lastModifiedBy>
  <cp:revision>10</cp:revision>
  <cp:lastPrinted>2024-02-19T05:58:00Z</cp:lastPrinted>
  <dcterms:created xsi:type="dcterms:W3CDTF">2024-02-19T03:38:00Z</dcterms:created>
  <dcterms:modified xsi:type="dcterms:W3CDTF">2024-03-13T12:32:00Z</dcterms:modified>
</cp:coreProperties>
</file>