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66216" w:rsidTr="00C6621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66216" w:rsidRDefault="00C66216" w:rsidP="00EB291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22.02.2023-ғы № МКБ-М-05-18/424 шығыс хаты</w:t>
            </w:r>
          </w:p>
          <w:p w:rsidR="00C66216" w:rsidRPr="00C66216" w:rsidRDefault="00C66216" w:rsidP="00EB291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22.02.2023-ғы № 4410 кіріс хаты</w:t>
            </w:r>
          </w:p>
        </w:tc>
      </w:tr>
    </w:tbl>
    <w:p w:rsidR="00EB291C" w:rsidRDefault="00EB291C" w:rsidP="00EB29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Түркістан облысы бойынша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Мақтаарал ауданы бойынша Мемлекеттік кірістер басқармасының конкурстық комиссияның 2023 жылғы 21 ақпандағы №01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хаттамасының шешіміне сәйкес жалпы конкурс нәтижесі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B291C" w:rsidRDefault="00EB291C" w:rsidP="00EB29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9093"/>
      </w:tblGrid>
      <w:tr w:rsidR="00EB291C" w:rsidRPr="00EB291C" w:rsidTr="00EB291C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91C" w:rsidRDefault="00EB291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кадр қызметі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құқықтық жұмыс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бөлімінің жетекші маманы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C-R-5 санаты) лауазымына,            (1 бірлік, С-блок)</w:t>
            </w:r>
          </w:p>
        </w:tc>
      </w:tr>
      <w:tr w:rsidR="00EB291C" w:rsidTr="00EB291C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91C" w:rsidRDefault="00EB291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91C" w:rsidRDefault="00EB291C" w:rsidP="00EB291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  <w:t>Ажибеков Бейсен Сапарбекович</w:t>
            </w:r>
          </w:p>
        </w:tc>
      </w:tr>
    </w:tbl>
    <w:p w:rsidR="002F2E1E" w:rsidRDefault="002F2E1E"/>
    <w:sectPr w:rsidR="002F2E1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E05" w:rsidRDefault="00603E05" w:rsidP="00C66216">
      <w:pPr>
        <w:spacing w:after="0" w:line="240" w:lineRule="auto"/>
      </w:pPr>
      <w:r>
        <w:separator/>
      </w:r>
    </w:p>
  </w:endnote>
  <w:endnote w:type="continuationSeparator" w:id="0">
    <w:p w:rsidR="00603E05" w:rsidRDefault="00603E05" w:rsidP="00C6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E05" w:rsidRDefault="00603E05" w:rsidP="00C66216">
      <w:pPr>
        <w:spacing w:after="0" w:line="240" w:lineRule="auto"/>
      </w:pPr>
      <w:r>
        <w:separator/>
      </w:r>
    </w:p>
  </w:footnote>
  <w:footnote w:type="continuationSeparator" w:id="0">
    <w:p w:rsidR="00603E05" w:rsidRDefault="00603E05" w:rsidP="00C6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216" w:rsidRDefault="004E45C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216" w:rsidRPr="00C66216" w:rsidRDefault="00C6621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23.02.2023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66216" w:rsidRPr="00C66216" w:rsidRDefault="00C6621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23.02.2023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1C"/>
    <w:rsid w:val="002F2E1E"/>
    <w:rsid w:val="004E45C9"/>
    <w:rsid w:val="00603E05"/>
    <w:rsid w:val="00C66216"/>
    <w:rsid w:val="00E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28715F-3F34-483F-A41B-E1EB5CA2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216"/>
  </w:style>
  <w:style w:type="paragraph" w:styleId="a5">
    <w:name w:val="footer"/>
    <w:basedOn w:val="a"/>
    <w:link w:val="a6"/>
    <w:uiPriority w:val="99"/>
    <w:unhideWhenUsed/>
    <w:rsid w:val="00C6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K.Abdirakhman</dc:creator>
  <cp:keywords/>
  <dc:description/>
  <cp:lastModifiedBy>d.orynbetov</cp:lastModifiedBy>
  <cp:revision>2</cp:revision>
  <dcterms:created xsi:type="dcterms:W3CDTF">2023-02-23T03:50:00Z</dcterms:created>
  <dcterms:modified xsi:type="dcterms:W3CDTF">2023-02-23T03:50:00Z</dcterms:modified>
</cp:coreProperties>
</file>