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3465"/>
      </w:tblGrid>
      <w:tr w:rsidR="00CF3821" w:rsidRPr="000620E5" w14:paraId="7DFDAB7F" w14:textId="77777777" w:rsidTr="00886C93">
        <w:trPr>
          <w:gridAfter w:val="1"/>
          <w:wAfter w:w="3420" w:type="dxa"/>
          <w:tblCellSpacing w:w="15" w:type="dxa"/>
        </w:trPr>
        <w:tc>
          <w:tcPr>
            <w:tcW w:w="8886" w:type="dxa"/>
            <w:vAlign w:val="center"/>
            <w:hideMark/>
          </w:tcPr>
          <w:p w14:paraId="14ACC260" w14:textId="77777777" w:rsidR="00CF3821" w:rsidRPr="008E19CF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42A991D9" w14:textId="77777777" w:rsidR="00CF382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577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6-қосымшасы</w:t>
            </w:r>
          </w:p>
          <w:p w14:paraId="7E4D1BC7" w14:textId="77777777" w:rsidR="00CF382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нысан</w:t>
            </w:r>
          </w:p>
          <w:p w14:paraId="6F2F9B59" w14:textId="77777777" w:rsidR="00CF382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67A17E" w14:textId="77777777" w:rsidR="00CF382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AB117F" w14:textId="77777777" w:rsidR="00CF3821" w:rsidRPr="003741B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Түркістан облысы бойынша Мемлекеттік кірістер департаментінің </w:t>
            </w:r>
          </w:p>
          <w:p w14:paraId="27CB3438" w14:textId="77777777" w:rsidR="00CF382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Түркістан қаласы</w:t>
            </w:r>
          </w:p>
          <w:p w14:paraId="399EFE38" w14:textId="77777777" w:rsidR="00CF382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 Мемлекеттік кіріс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тер басқармасының «Б» корпусыны</w:t>
            </w: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бос</w:t>
            </w:r>
          </w:p>
          <w:p w14:paraId="238B74D3" w14:textId="77777777" w:rsidR="00CF3821" w:rsidRPr="003741B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мемлекеттік</w:t>
            </w:r>
          </w:p>
          <w:p w14:paraId="380D8B42" w14:textId="1F222624" w:rsidR="00CF382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әкімші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лік лауазымдарға орналасуға </w:t>
            </w:r>
            <w:r w:rsidR="0006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ішкі</w:t>
            </w: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конкурсқа әңгімелесуге </w:t>
            </w:r>
          </w:p>
          <w:p w14:paraId="7AA43D30" w14:textId="77777777" w:rsidR="00CF3821" w:rsidRPr="003741B1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рұқсат берілген </w:t>
            </w:r>
          </w:p>
          <w:p w14:paraId="09CC4EF4" w14:textId="77777777" w:rsidR="00CF3821" w:rsidRPr="00577FA0" w:rsidRDefault="00CF3821" w:rsidP="00886C93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кандидаттардың тізімі ШЕШІМ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F3821" w:rsidRPr="00577FA0" w14:paraId="58711CF8" w14:textId="77777777" w:rsidTr="00886C93">
        <w:trPr>
          <w:tblCellSpacing w:w="15" w:type="dxa"/>
        </w:trPr>
        <w:tc>
          <w:tcPr>
            <w:tcW w:w="8886" w:type="dxa"/>
            <w:vAlign w:val="center"/>
            <w:hideMark/>
          </w:tcPr>
          <w:p w14:paraId="07A92492" w14:textId="77777777" w:rsidR="00CF3821" w:rsidRPr="00577FA0" w:rsidRDefault="00CF3821" w:rsidP="0088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14:paraId="7EECAB35" w14:textId="77777777" w:rsidR="00CF3821" w:rsidRPr="00577FA0" w:rsidRDefault="00CF3821" w:rsidP="0088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7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</w:t>
            </w:r>
          </w:p>
        </w:tc>
      </w:tr>
    </w:tbl>
    <w:p w14:paraId="067134BB" w14:textId="77777777" w:rsidR="00CF3821" w:rsidRPr="00B542E7" w:rsidRDefault="00CF3821" w:rsidP="00CF3821">
      <w:pPr>
        <w:rPr>
          <w:lang w:val="kk-KZ"/>
        </w:rPr>
      </w:pPr>
    </w:p>
    <w:p w14:paraId="4000AD38" w14:textId="77777777" w:rsidR="00CF3821" w:rsidRDefault="00CF3821" w:rsidP="00CF38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Түркістан қаласы</w:t>
      </w:r>
    </w:p>
    <w:p w14:paraId="75021B87" w14:textId="77777777" w:rsidR="00CF3821" w:rsidRPr="00B542E7" w:rsidRDefault="00CF3821" w:rsidP="00CF38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15.01.2024ж.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84"/>
        <w:gridCol w:w="2660"/>
        <w:gridCol w:w="2120"/>
        <w:gridCol w:w="2105"/>
        <w:gridCol w:w="1698"/>
      </w:tblGrid>
      <w:tr w:rsidR="00CF3821" w:rsidRPr="003F2E61" w14:paraId="1F8EBEE4" w14:textId="77777777" w:rsidTr="00886C93">
        <w:tc>
          <w:tcPr>
            <w:tcW w:w="484" w:type="dxa"/>
          </w:tcPr>
          <w:p w14:paraId="6CE6F03E" w14:textId="77777777" w:rsidR="00CF3821" w:rsidRPr="00B542E7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60" w:type="dxa"/>
          </w:tcPr>
          <w:p w14:paraId="729B716F" w14:textId="77777777" w:rsidR="00CF3821" w:rsidRPr="00B542E7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20" w:type="dxa"/>
          </w:tcPr>
          <w:p w14:paraId="505B935A" w14:textId="77777777" w:rsidR="00CF3821" w:rsidRPr="00B542E7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тегі,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әкесінің аты </w:t>
            </w: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(бар бол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 жағдайда</w:t>
            </w: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105" w:type="dxa"/>
          </w:tcPr>
          <w:p w14:paraId="6430D06A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</w:t>
            </w: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шім (жіберілді / жіберілген жоқ)</w:t>
            </w:r>
          </w:p>
        </w:tc>
        <w:tc>
          <w:tcPr>
            <w:tcW w:w="1698" w:type="dxa"/>
          </w:tcPr>
          <w:p w14:paraId="3FB861DA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CF3821" w:rsidRPr="000033D3" w14:paraId="23748060" w14:textId="77777777" w:rsidTr="00886C93">
        <w:tc>
          <w:tcPr>
            <w:tcW w:w="484" w:type="dxa"/>
          </w:tcPr>
          <w:p w14:paraId="423DEA60" w14:textId="77777777" w:rsidR="00CF3821" w:rsidRPr="004A1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0" w:type="dxa"/>
          </w:tcPr>
          <w:p w14:paraId="5C552B88" w14:textId="3D9EE3F4" w:rsidR="00CF3821" w:rsidRPr="003717CB" w:rsidRDefault="00CF3821" w:rsidP="00886C93">
            <w:pPr>
              <w:ind w:right="1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 департаментінің    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қаласы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Салықты</w:t>
            </w:r>
            <w:r w:rsidR="002B22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әкімшілендіру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-  1 бірлік.</w:t>
            </w:r>
          </w:p>
          <w:p w14:paraId="4A73E542" w14:textId="77777777" w:rsidR="00CF3821" w:rsidRPr="000033D3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0" w:type="dxa"/>
          </w:tcPr>
          <w:p w14:paraId="5B2F018C" w14:textId="77777777" w:rsidR="00CF3821" w:rsidRPr="000033D3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Әшірхан Қожа-Ахмет Қуатханұлы</w:t>
            </w:r>
          </w:p>
        </w:tc>
        <w:tc>
          <w:tcPr>
            <w:tcW w:w="2105" w:type="dxa"/>
          </w:tcPr>
          <w:p w14:paraId="355B3944" w14:textId="77777777" w:rsidR="00CF3821" w:rsidRPr="000033D3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98" w:type="dxa"/>
          </w:tcPr>
          <w:p w14:paraId="07B0C4A4" w14:textId="77777777" w:rsidR="00CF3821" w:rsidRPr="000033D3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76DB093" w14:textId="77777777" w:rsidR="00CF3821" w:rsidRPr="000033D3" w:rsidRDefault="00CF3821" w:rsidP="00CF3821">
      <w:pPr>
        <w:rPr>
          <w:lang w:val="kk-KZ"/>
        </w:rPr>
      </w:pPr>
    </w:p>
    <w:p w14:paraId="561BDF1A" w14:textId="77777777" w:rsidR="00CF3821" w:rsidRDefault="00CF3821" w:rsidP="00CF3821">
      <w:pPr>
        <w:pStyle w:val="a4"/>
        <w:spacing w:before="0" w:beforeAutospacing="0" w:after="0" w:afterAutospacing="0"/>
      </w:pPr>
    </w:p>
    <w:p w14:paraId="064AD146" w14:textId="77777777" w:rsidR="00CF3821" w:rsidRDefault="00CF3821" w:rsidP="00CF3821">
      <w:pPr>
        <w:pStyle w:val="a4"/>
        <w:spacing w:before="0" w:beforeAutospacing="0" w:after="0" w:afterAutospacing="0"/>
      </w:pPr>
    </w:p>
    <w:tbl>
      <w:tblPr>
        <w:tblW w:w="126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3465"/>
      </w:tblGrid>
      <w:tr w:rsidR="00CF3821" w:rsidRPr="004134F5" w14:paraId="706B9861" w14:textId="77777777" w:rsidTr="00886C93">
        <w:trPr>
          <w:gridAfter w:val="1"/>
          <w:wAfter w:w="3420" w:type="dxa"/>
          <w:tblCellSpacing w:w="15" w:type="dxa"/>
        </w:trPr>
        <w:tc>
          <w:tcPr>
            <w:tcW w:w="9169" w:type="dxa"/>
            <w:vAlign w:val="center"/>
            <w:hideMark/>
          </w:tcPr>
          <w:p w14:paraId="7F4B2253" w14:textId="77777777" w:rsidR="00CF3821" w:rsidRDefault="00CF3821" w:rsidP="0088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14:paraId="0070B754" w14:textId="77777777" w:rsidR="00CF3821" w:rsidRDefault="00CF3821" w:rsidP="00886C93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  <w:p w14:paraId="7F35B7A7" w14:textId="77777777" w:rsidR="00CF3821" w:rsidRDefault="00CF3821" w:rsidP="00886C93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14:paraId="4AD36CF7" w14:textId="77777777" w:rsidR="00CF3821" w:rsidRDefault="00CF3821" w:rsidP="00886C93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8294E" w14:textId="77777777" w:rsidR="00CF3821" w:rsidRDefault="00CF3821" w:rsidP="00886C93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56C8D" w14:textId="77777777" w:rsidR="00CF3821" w:rsidRDefault="00CF3821" w:rsidP="00886C93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2478C" w14:textId="77777777" w:rsidR="00CF3821" w:rsidRDefault="00CF3821" w:rsidP="00886C93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3F9609" w14:textId="77777777" w:rsidR="00CF3821" w:rsidRPr="004134F5" w:rsidRDefault="00CF3821" w:rsidP="00886C93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</w:t>
            </w:r>
            <w:r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7-қосымшасы</w:t>
            </w:r>
          </w:p>
        </w:tc>
      </w:tr>
      <w:tr w:rsidR="00CF3821" w:rsidRPr="004134F5" w14:paraId="345A2E3C" w14:textId="77777777" w:rsidTr="00886C9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6AC1BB85" w14:textId="77777777" w:rsidR="00CF3821" w:rsidRPr="004134F5" w:rsidRDefault="00CF3821" w:rsidP="0088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2543C7F1" w14:textId="77777777" w:rsidR="00CF3821" w:rsidRPr="004134F5" w:rsidRDefault="00CF3821" w:rsidP="0088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2AC8ACB" w14:textId="77777777" w:rsidR="00CF3821" w:rsidRDefault="00CF3821" w:rsidP="00CF3821">
      <w:pPr>
        <w:pStyle w:val="3"/>
      </w:pPr>
    </w:p>
    <w:p w14:paraId="30553CCD" w14:textId="77777777" w:rsidR="00CF3821" w:rsidRPr="003741B1" w:rsidRDefault="00CF3821" w:rsidP="00CF3821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 xml:space="preserve">Түркістан облысы бойынша Мемлекеттік кірістер департаментінің </w:t>
      </w:r>
    </w:p>
    <w:p w14:paraId="510A6103" w14:textId="77777777" w:rsidR="00CF3821" w:rsidRPr="003741B1" w:rsidRDefault="00CF3821" w:rsidP="00CF3821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</w:p>
    <w:p w14:paraId="16388716" w14:textId="24F2862D" w:rsidR="00CF3821" w:rsidRPr="003741B1" w:rsidRDefault="00CF3821" w:rsidP="00CF3821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>«Б» корпусының бос мемлекеттік әкімші</w:t>
      </w:r>
      <w:r>
        <w:rPr>
          <w:sz w:val="28"/>
          <w:szCs w:val="28"/>
          <w:lang w:val="kk-KZ"/>
        </w:rPr>
        <w:t xml:space="preserve">лік лауазымдарға орналасуға </w:t>
      </w:r>
      <w:r w:rsidR="000620E5">
        <w:rPr>
          <w:sz w:val="28"/>
          <w:szCs w:val="28"/>
          <w:lang w:val="kk-KZ"/>
        </w:rPr>
        <w:t>ішкі</w:t>
      </w:r>
      <w:r w:rsidRPr="003741B1">
        <w:rPr>
          <w:sz w:val="28"/>
          <w:szCs w:val="28"/>
          <w:lang w:val="kk-KZ"/>
        </w:rPr>
        <w:t xml:space="preserve"> конкурс бойынша әңгімелесуге және эссе өткізу КЕСТЕСІ</w:t>
      </w:r>
    </w:p>
    <w:p w14:paraId="11A3060D" w14:textId="77777777" w:rsidR="00CF3821" w:rsidRPr="003741B1" w:rsidRDefault="00CF3821" w:rsidP="00CF3821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</w:p>
    <w:p w14:paraId="362BD6E6" w14:textId="77777777" w:rsidR="00CF3821" w:rsidRPr="003741B1" w:rsidRDefault="00CF3821" w:rsidP="00CF3821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>Түркістан қаласы</w:t>
      </w:r>
    </w:p>
    <w:p w14:paraId="4ADFF58B" w14:textId="77777777" w:rsidR="00CF3821" w:rsidRPr="003741B1" w:rsidRDefault="00CF3821" w:rsidP="00CF3821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15.01.2024</w:t>
      </w:r>
      <w:r w:rsidRPr="003741B1">
        <w:rPr>
          <w:sz w:val="28"/>
          <w:szCs w:val="28"/>
          <w:lang w:val="kk-KZ"/>
        </w:rPr>
        <w:t>ж.</w:t>
      </w:r>
    </w:p>
    <w:p w14:paraId="0CDBB3FC" w14:textId="77777777" w:rsidR="00CF3821" w:rsidRPr="00BD097A" w:rsidRDefault="00CF3821" w:rsidP="00CF3821">
      <w:pPr>
        <w:pStyle w:val="a4"/>
        <w:spacing w:before="0" w:beforeAutospacing="0" w:after="0" w:afterAutospacing="0"/>
        <w:rPr>
          <w:lang w:val="kk-KZ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85"/>
        <w:gridCol w:w="2658"/>
        <w:gridCol w:w="2121"/>
        <w:gridCol w:w="2117"/>
        <w:gridCol w:w="1686"/>
      </w:tblGrid>
      <w:tr w:rsidR="00CF3821" w:rsidRPr="000620E5" w14:paraId="5A719138" w14:textId="77777777" w:rsidTr="00886C93">
        <w:tc>
          <w:tcPr>
            <w:tcW w:w="485" w:type="dxa"/>
          </w:tcPr>
          <w:p w14:paraId="63947FE5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58" w:type="dxa"/>
          </w:tcPr>
          <w:p w14:paraId="52FB5A9E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21" w:type="dxa"/>
          </w:tcPr>
          <w:p w14:paraId="0FD044DB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тегі,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әкесінің аты </w:t>
            </w: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(бар бол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 жағдайда</w:t>
            </w: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117" w:type="dxa"/>
          </w:tcPr>
          <w:p w14:paraId="43EE36C9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686" w:type="dxa"/>
          </w:tcPr>
          <w:p w14:paraId="24B8A3D3" w14:textId="77777777" w:rsidR="00CF3821" w:rsidRPr="00834FFA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Эссе өтетін орны, </w:t>
            </w:r>
            <w:r w:rsidRPr="00834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 және уақыты</w:t>
            </w:r>
          </w:p>
        </w:tc>
      </w:tr>
      <w:tr w:rsidR="00CF3821" w:rsidRPr="003F2E61" w14:paraId="77DF2521" w14:textId="77777777" w:rsidTr="00886C93">
        <w:tc>
          <w:tcPr>
            <w:tcW w:w="485" w:type="dxa"/>
          </w:tcPr>
          <w:p w14:paraId="51DCFAB1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58" w:type="dxa"/>
          </w:tcPr>
          <w:p w14:paraId="258A40FA" w14:textId="139BCF46" w:rsidR="00CF3821" w:rsidRPr="003717CB" w:rsidRDefault="00CF3821" w:rsidP="00886C93">
            <w:pPr>
              <w:ind w:right="1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 департаментінің    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қаласы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Салықты</w:t>
            </w:r>
            <w:r w:rsidR="002B22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әкімшілендіру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-  1 бірлік</w:t>
            </w:r>
          </w:p>
          <w:p w14:paraId="43EB8725" w14:textId="77777777" w:rsidR="00CF3821" w:rsidRPr="00D275E5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1" w:type="dxa"/>
          </w:tcPr>
          <w:p w14:paraId="3DAC657E" w14:textId="77777777" w:rsidR="00CF3821" w:rsidRPr="003F2E6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Әшірхан Қожа-Ахмет Қуатханұлы</w:t>
            </w:r>
          </w:p>
        </w:tc>
        <w:tc>
          <w:tcPr>
            <w:tcW w:w="2117" w:type="dxa"/>
          </w:tcPr>
          <w:p w14:paraId="19BE5E74" w14:textId="77777777" w:rsidR="00CF382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1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үркістан облысы, Түркістан қаласы,Жаңа қала шағын ауданы11 көше,32 құрылыс</w:t>
            </w:r>
          </w:p>
          <w:p w14:paraId="373A4D27" w14:textId="77777777" w:rsidR="00CF3821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қаласы бойынша Мемлекеттік кірістер басқармасының ғимаратында 16.02.2024ж.</w:t>
            </w:r>
          </w:p>
          <w:p w14:paraId="52AE8FCF" w14:textId="77777777" w:rsidR="00CF3821" w:rsidRPr="0041776D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сағат:16.00 де.</w:t>
            </w:r>
          </w:p>
        </w:tc>
        <w:tc>
          <w:tcPr>
            <w:tcW w:w="1686" w:type="dxa"/>
          </w:tcPr>
          <w:p w14:paraId="0DCFCC59" w14:textId="77777777" w:rsidR="00CF3821" w:rsidRPr="00BD097A" w:rsidRDefault="00CF3821" w:rsidP="00886C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86C3769" w14:textId="77777777" w:rsidR="0081709F" w:rsidRDefault="00BF3957"/>
    <w:sectPr w:rsidR="0081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61"/>
    <w:rsid w:val="000620E5"/>
    <w:rsid w:val="000D15A4"/>
    <w:rsid w:val="002B2237"/>
    <w:rsid w:val="007A1F01"/>
    <w:rsid w:val="00961F61"/>
    <w:rsid w:val="00BF3957"/>
    <w:rsid w:val="00C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19F7"/>
  <w15:chartTrackingRefBased/>
  <w15:docId w15:val="{D52B2F0F-F5C4-4CE2-93EF-78EE285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821"/>
  </w:style>
  <w:style w:type="paragraph" w:styleId="3">
    <w:name w:val="heading 3"/>
    <w:basedOn w:val="a"/>
    <w:link w:val="30"/>
    <w:uiPriority w:val="9"/>
    <w:qFormat/>
    <w:rsid w:val="00CF3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CF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Әділет Еркеқұл</dc:creator>
  <cp:keywords/>
  <dc:description/>
  <cp:lastModifiedBy>Даурен Орынбетов</cp:lastModifiedBy>
  <cp:revision>2</cp:revision>
  <dcterms:created xsi:type="dcterms:W3CDTF">2024-02-15T12:13:00Z</dcterms:created>
  <dcterms:modified xsi:type="dcterms:W3CDTF">2024-02-15T12:13:00Z</dcterms:modified>
</cp:coreProperties>
</file>