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355"/>
      </w:tblGrid>
      <w:tr w:rsidR="009C3459" w:rsidTr="009C3459">
        <w:tblPrEx>
          <w:tblCellMar>
            <w:top w:w="0" w:type="dxa"/>
            <w:bottom w:w="0" w:type="dxa"/>
          </w:tblCellMar>
        </w:tblPrEx>
        <w:tc>
          <w:tcPr>
            <w:tcW w:w="9355" w:type="dxa"/>
            <w:shd w:val="clear" w:color="auto" w:fill="auto"/>
          </w:tcPr>
          <w:p w:rsidR="009C3459" w:rsidRPr="009C3459" w:rsidRDefault="009C3459">
            <w:pPr>
              <w:rPr>
                <w:rFonts w:ascii="Times New Roman" w:hAnsi="Times New Roman" w:cs="Times New Roman"/>
                <w:color w:val="0C0000"/>
                <w:sz w:val="24"/>
              </w:rPr>
            </w:pPr>
            <w:r>
              <w:rPr>
                <w:rFonts w:ascii="Times New Roman" w:hAnsi="Times New Roman" w:cs="Times New Roman"/>
                <w:color w:val="0C0000"/>
                <w:sz w:val="24"/>
              </w:rPr>
              <w:t xml:space="preserve">06.12.2023-ғы № МКБ-07-34/4196 </w:t>
            </w:r>
            <w:proofErr w:type="spellStart"/>
            <w:r>
              <w:rPr>
                <w:rFonts w:ascii="Times New Roman" w:hAnsi="Times New Roman" w:cs="Times New Roman"/>
                <w:color w:val="0C0000"/>
                <w:sz w:val="24"/>
              </w:rPr>
              <w:t>шығыс</w:t>
            </w:r>
            <w:proofErr w:type="spellEnd"/>
            <w:r>
              <w:rPr>
                <w:rFonts w:ascii="Times New Roman" w:hAnsi="Times New Roman" w:cs="Times New Roman"/>
                <w:color w:val="0C0000"/>
                <w:sz w:val="24"/>
              </w:rPr>
              <w:t xml:space="preserve"> хаты</w:t>
            </w:r>
          </w:p>
        </w:tc>
      </w:tr>
    </w:tbl>
    <w:p w:rsidR="00EE756D" w:rsidRDefault="00EE756D"/>
    <w:p w:rsidR="00577FA0" w:rsidRDefault="00577FA0" w:rsidP="00577FA0"/>
    <w:tbl>
      <w:tblPr>
        <w:tblW w:w="1239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31"/>
        <w:gridCol w:w="3465"/>
      </w:tblGrid>
      <w:tr w:rsidR="00577FA0" w:rsidRPr="00775150" w:rsidTr="00577FA0">
        <w:trPr>
          <w:gridAfter w:val="1"/>
          <w:wAfter w:w="3420" w:type="dxa"/>
          <w:tblCellSpacing w:w="15" w:type="dxa"/>
        </w:trPr>
        <w:tc>
          <w:tcPr>
            <w:tcW w:w="8886" w:type="dxa"/>
            <w:vAlign w:val="center"/>
            <w:hideMark/>
          </w:tcPr>
          <w:p w:rsidR="00B542E7" w:rsidRPr="008E19CF" w:rsidRDefault="00577FA0" w:rsidP="00577FA0">
            <w:pPr>
              <w:spacing w:after="0" w:line="240" w:lineRule="auto"/>
              <w:ind w:right="-35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  <w:r w:rsidR="00B542E7" w:rsidRPr="008E1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</w:p>
          <w:p w:rsidR="00577FA0" w:rsidRDefault="00B542E7" w:rsidP="00577FA0">
            <w:pPr>
              <w:spacing w:after="0" w:line="240" w:lineRule="auto"/>
              <w:ind w:right="-355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E1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</w:t>
            </w:r>
            <w:r w:rsidR="00577FA0" w:rsidRPr="00577FA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6-қосымшасы</w:t>
            </w:r>
          </w:p>
          <w:p w:rsidR="00577FA0" w:rsidRDefault="00577FA0" w:rsidP="00577FA0">
            <w:pPr>
              <w:spacing w:after="0" w:line="240" w:lineRule="auto"/>
              <w:ind w:right="-355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                                                                </w:t>
            </w:r>
            <w:r w:rsidR="00BD097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         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ысан</w:t>
            </w:r>
          </w:p>
          <w:p w:rsidR="00B542E7" w:rsidRDefault="00B542E7" w:rsidP="00577FA0">
            <w:pPr>
              <w:spacing w:after="0" w:line="240" w:lineRule="auto"/>
              <w:ind w:right="-355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B542E7" w:rsidRDefault="00B542E7" w:rsidP="00577FA0">
            <w:pPr>
              <w:spacing w:after="0" w:line="240" w:lineRule="auto"/>
              <w:ind w:right="-355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B542E7" w:rsidRPr="003741B1" w:rsidRDefault="00B542E7" w:rsidP="00B542E7">
            <w:pPr>
              <w:spacing w:after="0" w:line="240" w:lineRule="auto"/>
              <w:ind w:right="-355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3741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Түркістан облысы бойынша Мемлекеттік кірістер департаментінің </w:t>
            </w:r>
          </w:p>
          <w:p w:rsidR="008E19CF" w:rsidRDefault="008E19CF" w:rsidP="00B542E7">
            <w:pPr>
              <w:spacing w:after="0" w:line="240" w:lineRule="auto"/>
              <w:ind w:right="-355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Түркістан қаласы</w:t>
            </w:r>
          </w:p>
          <w:p w:rsidR="00D007A1" w:rsidRDefault="00B542E7" w:rsidP="00B542E7">
            <w:pPr>
              <w:spacing w:after="0" w:line="240" w:lineRule="auto"/>
              <w:ind w:right="-355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3741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бойынша Мемлекеттік кіріс</w:t>
            </w:r>
            <w:r w:rsidR="008E19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тер басқармасының «Б» корпусыны</w:t>
            </w:r>
            <w:r w:rsidRPr="003741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 бос</w:t>
            </w:r>
          </w:p>
          <w:p w:rsidR="00B542E7" w:rsidRPr="003741B1" w:rsidRDefault="00B542E7" w:rsidP="00B542E7">
            <w:pPr>
              <w:spacing w:after="0" w:line="240" w:lineRule="auto"/>
              <w:ind w:right="-355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3741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 мемлекеттік</w:t>
            </w:r>
          </w:p>
          <w:p w:rsidR="00D007A1" w:rsidRDefault="00B542E7" w:rsidP="00B542E7">
            <w:pPr>
              <w:spacing w:after="0" w:line="240" w:lineRule="auto"/>
              <w:ind w:right="-355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3741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әкімші</w:t>
            </w:r>
            <w:r w:rsidR="00C22F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лік лауазымдарға орналасуға жалпы</w:t>
            </w:r>
            <w:r w:rsidRPr="003741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 конкурсқа әңгімелесуге </w:t>
            </w:r>
          </w:p>
          <w:p w:rsidR="00B542E7" w:rsidRPr="003741B1" w:rsidRDefault="00B542E7" w:rsidP="00B542E7">
            <w:pPr>
              <w:spacing w:after="0" w:line="240" w:lineRule="auto"/>
              <w:ind w:right="-355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3741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рұқсат берілген </w:t>
            </w:r>
          </w:p>
          <w:p w:rsidR="00B542E7" w:rsidRPr="00577FA0" w:rsidRDefault="00B542E7" w:rsidP="00B542E7">
            <w:pPr>
              <w:spacing w:after="0" w:line="240" w:lineRule="auto"/>
              <w:ind w:right="-355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741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кандидаттардың тізімі ШЕШІМ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577FA0" w:rsidRPr="00577FA0" w:rsidTr="00577FA0">
        <w:trPr>
          <w:tblCellSpacing w:w="15" w:type="dxa"/>
        </w:trPr>
        <w:tc>
          <w:tcPr>
            <w:tcW w:w="8886" w:type="dxa"/>
            <w:vAlign w:val="center"/>
            <w:hideMark/>
          </w:tcPr>
          <w:p w:rsidR="00577FA0" w:rsidRPr="00577FA0" w:rsidRDefault="00577FA0" w:rsidP="00577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420" w:type="dxa"/>
            <w:vAlign w:val="center"/>
            <w:hideMark/>
          </w:tcPr>
          <w:p w:rsidR="00577FA0" w:rsidRPr="00577FA0" w:rsidRDefault="00577FA0" w:rsidP="00577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77FA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Нысан</w:t>
            </w:r>
          </w:p>
        </w:tc>
      </w:tr>
    </w:tbl>
    <w:p w:rsidR="00577FA0" w:rsidRPr="00B542E7" w:rsidRDefault="00577FA0">
      <w:pPr>
        <w:rPr>
          <w:lang w:val="kk-KZ"/>
        </w:rPr>
      </w:pPr>
    </w:p>
    <w:p w:rsidR="00577FA0" w:rsidRDefault="00B542E7" w:rsidP="00BD038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  <w:t>Түркістан қаласы</w:t>
      </w:r>
    </w:p>
    <w:p w:rsidR="00B542E7" w:rsidRPr="00B542E7" w:rsidRDefault="00C22F65" w:rsidP="00BD038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  <w:t>06.12</w:t>
      </w:r>
      <w:r w:rsidR="00B542E7"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  <w:t>.2023ж.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484"/>
        <w:gridCol w:w="2625"/>
        <w:gridCol w:w="2229"/>
        <w:gridCol w:w="2040"/>
        <w:gridCol w:w="1689"/>
      </w:tblGrid>
      <w:tr w:rsidR="00BC1848" w:rsidTr="00C22F65">
        <w:tc>
          <w:tcPr>
            <w:tcW w:w="484" w:type="dxa"/>
          </w:tcPr>
          <w:p w:rsidR="00BC1848" w:rsidRPr="00B542E7" w:rsidRDefault="00BC184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42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2630" w:type="dxa"/>
          </w:tcPr>
          <w:p w:rsidR="00BC1848" w:rsidRPr="00B542E7" w:rsidRDefault="00BC184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42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Лауазым</w:t>
            </w:r>
          </w:p>
        </w:tc>
        <w:tc>
          <w:tcPr>
            <w:tcW w:w="2215" w:type="dxa"/>
          </w:tcPr>
          <w:p w:rsidR="00BC1848" w:rsidRPr="00B542E7" w:rsidRDefault="00BC184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42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Кандидатты</w:t>
            </w:r>
            <w:r w:rsidRPr="00BC18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ң тегі,</w:t>
            </w:r>
            <w:r w:rsidR="004A1E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BC18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аты,</w:t>
            </w:r>
            <w:r w:rsidR="004A1E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BC18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әкесінің аты </w:t>
            </w:r>
            <w:r w:rsidRPr="00B542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(бар бол</w:t>
            </w:r>
            <w:r w:rsidRPr="00BC18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ған жағдайда</w:t>
            </w:r>
            <w:r w:rsidRPr="00B542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</w:p>
        </w:tc>
        <w:tc>
          <w:tcPr>
            <w:tcW w:w="2048" w:type="dxa"/>
          </w:tcPr>
          <w:p w:rsidR="00BC1848" w:rsidRPr="00BC1848" w:rsidRDefault="00BC1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2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Ше</w:t>
            </w:r>
            <w:proofErr w:type="spellStart"/>
            <w:r w:rsidRPr="00BC1848">
              <w:rPr>
                <w:rFonts w:ascii="Times New Roman" w:hAnsi="Times New Roman" w:cs="Times New Roman"/>
                <w:sz w:val="28"/>
                <w:szCs w:val="28"/>
              </w:rPr>
              <w:t>шім</w:t>
            </w:r>
            <w:proofErr w:type="spellEnd"/>
            <w:r w:rsidRPr="00BC1848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BC1848">
              <w:rPr>
                <w:rFonts w:ascii="Times New Roman" w:hAnsi="Times New Roman" w:cs="Times New Roman"/>
                <w:sz w:val="28"/>
                <w:szCs w:val="28"/>
              </w:rPr>
              <w:t>жіберілді</w:t>
            </w:r>
            <w:proofErr w:type="spellEnd"/>
            <w:r w:rsidRPr="00BC1848"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proofErr w:type="spellStart"/>
            <w:r w:rsidRPr="00BC1848">
              <w:rPr>
                <w:rFonts w:ascii="Times New Roman" w:hAnsi="Times New Roman" w:cs="Times New Roman"/>
                <w:sz w:val="28"/>
                <w:szCs w:val="28"/>
              </w:rPr>
              <w:t>жіберілген</w:t>
            </w:r>
            <w:proofErr w:type="spellEnd"/>
            <w:r w:rsidRPr="00BC1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1848">
              <w:rPr>
                <w:rFonts w:ascii="Times New Roman" w:hAnsi="Times New Roman" w:cs="Times New Roman"/>
                <w:sz w:val="28"/>
                <w:szCs w:val="28"/>
              </w:rPr>
              <w:t>жоқ</w:t>
            </w:r>
            <w:proofErr w:type="spellEnd"/>
            <w:r w:rsidRPr="00BC184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690" w:type="dxa"/>
          </w:tcPr>
          <w:p w:rsidR="00BC1848" w:rsidRPr="00BC1848" w:rsidRDefault="00BC1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1848">
              <w:rPr>
                <w:rFonts w:ascii="Times New Roman" w:hAnsi="Times New Roman" w:cs="Times New Roman"/>
                <w:sz w:val="28"/>
                <w:szCs w:val="28"/>
              </w:rPr>
              <w:t>Жіберілмеу</w:t>
            </w:r>
            <w:proofErr w:type="spellEnd"/>
            <w:r w:rsidRPr="00BC1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1848">
              <w:rPr>
                <w:rFonts w:ascii="Times New Roman" w:hAnsi="Times New Roman" w:cs="Times New Roman"/>
                <w:sz w:val="28"/>
                <w:szCs w:val="28"/>
              </w:rPr>
              <w:t>себебі</w:t>
            </w:r>
            <w:proofErr w:type="spellEnd"/>
          </w:p>
        </w:tc>
      </w:tr>
      <w:tr w:rsidR="004A1E61" w:rsidRPr="000033D3" w:rsidTr="00C22F65">
        <w:tc>
          <w:tcPr>
            <w:tcW w:w="484" w:type="dxa"/>
          </w:tcPr>
          <w:p w:rsidR="004A1E61" w:rsidRPr="004A1E61" w:rsidRDefault="00C22F6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630" w:type="dxa"/>
          </w:tcPr>
          <w:p w:rsidR="000033D3" w:rsidRPr="00A90172" w:rsidRDefault="000033D3" w:rsidP="000033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Түркістан қаласы бойынша Мемлекеттік кірістер басқармасының Салық төлеушілермен жұмыс бөлімінің бас маманы, </w:t>
            </w:r>
            <w:r w:rsidRPr="003717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(негізгі қызметкердің бала күту демалысы 24.05.2024 жылға дейін, негізгі қызметкер көрсетілген уақыт біткенге дейін жұмысқа түсуге </w:t>
            </w:r>
            <w:r w:rsidRPr="003717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құқылы)</w:t>
            </w:r>
            <w:r w:rsidRPr="00430025">
              <w:rPr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C-R-4</w:t>
            </w:r>
            <w:r w:rsidRPr="00A901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санаты,1 бірлік</w:t>
            </w:r>
          </w:p>
          <w:p w:rsidR="004A1E61" w:rsidRPr="000033D3" w:rsidRDefault="004A1E6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15" w:type="dxa"/>
          </w:tcPr>
          <w:p w:rsidR="00B542E7" w:rsidRDefault="00C22F65" w:rsidP="00B542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1.Сулеева Баян Назаровна</w:t>
            </w:r>
          </w:p>
          <w:p w:rsidR="00C22F65" w:rsidRDefault="00C22F65" w:rsidP="00B542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22F65" w:rsidRDefault="00C22F65" w:rsidP="00B542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22F65" w:rsidRDefault="00C22F65" w:rsidP="00B542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2.Түймебекқызы Жанар</w:t>
            </w:r>
          </w:p>
          <w:p w:rsidR="00950F31" w:rsidRDefault="00950F31" w:rsidP="00B542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50F31" w:rsidRDefault="00950F31" w:rsidP="00B542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50F31" w:rsidRDefault="00950F31" w:rsidP="00B542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50F31" w:rsidRDefault="00950F31" w:rsidP="00B542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50F31" w:rsidRDefault="00950F31" w:rsidP="00B542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50F31" w:rsidRPr="00950F31" w:rsidRDefault="00950F31" w:rsidP="00B542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012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.Нұрғали Нұрбол Ырысғалиұлы</w:t>
            </w:r>
          </w:p>
        </w:tc>
        <w:tc>
          <w:tcPr>
            <w:tcW w:w="2048" w:type="dxa"/>
          </w:tcPr>
          <w:p w:rsidR="004A1E61" w:rsidRDefault="00C22F6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жіберілді</w:t>
            </w:r>
          </w:p>
          <w:p w:rsidR="00C22F65" w:rsidRDefault="00C22F6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22F65" w:rsidRDefault="00C22F6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22F65" w:rsidRDefault="00C22F6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22F65" w:rsidRDefault="00C22F6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жіберілді</w:t>
            </w:r>
          </w:p>
          <w:p w:rsidR="00950F31" w:rsidRDefault="00950F3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50F31" w:rsidRDefault="00950F3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50F31" w:rsidRDefault="00950F3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50F31" w:rsidRDefault="00950F3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50F31" w:rsidRDefault="00950F3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50F31" w:rsidRDefault="00950F3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F6092" w:rsidRDefault="000F6092" w:rsidP="000F609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жіберілді</w:t>
            </w:r>
          </w:p>
          <w:p w:rsidR="00950F31" w:rsidRPr="00C22F65" w:rsidRDefault="00950F3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90" w:type="dxa"/>
          </w:tcPr>
          <w:p w:rsidR="004A1E61" w:rsidRDefault="004A1E6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50F31" w:rsidRDefault="00950F3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50F31" w:rsidRDefault="00950F3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50F31" w:rsidRDefault="00950F3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50F31" w:rsidRDefault="00950F3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50F31" w:rsidRDefault="00950F3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50F31" w:rsidRDefault="00950F3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50F31" w:rsidRDefault="00950F3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50F31" w:rsidRDefault="00950F3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50F31" w:rsidRDefault="00950F3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50F31" w:rsidRDefault="00950F3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50F31" w:rsidRPr="000033D3" w:rsidRDefault="00950F3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A1E61" w:rsidRPr="000033D3" w:rsidTr="00C22F65">
        <w:tc>
          <w:tcPr>
            <w:tcW w:w="484" w:type="dxa"/>
          </w:tcPr>
          <w:p w:rsidR="004A1E61" w:rsidRPr="004A1E61" w:rsidRDefault="00C22F6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2</w:t>
            </w:r>
          </w:p>
        </w:tc>
        <w:tc>
          <w:tcPr>
            <w:tcW w:w="2630" w:type="dxa"/>
          </w:tcPr>
          <w:p w:rsidR="000033D3" w:rsidRPr="00A90172" w:rsidRDefault="000033D3" w:rsidP="000033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Түркістан қаласы бойынша Мемлекеттік кірістер басқармасының Салықтық әкімшілендіру бөлімінің бас маманы,</w:t>
            </w:r>
            <w:r w:rsidRPr="00430025">
              <w:rPr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C-R-4</w:t>
            </w:r>
            <w:r w:rsidRPr="00A901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санаты,1 бірлік</w:t>
            </w:r>
          </w:p>
          <w:p w:rsidR="004A1E61" w:rsidRPr="000033D3" w:rsidRDefault="004A1E6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15" w:type="dxa"/>
          </w:tcPr>
          <w:p w:rsidR="004A1E61" w:rsidRDefault="00C22F65" w:rsidP="00B542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1.Асылхан Бағдат Талғатұлы</w:t>
            </w:r>
          </w:p>
          <w:p w:rsidR="00C22F65" w:rsidRDefault="00C22F65" w:rsidP="00B542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22F65" w:rsidRDefault="00C22F65" w:rsidP="00B542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22F65" w:rsidRDefault="00C22F65" w:rsidP="00B542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2.Түймебекқызы Жанар</w:t>
            </w:r>
          </w:p>
          <w:p w:rsidR="00C22F65" w:rsidRPr="000033D3" w:rsidRDefault="00C22F65" w:rsidP="00B542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048" w:type="dxa"/>
          </w:tcPr>
          <w:p w:rsidR="004A1E61" w:rsidRDefault="00C22F6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жіберілді</w:t>
            </w:r>
          </w:p>
          <w:p w:rsidR="00C22F65" w:rsidRDefault="00C22F6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22F65" w:rsidRDefault="00C22F6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22F65" w:rsidRDefault="00C22F6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22F65" w:rsidRDefault="00C22F6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22F65" w:rsidRPr="000033D3" w:rsidRDefault="00C22F6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жіберілді</w:t>
            </w:r>
          </w:p>
        </w:tc>
        <w:tc>
          <w:tcPr>
            <w:tcW w:w="1690" w:type="dxa"/>
          </w:tcPr>
          <w:p w:rsidR="004A1E61" w:rsidRPr="000033D3" w:rsidRDefault="004A1E6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A1E61" w:rsidRPr="000033D3" w:rsidTr="00C22F65">
        <w:tc>
          <w:tcPr>
            <w:tcW w:w="484" w:type="dxa"/>
          </w:tcPr>
          <w:p w:rsidR="004A1E61" w:rsidRPr="004A1E61" w:rsidRDefault="004A1E6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630" w:type="dxa"/>
          </w:tcPr>
          <w:p w:rsidR="000033D3" w:rsidRPr="003717CB" w:rsidRDefault="000033D3" w:rsidP="000033D3">
            <w:pPr>
              <w:ind w:right="178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3717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Түркістан облысы бойынша Мемлекеттік кіріст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ер департаментінің     </w:t>
            </w:r>
            <w:r w:rsidRPr="003717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Түркістан қаласы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бойынша Мемлекеттік кірістер </w:t>
            </w:r>
            <w:r w:rsidRPr="003717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басқармасының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3717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Ұйымдастыру-құқықтық жұмыс  бөлімінің бас маман-заңгері, С-R-4 санаты -  1 бірлік.</w:t>
            </w:r>
          </w:p>
          <w:p w:rsidR="004A1E61" w:rsidRPr="000033D3" w:rsidRDefault="004A1E6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15" w:type="dxa"/>
          </w:tcPr>
          <w:p w:rsidR="004A1E61" w:rsidRDefault="00545E5F" w:rsidP="00B542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1.Танирбергенов Сабит Усенбаевич</w:t>
            </w:r>
          </w:p>
          <w:p w:rsidR="00545E5F" w:rsidRDefault="00545E5F" w:rsidP="00B542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45E5F" w:rsidRDefault="00545E5F" w:rsidP="00B542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45E5F" w:rsidRDefault="00545E5F" w:rsidP="00B542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45E5F" w:rsidRDefault="00545E5F" w:rsidP="00545E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2.Түймебекқызы Жанар</w:t>
            </w:r>
          </w:p>
          <w:p w:rsidR="00545E5F" w:rsidRPr="000033D3" w:rsidRDefault="00545E5F" w:rsidP="00B542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048" w:type="dxa"/>
          </w:tcPr>
          <w:p w:rsidR="004A1E61" w:rsidRDefault="00545E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жіберілді</w:t>
            </w:r>
          </w:p>
          <w:p w:rsidR="00545E5F" w:rsidRDefault="00545E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45E5F" w:rsidRDefault="00545E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45E5F" w:rsidRDefault="00545E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45E5F" w:rsidRDefault="00545E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45E5F" w:rsidRDefault="00545E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45E5F" w:rsidRPr="000033D3" w:rsidRDefault="00545E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жіберілді</w:t>
            </w:r>
          </w:p>
        </w:tc>
        <w:tc>
          <w:tcPr>
            <w:tcW w:w="1690" w:type="dxa"/>
          </w:tcPr>
          <w:p w:rsidR="004A1E61" w:rsidRPr="000033D3" w:rsidRDefault="004A1E6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577FA0" w:rsidRPr="000033D3" w:rsidRDefault="00577FA0">
      <w:pPr>
        <w:rPr>
          <w:lang w:val="kk-KZ"/>
        </w:rPr>
      </w:pPr>
    </w:p>
    <w:p w:rsidR="004134F5" w:rsidRDefault="004134F5" w:rsidP="004A1E61">
      <w:pPr>
        <w:pStyle w:val="a4"/>
        <w:spacing w:before="0" w:beforeAutospacing="0" w:after="0" w:afterAutospacing="0"/>
      </w:pPr>
    </w:p>
    <w:p w:rsidR="004134F5" w:rsidRDefault="004134F5" w:rsidP="004A1E61">
      <w:pPr>
        <w:pStyle w:val="a4"/>
        <w:spacing w:before="0" w:beforeAutospacing="0" w:after="0" w:afterAutospacing="0"/>
      </w:pPr>
    </w:p>
    <w:tbl>
      <w:tblPr>
        <w:tblW w:w="1267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14"/>
        <w:gridCol w:w="3465"/>
      </w:tblGrid>
      <w:tr w:rsidR="004134F5" w:rsidRPr="004134F5" w:rsidTr="004134F5">
        <w:trPr>
          <w:gridAfter w:val="1"/>
          <w:wAfter w:w="3420" w:type="dxa"/>
          <w:tblCellSpacing w:w="15" w:type="dxa"/>
        </w:trPr>
        <w:tc>
          <w:tcPr>
            <w:tcW w:w="9169" w:type="dxa"/>
            <w:vAlign w:val="center"/>
            <w:hideMark/>
          </w:tcPr>
          <w:p w:rsidR="004134F5" w:rsidRDefault="004134F5" w:rsidP="004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</w:t>
            </w:r>
          </w:p>
          <w:p w:rsidR="004134F5" w:rsidRDefault="004134F5" w:rsidP="004134F5">
            <w:pPr>
              <w:spacing w:after="0" w:line="240" w:lineRule="auto"/>
              <w:ind w:right="-34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</w:t>
            </w:r>
          </w:p>
          <w:p w:rsidR="004134F5" w:rsidRDefault="004134F5" w:rsidP="004134F5">
            <w:pPr>
              <w:spacing w:after="0" w:line="240" w:lineRule="auto"/>
              <w:ind w:right="-34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</w:t>
            </w:r>
            <w:r w:rsidR="007F1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</w:t>
            </w:r>
          </w:p>
          <w:p w:rsidR="007F1363" w:rsidRDefault="007F1363" w:rsidP="004134F5">
            <w:pPr>
              <w:spacing w:after="0" w:line="240" w:lineRule="auto"/>
              <w:ind w:right="-34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1363" w:rsidRDefault="007F1363" w:rsidP="004134F5">
            <w:pPr>
              <w:spacing w:after="0" w:line="240" w:lineRule="auto"/>
              <w:ind w:right="-34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1363" w:rsidRDefault="007F1363" w:rsidP="004134F5">
            <w:pPr>
              <w:spacing w:after="0" w:line="240" w:lineRule="auto"/>
              <w:ind w:right="-34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1363" w:rsidRDefault="007F1363" w:rsidP="004134F5">
            <w:pPr>
              <w:spacing w:after="0" w:line="240" w:lineRule="auto"/>
              <w:ind w:right="-34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1363" w:rsidRDefault="007F1363" w:rsidP="004134F5">
            <w:pPr>
              <w:spacing w:after="0" w:line="240" w:lineRule="auto"/>
              <w:ind w:right="-34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1363" w:rsidRDefault="007F1363" w:rsidP="004134F5">
            <w:pPr>
              <w:spacing w:after="0" w:line="240" w:lineRule="auto"/>
              <w:ind w:right="-34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1363" w:rsidRDefault="007F1363" w:rsidP="004134F5">
            <w:pPr>
              <w:spacing w:after="0" w:line="240" w:lineRule="auto"/>
              <w:ind w:right="-34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1363" w:rsidRDefault="007F1363" w:rsidP="004134F5">
            <w:pPr>
              <w:spacing w:after="0" w:line="240" w:lineRule="auto"/>
              <w:ind w:right="-34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1363" w:rsidRDefault="007F1363" w:rsidP="004134F5">
            <w:pPr>
              <w:spacing w:after="0" w:line="240" w:lineRule="auto"/>
              <w:ind w:right="-34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1363" w:rsidRDefault="007F1363" w:rsidP="004134F5">
            <w:pPr>
              <w:spacing w:after="0" w:line="240" w:lineRule="auto"/>
              <w:ind w:right="-34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4F5" w:rsidRDefault="004134F5" w:rsidP="004134F5">
            <w:pPr>
              <w:spacing w:after="0" w:line="240" w:lineRule="auto"/>
              <w:ind w:right="-34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097A" w:rsidRDefault="004134F5" w:rsidP="00BD097A">
            <w:pPr>
              <w:spacing w:after="0" w:line="240" w:lineRule="auto"/>
              <w:ind w:right="-34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4134F5" w:rsidRPr="004134F5" w:rsidRDefault="00BD097A" w:rsidP="00BD097A">
            <w:pPr>
              <w:spacing w:after="0" w:line="240" w:lineRule="auto"/>
              <w:ind w:right="-34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                                                                                              </w:t>
            </w:r>
            <w:r w:rsidR="004134F5" w:rsidRPr="004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7-қосымшасы</w:t>
            </w:r>
          </w:p>
        </w:tc>
      </w:tr>
      <w:tr w:rsidR="004134F5" w:rsidRPr="004134F5" w:rsidTr="004134F5">
        <w:trPr>
          <w:tblCellSpacing w:w="15" w:type="dxa"/>
        </w:trPr>
        <w:tc>
          <w:tcPr>
            <w:tcW w:w="9169" w:type="dxa"/>
            <w:vAlign w:val="center"/>
            <w:hideMark/>
          </w:tcPr>
          <w:p w:rsidR="004134F5" w:rsidRPr="004134F5" w:rsidRDefault="004134F5" w:rsidP="004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</w:t>
            </w:r>
            <w:r w:rsidR="00BD0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</w:t>
            </w:r>
            <w:proofErr w:type="spellStart"/>
            <w:r w:rsidR="00BD0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ысан</w:t>
            </w:r>
            <w:proofErr w:type="spellEnd"/>
          </w:p>
        </w:tc>
        <w:tc>
          <w:tcPr>
            <w:tcW w:w="3420" w:type="dxa"/>
            <w:vAlign w:val="center"/>
            <w:hideMark/>
          </w:tcPr>
          <w:p w:rsidR="004134F5" w:rsidRPr="004134F5" w:rsidRDefault="004134F5" w:rsidP="004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4134F5" w:rsidRDefault="004134F5" w:rsidP="004134F5">
      <w:pPr>
        <w:pStyle w:val="3"/>
      </w:pPr>
    </w:p>
    <w:p w:rsidR="004134F5" w:rsidRPr="003741B1" w:rsidRDefault="00BD097A" w:rsidP="00BD097A">
      <w:pPr>
        <w:pStyle w:val="3"/>
        <w:spacing w:before="0" w:beforeAutospacing="0" w:after="0" w:afterAutospacing="0"/>
        <w:rPr>
          <w:sz w:val="28"/>
          <w:szCs w:val="28"/>
          <w:lang w:val="kk-KZ"/>
        </w:rPr>
      </w:pPr>
      <w:r w:rsidRPr="003741B1">
        <w:rPr>
          <w:sz w:val="28"/>
          <w:szCs w:val="28"/>
          <w:lang w:val="kk-KZ"/>
        </w:rPr>
        <w:t xml:space="preserve">Түркістан облысы бойынша Мемлекеттік кірістер департаментінің </w:t>
      </w:r>
    </w:p>
    <w:p w:rsidR="00BD097A" w:rsidRPr="003741B1" w:rsidRDefault="00BD097A" w:rsidP="00BD097A">
      <w:pPr>
        <w:pStyle w:val="3"/>
        <w:spacing w:before="0" w:beforeAutospacing="0" w:after="0" w:afterAutospacing="0"/>
        <w:rPr>
          <w:sz w:val="28"/>
          <w:szCs w:val="28"/>
          <w:lang w:val="kk-KZ"/>
        </w:rPr>
      </w:pPr>
      <w:r w:rsidRPr="003741B1">
        <w:rPr>
          <w:sz w:val="28"/>
          <w:szCs w:val="28"/>
          <w:lang w:val="kk-KZ"/>
        </w:rPr>
        <w:t xml:space="preserve">Түркістан қаласы бойынша Мемлекеттік кірістер басқармасының </w:t>
      </w:r>
    </w:p>
    <w:p w:rsidR="00BD097A" w:rsidRPr="003741B1" w:rsidRDefault="00BD097A" w:rsidP="00BD097A">
      <w:pPr>
        <w:pStyle w:val="3"/>
        <w:spacing w:before="0" w:beforeAutospacing="0" w:after="0" w:afterAutospacing="0"/>
        <w:rPr>
          <w:sz w:val="28"/>
          <w:szCs w:val="28"/>
          <w:lang w:val="kk-KZ"/>
        </w:rPr>
      </w:pPr>
      <w:r w:rsidRPr="003741B1">
        <w:rPr>
          <w:sz w:val="28"/>
          <w:szCs w:val="28"/>
          <w:lang w:val="kk-KZ"/>
        </w:rPr>
        <w:t>«Б» корпусының бос мемлекеттік әкімшілік лауазымдарға орналасуға ішкі конкурс бойынша әңгімелесуге және эссе өткізу КЕСТЕСІ</w:t>
      </w:r>
    </w:p>
    <w:p w:rsidR="00BD097A" w:rsidRPr="003741B1" w:rsidRDefault="00BD097A" w:rsidP="00BD097A">
      <w:pPr>
        <w:pStyle w:val="3"/>
        <w:spacing w:before="0" w:beforeAutospacing="0" w:after="0" w:afterAutospacing="0"/>
        <w:rPr>
          <w:sz w:val="28"/>
          <w:szCs w:val="28"/>
          <w:lang w:val="kk-KZ"/>
        </w:rPr>
      </w:pPr>
    </w:p>
    <w:p w:rsidR="00BD097A" w:rsidRPr="003741B1" w:rsidRDefault="00BD097A" w:rsidP="00BD097A">
      <w:pPr>
        <w:pStyle w:val="3"/>
        <w:spacing w:before="0" w:beforeAutospacing="0" w:after="0" w:afterAutospacing="0"/>
        <w:rPr>
          <w:sz w:val="28"/>
          <w:szCs w:val="28"/>
          <w:lang w:val="kk-KZ"/>
        </w:rPr>
      </w:pPr>
      <w:r w:rsidRPr="003741B1">
        <w:rPr>
          <w:sz w:val="28"/>
          <w:szCs w:val="28"/>
          <w:lang w:val="kk-KZ"/>
        </w:rPr>
        <w:t>Түркістан қаласы</w:t>
      </w:r>
    </w:p>
    <w:p w:rsidR="00BD097A" w:rsidRPr="003741B1" w:rsidRDefault="0010125F" w:rsidP="00BD097A">
      <w:pPr>
        <w:pStyle w:val="3"/>
        <w:spacing w:before="0" w:beforeAutospacing="0" w:after="0" w:afterAutospacing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06.12</w:t>
      </w:r>
      <w:r w:rsidR="00BD097A" w:rsidRPr="003741B1">
        <w:rPr>
          <w:sz w:val="28"/>
          <w:szCs w:val="28"/>
          <w:lang w:val="kk-KZ"/>
        </w:rPr>
        <w:t>.2023ж.</w:t>
      </w:r>
    </w:p>
    <w:p w:rsidR="004134F5" w:rsidRPr="00BD097A" w:rsidRDefault="004134F5" w:rsidP="004A1E61">
      <w:pPr>
        <w:pStyle w:val="a4"/>
        <w:spacing w:before="0" w:beforeAutospacing="0" w:after="0" w:afterAutospacing="0"/>
        <w:rPr>
          <w:lang w:val="kk-KZ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485"/>
        <w:gridCol w:w="2621"/>
        <w:gridCol w:w="2229"/>
        <w:gridCol w:w="2116"/>
        <w:gridCol w:w="1616"/>
      </w:tblGrid>
      <w:tr w:rsidR="004134F5" w:rsidRPr="00BC1848" w:rsidTr="0041776D">
        <w:tc>
          <w:tcPr>
            <w:tcW w:w="485" w:type="dxa"/>
          </w:tcPr>
          <w:p w:rsidR="004134F5" w:rsidRPr="00BC1848" w:rsidRDefault="004134F5" w:rsidP="00F95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84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58" w:type="dxa"/>
          </w:tcPr>
          <w:p w:rsidR="004134F5" w:rsidRPr="00BC1848" w:rsidRDefault="004134F5" w:rsidP="00F95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1848">
              <w:rPr>
                <w:rFonts w:ascii="Times New Roman" w:hAnsi="Times New Roman" w:cs="Times New Roman"/>
                <w:sz w:val="28"/>
                <w:szCs w:val="28"/>
              </w:rPr>
              <w:t>Лауазым</w:t>
            </w:r>
            <w:proofErr w:type="spellEnd"/>
          </w:p>
        </w:tc>
        <w:tc>
          <w:tcPr>
            <w:tcW w:w="2121" w:type="dxa"/>
          </w:tcPr>
          <w:p w:rsidR="004134F5" w:rsidRPr="00BC1848" w:rsidRDefault="004134F5" w:rsidP="00F95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1848">
              <w:rPr>
                <w:rFonts w:ascii="Times New Roman" w:hAnsi="Times New Roman" w:cs="Times New Roman"/>
                <w:sz w:val="28"/>
                <w:szCs w:val="28"/>
              </w:rPr>
              <w:t>Кандидатты</w:t>
            </w:r>
            <w:proofErr w:type="spellEnd"/>
            <w:r w:rsidRPr="00BC18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ң тегі,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BC18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аты,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BC18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әкесінің аты </w:t>
            </w:r>
            <w:r w:rsidRPr="00BC1848">
              <w:rPr>
                <w:rFonts w:ascii="Times New Roman" w:hAnsi="Times New Roman" w:cs="Times New Roman"/>
                <w:sz w:val="28"/>
                <w:szCs w:val="28"/>
              </w:rPr>
              <w:t>(бар бол</w:t>
            </w:r>
            <w:r w:rsidRPr="00BC18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ған жағдайда</w:t>
            </w:r>
            <w:r w:rsidRPr="00BC184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17" w:type="dxa"/>
          </w:tcPr>
          <w:p w:rsidR="004134F5" w:rsidRPr="004A0FD7" w:rsidRDefault="00164141" w:rsidP="00F95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0FD7">
              <w:rPr>
                <w:rFonts w:ascii="Times New Roman" w:hAnsi="Times New Roman" w:cs="Times New Roman"/>
                <w:sz w:val="28"/>
                <w:szCs w:val="28"/>
              </w:rPr>
              <w:t>Әңгімелесу</w:t>
            </w:r>
            <w:proofErr w:type="spellEnd"/>
            <w:r w:rsidRPr="004A0F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0FD7">
              <w:rPr>
                <w:rFonts w:ascii="Times New Roman" w:hAnsi="Times New Roman" w:cs="Times New Roman"/>
                <w:sz w:val="28"/>
                <w:szCs w:val="28"/>
              </w:rPr>
              <w:t>өтетін</w:t>
            </w:r>
            <w:proofErr w:type="spellEnd"/>
            <w:r w:rsidRPr="004A0F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0FD7">
              <w:rPr>
                <w:rFonts w:ascii="Times New Roman" w:hAnsi="Times New Roman" w:cs="Times New Roman"/>
                <w:sz w:val="28"/>
                <w:szCs w:val="28"/>
              </w:rPr>
              <w:t>орны</w:t>
            </w:r>
            <w:proofErr w:type="spellEnd"/>
            <w:r w:rsidRPr="004A0FD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A0FD7">
              <w:rPr>
                <w:rFonts w:ascii="Times New Roman" w:hAnsi="Times New Roman" w:cs="Times New Roman"/>
                <w:sz w:val="28"/>
                <w:szCs w:val="28"/>
              </w:rPr>
              <w:t>күні</w:t>
            </w:r>
            <w:proofErr w:type="spellEnd"/>
            <w:r w:rsidRPr="004A0F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0FD7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4A0F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0FD7">
              <w:rPr>
                <w:rFonts w:ascii="Times New Roman" w:hAnsi="Times New Roman" w:cs="Times New Roman"/>
                <w:sz w:val="28"/>
                <w:szCs w:val="28"/>
              </w:rPr>
              <w:t>уақыты</w:t>
            </w:r>
            <w:proofErr w:type="spellEnd"/>
          </w:p>
        </w:tc>
        <w:tc>
          <w:tcPr>
            <w:tcW w:w="1686" w:type="dxa"/>
          </w:tcPr>
          <w:p w:rsidR="004134F5" w:rsidRPr="004A0FD7" w:rsidRDefault="00164141" w:rsidP="00F95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FD7">
              <w:rPr>
                <w:rFonts w:ascii="Times New Roman" w:hAnsi="Times New Roman" w:cs="Times New Roman"/>
                <w:sz w:val="28"/>
                <w:szCs w:val="28"/>
              </w:rPr>
              <w:t xml:space="preserve">Эссе </w:t>
            </w:r>
            <w:proofErr w:type="spellStart"/>
            <w:r w:rsidRPr="004A0FD7">
              <w:rPr>
                <w:rFonts w:ascii="Times New Roman" w:hAnsi="Times New Roman" w:cs="Times New Roman"/>
                <w:sz w:val="28"/>
                <w:szCs w:val="28"/>
              </w:rPr>
              <w:t>өтетін</w:t>
            </w:r>
            <w:proofErr w:type="spellEnd"/>
            <w:r w:rsidRPr="004A0F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0FD7">
              <w:rPr>
                <w:rFonts w:ascii="Times New Roman" w:hAnsi="Times New Roman" w:cs="Times New Roman"/>
                <w:sz w:val="28"/>
                <w:szCs w:val="28"/>
              </w:rPr>
              <w:t>орны</w:t>
            </w:r>
            <w:proofErr w:type="spellEnd"/>
            <w:r w:rsidRPr="004A0FD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A0FD7">
              <w:rPr>
                <w:rFonts w:ascii="Times New Roman" w:hAnsi="Times New Roman" w:cs="Times New Roman"/>
                <w:sz w:val="28"/>
                <w:szCs w:val="28"/>
              </w:rPr>
              <w:t>күні</w:t>
            </w:r>
            <w:proofErr w:type="spellEnd"/>
            <w:r w:rsidRPr="004A0F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0FD7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4A0F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0FD7">
              <w:rPr>
                <w:rFonts w:ascii="Times New Roman" w:hAnsi="Times New Roman" w:cs="Times New Roman"/>
                <w:sz w:val="28"/>
                <w:szCs w:val="28"/>
              </w:rPr>
              <w:t>уақыты</w:t>
            </w:r>
            <w:proofErr w:type="spellEnd"/>
          </w:p>
        </w:tc>
      </w:tr>
      <w:tr w:rsidR="004134F5" w:rsidRPr="00633FF6" w:rsidTr="0041776D">
        <w:tc>
          <w:tcPr>
            <w:tcW w:w="485" w:type="dxa"/>
          </w:tcPr>
          <w:p w:rsidR="004134F5" w:rsidRPr="00BC1848" w:rsidRDefault="00A87EF6" w:rsidP="00F95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58" w:type="dxa"/>
          </w:tcPr>
          <w:p w:rsidR="00633FF6" w:rsidRPr="00A90172" w:rsidRDefault="00633FF6" w:rsidP="00633F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Түркістан қаласы бойынша Мемлекеттік кірістер басқармасының Салық төлеушілермен жұмыс бөлімінің бас маманы, </w:t>
            </w:r>
            <w:r w:rsidRPr="003717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(негізгі қызметкердің бала күту демалысы 24.05.2024 жылға дейін, негізгі қызметкер көрсетілген уақыт біткенге дейін жұмысқа түсуге құқылы)</w:t>
            </w:r>
            <w:r w:rsidRPr="00430025">
              <w:rPr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C-R-4</w:t>
            </w:r>
            <w:r w:rsidRPr="00A901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санаты,1 бірлік</w:t>
            </w:r>
          </w:p>
          <w:p w:rsidR="004134F5" w:rsidRPr="00D275E5" w:rsidRDefault="004134F5" w:rsidP="00633F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21" w:type="dxa"/>
          </w:tcPr>
          <w:p w:rsidR="004134F5" w:rsidRDefault="00633FF6" w:rsidP="00F957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1.Сулеева Баян Назаровна</w:t>
            </w:r>
          </w:p>
          <w:p w:rsidR="00633FF6" w:rsidRDefault="00633FF6" w:rsidP="00F957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33FF6" w:rsidRDefault="00633FF6" w:rsidP="00F957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33FF6" w:rsidRDefault="00633FF6" w:rsidP="00F957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33FF6" w:rsidRDefault="00633FF6" w:rsidP="00F957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2.Түймебекқызы</w:t>
            </w:r>
          </w:p>
          <w:p w:rsidR="00633FF6" w:rsidRDefault="00633FF6" w:rsidP="00F957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Жанар</w:t>
            </w:r>
          </w:p>
          <w:p w:rsidR="000F6092" w:rsidRDefault="000F6092" w:rsidP="00F957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F6092" w:rsidRDefault="000F6092" w:rsidP="00F957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F6092" w:rsidRDefault="000F6092" w:rsidP="00F957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F6092" w:rsidRDefault="000F6092" w:rsidP="00F957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F6092" w:rsidRDefault="000F6092" w:rsidP="00F957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012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.Нұрғали Нұрбол Ырысғалиұлы</w:t>
            </w:r>
          </w:p>
          <w:p w:rsidR="000F6092" w:rsidRDefault="000F6092" w:rsidP="00F957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F6092" w:rsidRDefault="000F6092" w:rsidP="00F957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F6092" w:rsidRDefault="000F6092" w:rsidP="00F957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F6092" w:rsidRDefault="000F6092" w:rsidP="00F957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F6092" w:rsidRPr="00775150" w:rsidRDefault="000F6092" w:rsidP="00F957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17" w:type="dxa"/>
          </w:tcPr>
          <w:p w:rsidR="004134F5" w:rsidRDefault="0041776D" w:rsidP="00F957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751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үркістан облысы, Түркістан қаласы,Жаңа қала шағын ауданы11 көше,32 құрылыс</w:t>
            </w:r>
          </w:p>
          <w:p w:rsidR="00BD097A" w:rsidRDefault="00BD097A" w:rsidP="00F957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Түркістан қаласы бойынша Мемлекеттік кірістер басқармасының ғимаратында</w:t>
            </w:r>
            <w:r w:rsidR="00633F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07.12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.2023ж.</w:t>
            </w:r>
          </w:p>
          <w:p w:rsidR="00BD097A" w:rsidRPr="0041776D" w:rsidRDefault="00BD097A" w:rsidP="00F957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сағат:17.00 де.</w:t>
            </w:r>
          </w:p>
        </w:tc>
        <w:tc>
          <w:tcPr>
            <w:tcW w:w="1686" w:type="dxa"/>
          </w:tcPr>
          <w:p w:rsidR="004134F5" w:rsidRPr="00BD097A" w:rsidRDefault="004134F5" w:rsidP="00F957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33FF6" w:rsidRPr="00633FF6" w:rsidTr="0041776D">
        <w:tc>
          <w:tcPr>
            <w:tcW w:w="485" w:type="dxa"/>
          </w:tcPr>
          <w:p w:rsidR="00633FF6" w:rsidRPr="00633FF6" w:rsidRDefault="00633FF6" w:rsidP="00F957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658" w:type="dxa"/>
          </w:tcPr>
          <w:p w:rsidR="00633FF6" w:rsidRPr="00A90172" w:rsidRDefault="00633FF6" w:rsidP="00633F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Түркістан қаласы бойынша Мемлекеттік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кірістер басқармасының Салықтық әкімшілендіру бөлімінің бас маманы,</w:t>
            </w:r>
            <w:r w:rsidRPr="00430025">
              <w:rPr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C-R-4</w:t>
            </w:r>
            <w:r w:rsidRPr="00A901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санаты,1 бірлік</w:t>
            </w:r>
          </w:p>
          <w:p w:rsidR="00633FF6" w:rsidRDefault="00633FF6" w:rsidP="00633F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21" w:type="dxa"/>
          </w:tcPr>
          <w:p w:rsidR="00633FF6" w:rsidRDefault="00633FF6" w:rsidP="00633F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1.Асылхан Бағдат Талғатұлы</w:t>
            </w:r>
          </w:p>
          <w:p w:rsidR="00633FF6" w:rsidRDefault="00633FF6" w:rsidP="00633F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33FF6" w:rsidRDefault="00633FF6" w:rsidP="00633F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33FF6" w:rsidRDefault="00633FF6" w:rsidP="00633F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2.Түймебекқызы Жанар</w:t>
            </w:r>
          </w:p>
          <w:p w:rsidR="00633FF6" w:rsidRDefault="00633FF6" w:rsidP="00F957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17" w:type="dxa"/>
          </w:tcPr>
          <w:p w:rsidR="00633FF6" w:rsidRDefault="00633FF6" w:rsidP="00633F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33F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Т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үркістан облысы, Түркістан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қаласы,Жаңа қала шағын ауданы11 көше,32 құрылыс</w:t>
            </w:r>
          </w:p>
          <w:p w:rsidR="00633FF6" w:rsidRDefault="00633FF6" w:rsidP="00633F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Түркістан қаласы бойынша Мемлекеттік кірістер басқармасының ғимаратында 07.12.2023ж.</w:t>
            </w:r>
          </w:p>
          <w:p w:rsidR="00633FF6" w:rsidRPr="00633FF6" w:rsidRDefault="00633FF6" w:rsidP="00633F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сағат:17.00 де.</w:t>
            </w:r>
          </w:p>
        </w:tc>
        <w:tc>
          <w:tcPr>
            <w:tcW w:w="1686" w:type="dxa"/>
          </w:tcPr>
          <w:p w:rsidR="00633FF6" w:rsidRPr="00BD097A" w:rsidRDefault="00633FF6" w:rsidP="00F957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33FF6" w:rsidRPr="00633FF6" w:rsidTr="0041776D">
        <w:tc>
          <w:tcPr>
            <w:tcW w:w="485" w:type="dxa"/>
          </w:tcPr>
          <w:p w:rsidR="00633FF6" w:rsidRDefault="00633FF6" w:rsidP="00F957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3</w:t>
            </w:r>
          </w:p>
        </w:tc>
        <w:tc>
          <w:tcPr>
            <w:tcW w:w="2658" w:type="dxa"/>
          </w:tcPr>
          <w:p w:rsidR="001125F2" w:rsidRPr="003717CB" w:rsidRDefault="001125F2" w:rsidP="001125F2">
            <w:pPr>
              <w:ind w:right="178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3717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Түркістан облысы бойынша Мемлекеттік кіріст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ер департаментінің     </w:t>
            </w:r>
            <w:r w:rsidRPr="003717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Түркістан қаласы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бойынша Мемлекеттік кірістер </w:t>
            </w:r>
            <w:r w:rsidRPr="003717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басқармасының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3717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Ұйымдастыру-құқықтық жұмыс  бөлімінің бас маман-заңгері, С-R-4 санаты -  1 бірлік.</w:t>
            </w:r>
          </w:p>
          <w:p w:rsidR="00633FF6" w:rsidRDefault="00633FF6" w:rsidP="00633F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21" w:type="dxa"/>
          </w:tcPr>
          <w:p w:rsidR="001125F2" w:rsidRDefault="001125F2" w:rsidP="001125F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1.Танирбергенов Сабит Усенбаевич</w:t>
            </w:r>
          </w:p>
          <w:p w:rsidR="001125F2" w:rsidRDefault="001125F2" w:rsidP="001125F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125F2" w:rsidRDefault="001125F2" w:rsidP="001125F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125F2" w:rsidRDefault="001125F2" w:rsidP="001125F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125F2" w:rsidRDefault="001125F2" w:rsidP="001125F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2.Түймебекқызы Жанар</w:t>
            </w:r>
          </w:p>
          <w:p w:rsidR="00633FF6" w:rsidRDefault="00633FF6" w:rsidP="00633F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17" w:type="dxa"/>
          </w:tcPr>
          <w:p w:rsidR="001125F2" w:rsidRDefault="001125F2" w:rsidP="001125F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33F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үркістан облысы, Түркістан қаласы,Жаңа қала шағын ауданы11 көше,32 құрылыс</w:t>
            </w:r>
          </w:p>
          <w:p w:rsidR="001125F2" w:rsidRDefault="001125F2" w:rsidP="001125F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Түркістан қаласы бойынша Мемлекеттік кірістер басқармасының ғимаратында 07.12.2023ж.</w:t>
            </w:r>
          </w:p>
          <w:p w:rsidR="00633FF6" w:rsidRPr="00633FF6" w:rsidRDefault="001125F2" w:rsidP="001125F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сағат:17.00 де.</w:t>
            </w:r>
          </w:p>
        </w:tc>
        <w:tc>
          <w:tcPr>
            <w:tcW w:w="1686" w:type="dxa"/>
          </w:tcPr>
          <w:p w:rsidR="00633FF6" w:rsidRPr="00BD097A" w:rsidRDefault="00633FF6" w:rsidP="00F957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4A1E61" w:rsidRDefault="004A1E61" w:rsidP="007B1D06">
      <w:pPr>
        <w:rPr>
          <w:lang w:val="kk-KZ"/>
        </w:rPr>
      </w:pPr>
    </w:p>
    <w:p w:rsidR="007B1D06" w:rsidRDefault="007B1D06" w:rsidP="007B1D06">
      <w:pPr>
        <w:rPr>
          <w:lang w:val="kk-KZ"/>
        </w:rPr>
      </w:pPr>
    </w:p>
    <w:p w:rsidR="007B1D06" w:rsidRDefault="007B1D06" w:rsidP="007B1D06">
      <w:pPr>
        <w:rPr>
          <w:rFonts w:ascii="Times New Roman" w:hAnsi="Times New Roman" w:cs="Times New Roman"/>
          <w:color w:val="0C0000"/>
          <w:sz w:val="20"/>
          <w:lang w:val="kk-KZ"/>
        </w:rPr>
      </w:pPr>
      <w:r>
        <w:rPr>
          <w:rFonts w:ascii="Times New Roman" w:hAnsi="Times New Roman" w:cs="Times New Roman"/>
          <w:b/>
          <w:color w:val="0C0000"/>
          <w:sz w:val="20"/>
          <w:lang w:val="kk-KZ"/>
        </w:rPr>
        <w:t>Результаты согласования</w:t>
      </w:r>
      <w:r>
        <w:rPr>
          <w:rFonts w:ascii="Times New Roman" w:hAnsi="Times New Roman" w:cs="Times New Roman"/>
          <w:b/>
          <w:color w:val="0C0000"/>
          <w:sz w:val="20"/>
          <w:lang w:val="kk-KZ"/>
        </w:rPr>
        <w:br/>
      </w:r>
      <w:r>
        <w:rPr>
          <w:rFonts w:ascii="Times New Roman" w:hAnsi="Times New Roman" w:cs="Times New Roman"/>
          <w:color w:val="0C0000"/>
          <w:sz w:val="20"/>
          <w:lang w:val="kk-KZ"/>
        </w:rPr>
        <w:t>06.12.2023 19:07:45: Курманбек Е. С. (Кадр қызметі және құқықтық жұмыс бөлімі) - - cогласовано без замечаний</w:t>
      </w:r>
      <w:r>
        <w:rPr>
          <w:rFonts w:ascii="Times New Roman" w:hAnsi="Times New Roman" w:cs="Times New Roman"/>
          <w:color w:val="0C0000"/>
          <w:sz w:val="20"/>
          <w:lang w:val="kk-KZ"/>
        </w:rPr>
        <w:br/>
      </w:r>
    </w:p>
    <w:p w:rsidR="009C3459" w:rsidRDefault="009C3459" w:rsidP="007B1D06">
      <w:pPr>
        <w:rPr>
          <w:rFonts w:ascii="Times New Roman" w:hAnsi="Times New Roman" w:cs="Times New Roman"/>
          <w:color w:val="0C0000"/>
          <w:sz w:val="20"/>
          <w:lang w:val="kk-KZ"/>
        </w:rPr>
      </w:pPr>
    </w:p>
    <w:p w:rsidR="009C3459" w:rsidRPr="009C3459" w:rsidRDefault="009C3459" w:rsidP="009C3459">
      <w:pPr>
        <w:rPr>
          <w:rFonts w:ascii="Times New Roman" w:hAnsi="Times New Roman" w:cs="Times New Roman"/>
          <w:color w:val="0C0000"/>
          <w:sz w:val="20"/>
          <w:lang w:val="kk-KZ"/>
        </w:rPr>
      </w:pPr>
      <w:r>
        <w:rPr>
          <w:rFonts w:ascii="Times New Roman" w:hAnsi="Times New Roman" w:cs="Times New Roman"/>
          <w:b/>
          <w:color w:val="0C0000"/>
          <w:sz w:val="20"/>
          <w:lang w:val="kk-KZ"/>
        </w:rPr>
        <w:t>Результаты согласования</w:t>
      </w:r>
      <w:r>
        <w:rPr>
          <w:rFonts w:ascii="Times New Roman" w:hAnsi="Times New Roman" w:cs="Times New Roman"/>
          <w:b/>
          <w:color w:val="0C0000"/>
          <w:sz w:val="20"/>
          <w:lang w:val="kk-KZ"/>
        </w:rPr>
        <w:br/>
      </w:r>
      <w:r>
        <w:rPr>
          <w:rFonts w:ascii="Times New Roman" w:hAnsi="Times New Roman" w:cs="Times New Roman"/>
          <w:color w:val="0C0000"/>
          <w:sz w:val="20"/>
          <w:lang w:val="kk-KZ"/>
        </w:rPr>
        <w:t>06.12.2023 22:44:32: Курманбек Е. С. (Кадр қызметі және құқықтық жұмыс бөлімі) - - cогласовано без замечаний</w:t>
      </w:r>
      <w:r>
        <w:rPr>
          <w:rFonts w:ascii="Times New Roman" w:hAnsi="Times New Roman" w:cs="Times New Roman"/>
          <w:color w:val="0C0000"/>
          <w:sz w:val="20"/>
          <w:lang w:val="kk-KZ"/>
        </w:rPr>
        <w:br/>
      </w:r>
      <w:bookmarkStart w:id="0" w:name="_GoBack"/>
      <w:bookmarkEnd w:id="0"/>
    </w:p>
    <w:sectPr w:rsidR="009C3459" w:rsidRPr="009C3459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2EE3" w:rsidRDefault="00012EE3" w:rsidP="007B1D06">
      <w:pPr>
        <w:spacing w:after="0" w:line="240" w:lineRule="auto"/>
      </w:pPr>
      <w:r>
        <w:separator/>
      </w:r>
    </w:p>
  </w:endnote>
  <w:endnote w:type="continuationSeparator" w:id="0">
    <w:p w:rsidR="00012EE3" w:rsidRDefault="00012EE3" w:rsidP="007B1D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2EE3" w:rsidRDefault="00012EE3" w:rsidP="007B1D06">
      <w:pPr>
        <w:spacing w:after="0" w:line="240" w:lineRule="auto"/>
      </w:pPr>
      <w:r>
        <w:separator/>
      </w:r>
    </w:p>
  </w:footnote>
  <w:footnote w:type="continuationSeparator" w:id="0">
    <w:p w:rsidR="00012EE3" w:rsidRDefault="00012EE3" w:rsidP="007B1D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D06" w:rsidRDefault="009C3459">
    <w:pPr>
      <w:pStyle w:val="a5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619633</wp:posOffset>
              </wp:positionV>
              <wp:extent cx="381000" cy="8019098"/>
              <wp:effectExtent l="0" t="0" r="0" b="1270"/>
              <wp:wrapNone/>
              <wp:docPr id="2" name="Надпись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9C3459" w:rsidRPr="009C3459" w:rsidRDefault="009C3459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07.12.2023 ЭҚАБЖ МО (7.23.0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нұсқасы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) 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80.25pt;margin-top:48.8pt;width:30pt;height:631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" filled="f" stroked="f" strokeweight=".5pt">
              <v:fill o:detectmouseclick="t"/>
              <v:textbox style="layout-flow:vertical;mso-layout-flow-alt:bottom-to-top">
                <w:txbxContent>
                  <w:p w:rsidR="009C3459" w:rsidRPr="009C3459" w:rsidRDefault="009C3459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07.12.2023 ЭҚАБЖ МО (7.23.0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нұсқасы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)  </w:t>
                    </w:r>
                  </w:p>
                </w:txbxContent>
              </v:textbox>
            </v:shape>
          </w:pict>
        </mc:Fallback>
      </mc:AlternateContent>
    </w:r>
    <w:r w:rsidR="007B1D06"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619633</wp:posOffset>
              </wp:positionV>
              <wp:extent cx="381000" cy="8019098"/>
              <wp:effectExtent l="0" t="0" r="0" b="1270"/>
              <wp:wrapNone/>
              <wp:docPr id="1" name="Надпись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7B1D06" w:rsidRPr="007B1D06" w:rsidRDefault="007B1D06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06.12.2023  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480.25pt;margin-top:48.8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" filled="f" stroked="f" strokeweight=".5pt">
              <v:fill o:detectmouseclick="t"/>
              <v:textbox style="layout-flow:vertical;mso-layout-flow-alt:bottom-to-top">
                <w:txbxContent>
                  <w:p w:rsidR="007B1D06" w:rsidRPr="007B1D06" w:rsidRDefault="007B1D06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06.12.2023   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4F8"/>
    <w:rsid w:val="000033D3"/>
    <w:rsid w:val="00012EE3"/>
    <w:rsid w:val="00017FF2"/>
    <w:rsid w:val="000F6092"/>
    <w:rsid w:val="0010125F"/>
    <w:rsid w:val="001125F2"/>
    <w:rsid w:val="00164141"/>
    <w:rsid w:val="001A3086"/>
    <w:rsid w:val="00242E47"/>
    <w:rsid w:val="003741B1"/>
    <w:rsid w:val="004134F5"/>
    <w:rsid w:val="0041776D"/>
    <w:rsid w:val="004A0FD7"/>
    <w:rsid w:val="004A1E61"/>
    <w:rsid w:val="00545E5F"/>
    <w:rsid w:val="00577FA0"/>
    <w:rsid w:val="005B64F8"/>
    <w:rsid w:val="00633FF6"/>
    <w:rsid w:val="007301E5"/>
    <w:rsid w:val="007678F5"/>
    <w:rsid w:val="00775150"/>
    <w:rsid w:val="007B1D06"/>
    <w:rsid w:val="007F1363"/>
    <w:rsid w:val="008648B0"/>
    <w:rsid w:val="008E19CF"/>
    <w:rsid w:val="00950F31"/>
    <w:rsid w:val="009C3459"/>
    <w:rsid w:val="00A87EF6"/>
    <w:rsid w:val="00B542E7"/>
    <w:rsid w:val="00BC1848"/>
    <w:rsid w:val="00BD0380"/>
    <w:rsid w:val="00BD097A"/>
    <w:rsid w:val="00C22F65"/>
    <w:rsid w:val="00CD2629"/>
    <w:rsid w:val="00D007A1"/>
    <w:rsid w:val="00D275E5"/>
    <w:rsid w:val="00EE7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4BD51DB-57BA-4255-98FF-75D9A0AEF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77FA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7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577FA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4A1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7B1D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B1D06"/>
  </w:style>
  <w:style w:type="paragraph" w:styleId="a7">
    <w:name w:val="footer"/>
    <w:basedOn w:val="a"/>
    <w:link w:val="a8"/>
    <w:uiPriority w:val="99"/>
    <w:unhideWhenUsed/>
    <w:rsid w:val="007B1D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B1D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9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699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Дархан Сапаров</dc:creator>
  <cp:keywords/>
  <dc:description/>
  <cp:lastModifiedBy>Дархан Сапаров</cp:lastModifiedBy>
  <cp:revision>2</cp:revision>
  <dcterms:created xsi:type="dcterms:W3CDTF">2023-12-07T03:15:00Z</dcterms:created>
  <dcterms:modified xsi:type="dcterms:W3CDTF">2023-12-07T03:15:00Z</dcterms:modified>
</cp:coreProperties>
</file>