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16D1D" w:rsidTr="00A16D1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16D1D" w:rsidRDefault="00A16D1D" w:rsidP="00B433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14.10.2022-ғы № МКБ-М-04-04/2786 шығыс хаты</w:t>
            </w:r>
          </w:p>
          <w:p w:rsidR="00A16D1D" w:rsidRPr="00A16D1D" w:rsidRDefault="00A16D1D" w:rsidP="00B433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14.10.2022-ғы № 24567 кіріс хаты</w:t>
            </w:r>
          </w:p>
        </w:tc>
      </w:tr>
    </w:tbl>
    <w:p w:rsidR="00B4333E" w:rsidRDefault="00B4333E" w:rsidP="00B4333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  Қаржы министрлігінің  Мемлекеттік кірістер комитеті Түркістан облысы бойынша Мемлекеттік кірістер департаментінің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Мақтаарал ауданы бойынша Мемлекеттік кірістер басқармасының конкурстық комиссияның 2022 жылғы 13 қазандағы №04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хаттамасының шешіміне сәйкес жалпы конкурс нәтижесі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B4333E" w:rsidRDefault="00B4333E" w:rsidP="00B4333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"/>
        <w:gridCol w:w="9093"/>
      </w:tblGrid>
      <w:tr w:rsidR="00B4333E" w:rsidRPr="00260FA9" w:rsidTr="00B4333E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33E" w:rsidRDefault="00B4333E">
            <w:pPr>
              <w:pStyle w:val="msonormalbullet2gif"/>
              <w:spacing w:line="276" w:lineRule="auto"/>
              <w:rPr>
                <w:rFonts w:eastAsiaTheme="minorEastAsia" w:cstheme="minorBidi"/>
                <w:b/>
                <w:sz w:val="28"/>
                <w:szCs w:val="28"/>
                <w:lang w:val="kk-KZ"/>
              </w:rPr>
            </w:pPr>
            <w:r>
              <w:rPr>
                <w:rFonts w:eastAsiaTheme="minorEastAsia" w:cstheme="minorBidi"/>
                <w:bCs/>
                <w:color w:val="000000"/>
                <w:sz w:val="28"/>
                <w:szCs w:val="28"/>
                <w:lang w:val="kk-KZ"/>
              </w:rPr>
              <w:t>Түркістан облысы</w:t>
            </w:r>
            <w:r>
              <w:rPr>
                <w:rFonts w:eastAsiaTheme="minorEastAsia" w:cstheme="minorBidi"/>
                <w:sz w:val="28"/>
                <w:szCs w:val="28"/>
                <w:lang w:val="kk-KZ"/>
              </w:rPr>
              <w:t xml:space="preserve"> бойынша Мемлекеттік кірістер департаментінің </w:t>
            </w:r>
            <w:r>
              <w:rPr>
                <w:rFonts w:eastAsiaTheme="minorEastAsia"/>
                <w:color w:val="000000"/>
                <w:sz w:val="28"/>
                <w:szCs w:val="28"/>
                <w:lang w:val="kk-KZ"/>
              </w:rPr>
              <w:t xml:space="preserve">Мақтаарал ауданы бойынша Мемлекеттік кірістер басқармасының кадр қызметі </w:t>
            </w:r>
            <w:r>
              <w:rPr>
                <w:rFonts w:eastAsiaTheme="minorEastAsia"/>
                <w:sz w:val="28"/>
                <w:szCs w:val="28"/>
                <w:lang w:val="kk-KZ"/>
              </w:rPr>
              <w:t xml:space="preserve">және құқықтық жұмыс </w:t>
            </w:r>
            <w:r>
              <w:rPr>
                <w:rFonts w:eastAsiaTheme="minorEastAsia"/>
                <w:color w:val="000000"/>
                <w:sz w:val="28"/>
                <w:szCs w:val="28"/>
                <w:lang w:val="kk-KZ"/>
              </w:rPr>
              <w:t xml:space="preserve">бөлімінің бас маманы </w:t>
            </w:r>
            <w:r>
              <w:rPr>
                <w:rFonts w:eastAsiaTheme="minorEastAsia"/>
                <w:sz w:val="28"/>
                <w:szCs w:val="28"/>
                <w:lang w:val="kk-KZ"/>
              </w:rPr>
              <w:t>(Деректер қорының әкімшісі)</w:t>
            </w:r>
            <w:r>
              <w:rPr>
                <w:rFonts w:eastAsiaTheme="minorEastAsia"/>
                <w:color w:val="000000"/>
                <w:sz w:val="28"/>
                <w:szCs w:val="28"/>
                <w:lang w:val="kk-KZ"/>
              </w:rPr>
              <w:t xml:space="preserve"> (</w:t>
            </w:r>
            <w:r>
              <w:rPr>
                <w:rFonts w:eastAsiaTheme="minorEastAsia" w:cstheme="minorBidi"/>
                <w:sz w:val="28"/>
                <w:szCs w:val="28"/>
                <w:lang w:val="kk-KZ"/>
              </w:rPr>
              <w:t>C-R-4 санаты) лауазымына, (1 бірлік, В-блок)</w:t>
            </w:r>
          </w:p>
        </w:tc>
      </w:tr>
      <w:tr w:rsidR="00B4333E" w:rsidTr="00B4333E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33E" w:rsidRDefault="00B4333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33E" w:rsidRDefault="00B4333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ja-JP"/>
              </w:rPr>
              <w:t>Әбілқасым Ержан Әбілқасымұлы</w:t>
            </w:r>
          </w:p>
        </w:tc>
      </w:tr>
      <w:tr w:rsidR="00B4333E" w:rsidTr="00B4333E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33E" w:rsidRDefault="00B4333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Түркістан облысы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 Мемлекеттік кірістер департаментінің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Мақтаарал ауданы бойынша Мемлекеттік кірістер басқармасының кадр қызметі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және құқықтық жұмыс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бөлімінің жетекші маманы 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C-R-5 санаты) лауазымына,            (1 бірлік, С-блок)</w:t>
            </w:r>
          </w:p>
        </w:tc>
      </w:tr>
      <w:tr w:rsidR="00B4333E" w:rsidTr="00B4333E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33E" w:rsidRDefault="00B4333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33E" w:rsidRDefault="00B4333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ja-JP"/>
              </w:rPr>
              <w:t>Құжат тапсырған үміткерлер жоқ</w:t>
            </w:r>
          </w:p>
        </w:tc>
      </w:tr>
    </w:tbl>
    <w:p w:rsidR="005300EC" w:rsidRDefault="005300EC"/>
    <w:sectPr w:rsidR="005300E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F2A" w:rsidRDefault="00422F2A" w:rsidP="00A16D1D">
      <w:pPr>
        <w:spacing w:after="0" w:line="240" w:lineRule="auto"/>
      </w:pPr>
      <w:r>
        <w:separator/>
      </w:r>
    </w:p>
  </w:endnote>
  <w:endnote w:type="continuationSeparator" w:id="0">
    <w:p w:rsidR="00422F2A" w:rsidRDefault="00422F2A" w:rsidP="00A1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F2A" w:rsidRDefault="00422F2A" w:rsidP="00A16D1D">
      <w:pPr>
        <w:spacing w:after="0" w:line="240" w:lineRule="auto"/>
      </w:pPr>
      <w:r>
        <w:separator/>
      </w:r>
    </w:p>
  </w:footnote>
  <w:footnote w:type="continuationSeparator" w:id="0">
    <w:p w:rsidR="00422F2A" w:rsidRDefault="00422F2A" w:rsidP="00A1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D1D" w:rsidRDefault="00260FA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D1D" w:rsidRPr="00A16D1D" w:rsidRDefault="00A16D1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14.10.2022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16D1D" w:rsidRPr="00A16D1D" w:rsidRDefault="00A16D1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14.10.2022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3E"/>
    <w:rsid w:val="00260FA9"/>
    <w:rsid w:val="00422F2A"/>
    <w:rsid w:val="005300EC"/>
    <w:rsid w:val="00A16D1D"/>
    <w:rsid w:val="00B4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ACB1B2-8D98-4B70-A6C1-F9C396F8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B4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6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D1D"/>
  </w:style>
  <w:style w:type="paragraph" w:styleId="a5">
    <w:name w:val="footer"/>
    <w:basedOn w:val="a"/>
    <w:link w:val="a6"/>
    <w:uiPriority w:val="99"/>
    <w:unhideWhenUsed/>
    <w:rsid w:val="00A16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Agmanov_N</dc:creator>
  <cp:keywords/>
  <dc:description/>
  <cp:lastModifiedBy>d.orynbetov</cp:lastModifiedBy>
  <cp:revision>2</cp:revision>
  <dcterms:created xsi:type="dcterms:W3CDTF">2022-10-14T11:33:00Z</dcterms:created>
  <dcterms:modified xsi:type="dcterms:W3CDTF">2022-10-14T11:33:00Z</dcterms:modified>
</cp:coreProperties>
</file>