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E61768" w:rsidRPr="008248F9" w14:paraId="4D18C6A9" w14:textId="77777777" w:rsidTr="00886C9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E61768" w14:paraId="7246D821" w14:textId="77777777" w:rsidTr="00886C93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E61768" w14:paraId="04B705CC" w14:textId="77777777" w:rsidTr="00886C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923" w:type="dxa"/>
                        <w:shd w:val="clear" w:color="auto" w:fill="auto"/>
                      </w:tcPr>
                      <w:p w14:paraId="686BA572" w14:textId="5B48877F" w:rsidR="00E61768" w:rsidRPr="00B95FC6" w:rsidRDefault="00E61768" w:rsidP="00886C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14:paraId="7C660E7D" w14:textId="77777777" w:rsidR="00E61768" w:rsidRPr="00A115B9" w:rsidRDefault="00E61768" w:rsidP="00886C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14:paraId="22DE5A9C" w14:textId="1F43B603" w:rsidR="00E61768" w:rsidRPr="00402D76" w:rsidRDefault="00E61768" w:rsidP="00886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«Б» корпусының бос мемлекеттік әкім</w:t>
            </w:r>
            <w:r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 xml:space="preserve">шілік лауазымына орналасуға </w:t>
            </w:r>
            <w:r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ішкі</w:t>
            </w: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 xml:space="preserve"> конкурс өткізу үшін 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конкурстық комис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сиясының 2024 жылғы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ақпандағы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хаттамасыны</w:t>
            </w:r>
            <w:proofErr w:type="spellEnd"/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ң ШЕШІМІ:</w:t>
            </w:r>
          </w:p>
          <w:p w14:paraId="4746C672" w14:textId="77777777" w:rsidR="00E61768" w:rsidRDefault="00E61768" w:rsidP="00886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</w:pPr>
          </w:p>
          <w:p w14:paraId="0137F0F7" w14:textId="06964E02" w:rsidR="00E61768" w:rsidRPr="00402D76" w:rsidRDefault="00E61768" w:rsidP="00886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«Б» корпусының бос мемлекеттік әкім</w:t>
            </w:r>
            <w:r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 xml:space="preserve">шілік лауазымына орналасуға </w:t>
            </w:r>
            <w:r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ішкі</w:t>
            </w: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 xml:space="preserve"> конкурс бойынша оң қорытындысын алған кандидаттың тізімі:</w:t>
            </w:r>
          </w:p>
          <w:p w14:paraId="5A23D645" w14:textId="77777777" w:rsidR="00E61768" w:rsidRDefault="00E61768" w:rsidP="00886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2BE00B28" w14:textId="77777777" w:rsidR="00E61768" w:rsidRPr="00402D76" w:rsidRDefault="00E61768" w:rsidP="00886C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14:paraId="4A8A2606" w14:textId="77777777" w:rsidR="00E61768" w:rsidRDefault="00E61768" w:rsidP="00E61768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E61768" w:rsidRPr="00D04297" w14:paraId="6C02D3D1" w14:textId="77777777" w:rsidTr="00886C93">
        <w:tc>
          <w:tcPr>
            <w:tcW w:w="421" w:type="dxa"/>
          </w:tcPr>
          <w:p w14:paraId="30E18BD9" w14:textId="77777777" w:rsidR="00E61768" w:rsidRPr="00D04297" w:rsidRDefault="00E61768" w:rsidP="00886C93">
            <w:pP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809" w:type="dxa"/>
          </w:tcPr>
          <w:p w14:paraId="57BECB3D" w14:textId="3A896934" w:rsidR="00E61768" w:rsidRPr="00AD6078" w:rsidRDefault="00E61768" w:rsidP="00886C9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6078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             Түркістан қаласы бойынша Мемлекеттік кірістер басқармасының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Салықтық әкімшілендіру</w:t>
            </w:r>
            <w:r w:rsidRPr="00AD60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бөлімінің бас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шысы</w:t>
            </w:r>
            <w:r w:rsidRPr="00AD6078">
              <w:rPr>
                <w:rFonts w:ascii="Times New Roman" w:hAnsi="Times New Roman"/>
                <w:sz w:val="28"/>
                <w:szCs w:val="28"/>
                <w:lang w:val="kk-KZ"/>
              </w:rPr>
              <w:t>,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AD60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 -  1 бірлік.</w:t>
            </w:r>
          </w:p>
        </w:tc>
        <w:tc>
          <w:tcPr>
            <w:tcW w:w="3115" w:type="dxa"/>
          </w:tcPr>
          <w:p w14:paraId="4D87C0F8" w14:textId="44222827" w:rsidR="00E61768" w:rsidRPr="0052042C" w:rsidRDefault="00E61768" w:rsidP="00886C93">
            <w:pP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8"/>
                <w:szCs w:val="28"/>
                <w:lang w:val="kk-KZ"/>
              </w:rPr>
              <w:t>Әшірхан Қожа-Ахмет Қуатханұлы</w:t>
            </w:r>
            <w:bookmarkStart w:id="0" w:name="_GoBack"/>
            <w:bookmarkEnd w:id="0"/>
          </w:p>
        </w:tc>
      </w:tr>
    </w:tbl>
    <w:p w14:paraId="3493CF37" w14:textId="77777777" w:rsidR="0081709F" w:rsidRDefault="00E61768"/>
    <w:sectPr w:rsidR="0081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F1"/>
    <w:rsid w:val="000D15A4"/>
    <w:rsid w:val="007A1F01"/>
    <w:rsid w:val="008069F1"/>
    <w:rsid w:val="00E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DE14"/>
  <w15:chartTrackingRefBased/>
  <w15:docId w15:val="{835E9831-BEB4-44A9-9540-866C306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7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Әділет Еркеқұл</dc:creator>
  <cp:keywords/>
  <dc:description/>
  <cp:lastModifiedBy>Әділет Еркеқұл</cp:lastModifiedBy>
  <cp:revision>2</cp:revision>
  <dcterms:created xsi:type="dcterms:W3CDTF">2024-02-19T05:58:00Z</dcterms:created>
  <dcterms:modified xsi:type="dcterms:W3CDTF">2024-02-19T06:00:00Z</dcterms:modified>
</cp:coreProperties>
</file>