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2"/>
      </w:tblGrid>
      <w:tr w:rsidR="00AE1554" w:rsidTr="00AE155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E1554" w:rsidRPr="00AE1554" w:rsidRDefault="00AE1554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19.05.2022-ғы № МКБ-КЕЛ-05-03/723 шығыс хаты</w:t>
            </w:r>
          </w:p>
        </w:tc>
      </w:tr>
    </w:tbl>
    <w:p w:rsidR="00E27B3A" w:rsidRDefault="00E27B3A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D7201B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D7201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9A2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040D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30BE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040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мамырдағы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730BE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483AEA" w:rsidRPr="002C673A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483AEA" w:rsidRPr="002C673A" w:rsidRDefault="00483AEA" w:rsidP="00483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Pr="002C673A" w:rsidRDefault="00483AEA" w:rsidP="00483A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F2122C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/>
      </w:tblPr>
      <w:tblGrid>
        <w:gridCol w:w="356"/>
        <w:gridCol w:w="9142"/>
      </w:tblGrid>
      <w:tr w:rsidR="00483AEA" w:rsidRPr="00D7201B" w:rsidTr="00483AEA">
        <w:tc>
          <w:tcPr>
            <w:tcW w:w="9498" w:type="dxa"/>
            <w:gridSpan w:val="2"/>
          </w:tcPr>
          <w:p w:rsidR="005A756B" w:rsidRPr="00730BE6" w:rsidRDefault="00483AEA" w:rsidP="005A756B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bCs/>
                <w:iCs/>
                <w:sz w:val="28"/>
                <w:szCs w:val="28"/>
                <w:lang w:val="kk-KZ"/>
              </w:rPr>
            </w:pPr>
            <w:r w:rsidRPr="00730BE6">
              <w:rPr>
                <w:b/>
                <w:sz w:val="28"/>
                <w:szCs w:val="28"/>
                <w:lang w:val="kk-KZ"/>
              </w:rPr>
              <w:t>Келес ауданы бойынша Мемлекеттік кірістер басқармасының «</w:t>
            </w:r>
            <w:r w:rsidR="00730BE6" w:rsidRPr="00730BE6">
              <w:rPr>
                <w:b/>
                <w:bCs/>
                <w:iCs/>
                <w:sz w:val="28"/>
                <w:szCs w:val="28"/>
                <w:lang w:val="kk-KZ"/>
              </w:rPr>
              <w:t>Есепке алу, талдау және ұйымдастыру-құқықтық жұмыс</w:t>
            </w:r>
            <w:r w:rsidRPr="00730BE6">
              <w:rPr>
                <w:b/>
                <w:sz w:val="28"/>
                <w:szCs w:val="28"/>
                <w:lang w:val="kk-KZ"/>
              </w:rPr>
              <w:t xml:space="preserve">» бөлімінің </w:t>
            </w:r>
            <w:r w:rsidR="00730BE6">
              <w:rPr>
                <w:b/>
                <w:sz w:val="28"/>
                <w:szCs w:val="28"/>
                <w:lang w:val="kk-KZ"/>
              </w:rPr>
              <w:t>жетекші</w:t>
            </w:r>
            <w:r w:rsidR="006040DC" w:rsidRPr="00730BE6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5A2E92" w:rsidRPr="00730BE6">
              <w:rPr>
                <w:b/>
                <w:sz w:val="28"/>
                <w:szCs w:val="28"/>
                <w:lang w:val="kk-KZ"/>
              </w:rPr>
              <w:t xml:space="preserve"> </w:t>
            </w:r>
            <w:r w:rsidR="005A756B" w:rsidRPr="00730BE6">
              <w:rPr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</w:p>
          <w:p w:rsidR="00483AEA" w:rsidRPr="00031230" w:rsidRDefault="005A756B" w:rsidP="00730BE6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730B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санаты), 1 бірлік</w:t>
            </w:r>
          </w:p>
        </w:tc>
      </w:tr>
      <w:tr w:rsidR="00483AEA" w:rsidRPr="002C673A" w:rsidTr="00483AEA">
        <w:tc>
          <w:tcPr>
            <w:tcW w:w="356" w:type="dxa"/>
          </w:tcPr>
          <w:p w:rsidR="00483AEA" w:rsidRPr="002C673A" w:rsidRDefault="00483AE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483AEA" w:rsidRPr="005A2E92" w:rsidRDefault="00730BE6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Тоганов Асилбек Талгатулы</w:t>
            </w:r>
          </w:p>
        </w:tc>
      </w:tr>
    </w:tbl>
    <w:p w:rsidR="00AE1554" w:rsidRDefault="00AE1554" w:rsidP="00AE1554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bookmarkStart w:id="0" w:name="_GoBack"/>
      <w:bookmarkEnd w:id="0"/>
    </w:p>
    <w:p w:rsidR="00AE1554" w:rsidRDefault="00AE1554" w:rsidP="00AE1554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483AEA" w:rsidRPr="00AE1554" w:rsidRDefault="00AE1554" w:rsidP="00AE1554">
      <w:pPr>
        <w:rPr>
          <w:rFonts w:ascii="Times New Roman" w:eastAsia="Calibri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C0000"/>
          <w:sz w:val="20"/>
          <w:szCs w:val="24"/>
          <w:lang w:val="kk-KZ"/>
        </w:rPr>
        <w:t>Келісу шешімдері</w:t>
      </w:r>
      <w:r>
        <w:rPr>
          <w:rFonts w:ascii="Times New Roman" w:eastAsia="Calibri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eastAsia="Calibri" w:hAnsi="Times New Roman" w:cs="Times New Roman"/>
          <w:color w:val="0C0000"/>
          <w:sz w:val="20"/>
          <w:szCs w:val="24"/>
          <w:lang w:val="kk-KZ"/>
        </w:rPr>
        <w:t>19.05.2022 16:56:54: Калдыбаева Ж. У.(Есепке алу, талдау және ұйымдастыру-құқықтық жұмыс бөлімі) - - ескертпелерсіз келісілген</w:t>
      </w:r>
      <w:r>
        <w:rPr>
          <w:rFonts w:ascii="Times New Roman" w:eastAsia="Calibri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eastAsia="Calibri" w:hAnsi="Times New Roman" w:cs="Times New Roman"/>
          <w:b/>
          <w:color w:val="0C0000"/>
          <w:sz w:val="20"/>
          <w:szCs w:val="24"/>
          <w:lang w:val="kk-KZ"/>
        </w:rPr>
        <w:t>Қол қою шешімі</w:t>
      </w:r>
      <w:r>
        <w:rPr>
          <w:rFonts w:ascii="Times New Roman" w:eastAsia="Calibri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eastAsia="Calibri" w:hAnsi="Times New Roman" w:cs="Times New Roman"/>
          <w:color w:val="0C0000"/>
          <w:sz w:val="20"/>
          <w:szCs w:val="24"/>
          <w:lang w:val="kk-KZ"/>
        </w:rPr>
        <w:t>19.05.2022 17:13:51 Бесбай Н. А.. Қол қойылды</w:t>
      </w:r>
      <w:r>
        <w:rPr>
          <w:rFonts w:ascii="Times New Roman" w:eastAsia="Calibri" w:hAnsi="Times New Roman" w:cs="Times New Roman"/>
          <w:color w:val="0C0000"/>
          <w:sz w:val="20"/>
          <w:szCs w:val="24"/>
          <w:lang w:val="kk-KZ"/>
        </w:rPr>
        <w:br/>
      </w:r>
    </w:p>
    <w:sectPr w:rsidR="00483AEA" w:rsidRPr="00AE1554" w:rsidSect="00483AEA">
      <w:headerReference w:type="default" r:id="rId7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54" w:rsidRDefault="00AE1554" w:rsidP="00AE1554">
      <w:pPr>
        <w:spacing w:after="0" w:line="240" w:lineRule="auto"/>
      </w:pPr>
      <w:r>
        <w:separator/>
      </w:r>
    </w:p>
  </w:endnote>
  <w:endnote w:type="continuationSeparator" w:id="1">
    <w:p w:rsidR="00AE1554" w:rsidRDefault="00AE1554" w:rsidP="00AE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54" w:rsidRDefault="00AE1554" w:rsidP="00AE1554">
      <w:pPr>
        <w:spacing w:after="0" w:line="240" w:lineRule="auto"/>
      </w:pPr>
      <w:r>
        <w:separator/>
      </w:r>
    </w:p>
  </w:footnote>
  <w:footnote w:type="continuationSeparator" w:id="1">
    <w:p w:rsidR="00AE1554" w:rsidRDefault="00AE1554" w:rsidP="00AE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54" w:rsidRDefault="00AE155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E1554" w:rsidRPr="00AE1554" w:rsidRDefault="00AE155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19.05.2022 ЭҚАБЖ МО (7.23.0 нұсқасы)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Nj3nCnqgvmU4wcBjdgKV1nO1FCE=" w:salt="Kmb9RqHoz143nw8poh+fUA=="/>
  <w:defaultTabStop w:val="708"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7B3A"/>
    <w:rsid w:val="00022391"/>
    <w:rsid w:val="0007470A"/>
    <w:rsid w:val="001609B7"/>
    <w:rsid w:val="00294B17"/>
    <w:rsid w:val="003E3347"/>
    <w:rsid w:val="003F3B04"/>
    <w:rsid w:val="00483AEA"/>
    <w:rsid w:val="00492838"/>
    <w:rsid w:val="004F1CE3"/>
    <w:rsid w:val="00552CCD"/>
    <w:rsid w:val="00592887"/>
    <w:rsid w:val="005A2E92"/>
    <w:rsid w:val="005A756B"/>
    <w:rsid w:val="005C755F"/>
    <w:rsid w:val="005D1016"/>
    <w:rsid w:val="006040DC"/>
    <w:rsid w:val="0063649E"/>
    <w:rsid w:val="00730BE6"/>
    <w:rsid w:val="00783B27"/>
    <w:rsid w:val="007D69EB"/>
    <w:rsid w:val="007E2F25"/>
    <w:rsid w:val="009A2D24"/>
    <w:rsid w:val="00A26B44"/>
    <w:rsid w:val="00AE1554"/>
    <w:rsid w:val="00B35FA4"/>
    <w:rsid w:val="00C10B8E"/>
    <w:rsid w:val="00CE242F"/>
    <w:rsid w:val="00D7201B"/>
    <w:rsid w:val="00DE33F4"/>
    <w:rsid w:val="00DE50C4"/>
    <w:rsid w:val="00E27B3A"/>
    <w:rsid w:val="00E95714"/>
    <w:rsid w:val="00F2122C"/>
    <w:rsid w:val="00FB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69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554"/>
  </w:style>
  <w:style w:type="paragraph" w:styleId="a8">
    <w:name w:val="footer"/>
    <w:basedOn w:val="a"/>
    <w:link w:val="a9"/>
    <w:uiPriority w:val="99"/>
    <w:semiHidden/>
    <w:unhideWhenUsed/>
    <w:rsid w:val="00AE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b_anarbaeva</cp:lastModifiedBy>
  <cp:revision>33</cp:revision>
  <cp:lastPrinted>2022-05-19T08:37:00Z</cp:lastPrinted>
  <dcterms:created xsi:type="dcterms:W3CDTF">2020-06-03T04:31:00Z</dcterms:created>
  <dcterms:modified xsi:type="dcterms:W3CDTF">2022-05-19T11:42:00Z</dcterms:modified>
</cp:coreProperties>
</file>