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2"/>
      </w:tblGrid>
      <w:tr w:rsidR="00D22E82" w:rsidTr="00D22E82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D22E82" w:rsidRDefault="00D22E82" w:rsidP="00E27B3A">
            <w:pP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  <w:t>25.08.2023-ғы № МКБ-КЕЛ-05-03/1908 шығыс хаты</w:t>
            </w:r>
          </w:p>
          <w:p w:rsidR="00D22E82" w:rsidRPr="00D22E82" w:rsidRDefault="00D22E82" w:rsidP="00E27B3A">
            <w:pP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  <w:t>25.08.2023-ғы № 23196 кіріс хаты</w:t>
            </w:r>
          </w:p>
        </w:tc>
      </w:tr>
    </w:tbl>
    <w:p w:rsidR="00E27B3A" w:rsidRDefault="00E27B3A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483AEA" w:rsidRDefault="00483AEA" w:rsidP="00E9571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5714" w:rsidRPr="00E95714" w:rsidRDefault="00E95714" w:rsidP="00E9571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Келесскому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Pr="00E9571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внутреннего конкурса </w:t>
      </w:r>
      <w:r w:rsidRPr="00E9571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 </w:t>
      </w:r>
      <w:r w:rsidRPr="00E957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F14C3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3</w:t>
      </w:r>
      <w:r w:rsidRPr="00E9571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F14C39">
        <w:rPr>
          <w:rFonts w:ascii="Times New Roman" w:hAnsi="Times New Roman" w:cs="Times New Roman"/>
          <w:b/>
          <w:sz w:val="28"/>
          <w:szCs w:val="28"/>
          <w:lang w:val="kk-KZ"/>
        </w:rPr>
        <w:t>24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D7201B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F14C39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E72EB3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E95714" w:rsidRPr="00E95714" w:rsidRDefault="00E95714" w:rsidP="00E95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1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кандидата, получивших положительное заключение конкурсной комиссии во внутреннем конкурсе </w:t>
      </w:r>
      <w:r w:rsidRPr="00E9571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E95714" w:rsidRPr="00E95714" w:rsidTr="009A2BE2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714" w:rsidRPr="00E95714" w:rsidRDefault="00E95714" w:rsidP="006040DC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 w:rsidR="006040D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главный специалист</w:t>
            </w:r>
            <w:r w:rsidRPr="00E95714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ja-JP"/>
              </w:rPr>
              <w:t xml:space="preserve"> отдела </w:t>
            </w:r>
            <w:r w:rsidR="00483AEA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ja-JP"/>
              </w:rPr>
              <w:t>«</w:t>
            </w:r>
            <w:r w:rsidR="00D720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Отдел по работе с налогоплательщиками</w:t>
            </w:r>
            <w:r w:rsidR="00483A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Pr="00E95714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Управления государственных доходов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Келесскому</w:t>
            </w: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району</w:t>
            </w:r>
            <w:r w:rsidR="005A75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 w:rsidR="005A756B" w:rsidRPr="00A947A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5A756B" w:rsidRPr="005A756B">
              <w:rPr>
                <w:rFonts w:ascii="Times New Roman" w:hAnsi="Times New Roman"/>
                <w:b/>
                <w:sz w:val="28"/>
                <w:szCs w:val="24"/>
              </w:rPr>
              <w:t>категория С-R-</w:t>
            </w:r>
            <w:r w:rsidR="006040DC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4</w:t>
            </w:r>
            <w:r w:rsidR="005A756B" w:rsidRPr="005A756B">
              <w:rPr>
                <w:rFonts w:ascii="Times New Roman" w:hAnsi="Times New Roman"/>
                <w:b/>
                <w:sz w:val="28"/>
                <w:szCs w:val="24"/>
              </w:rPr>
              <w:t>, 1-единица</w:t>
            </w:r>
          </w:p>
        </w:tc>
      </w:tr>
      <w:tr w:rsidR="00E95714" w:rsidRPr="00E95714" w:rsidTr="009A2BE2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714" w:rsidRPr="00E95714" w:rsidRDefault="00E95714" w:rsidP="009A2BE2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714" w:rsidRPr="00E95714" w:rsidRDefault="00F14C39" w:rsidP="009A2BE2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Усенов Нурлыбек Тасбалтаевич</w:t>
            </w:r>
          </w:p>
        </w:tc>
      </w:tr>
    </w:tbl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9EB" w:rsidRPr="00DE33F4" w:rsidRDefault="007D69EB" w:rsidP="00E27B3A">
      <w:pPr>
        <w:rPr>
          <w:rFonts w:ascii="Times New Roman" w:hAnsi="Times New Roman" w:cs="Times New Roman"/>
          <w:lang w:val="en-US"/>
        </w:rPr>
      </w:pPr>
    </w:p>
    <w:p w:rsidR="007D69EB" w:rsidRPr="00E95714" w:rsidRDefault="007D69EB" w:rsidP="00E27B3A">
      <w:pPr>
        <w:rPr>
          <w:rFonts w:ascii="Times New Roman" w:hAnsi="Times New Roman" w:cs="Times New Roman"/>
          <w:lang w:val="kk-KZ"/>
        </w:rPr>
      </w:pPr>
    </w:p>
    <w:p w:rsidR="007D69EB" w:rsidRPr="00E95714" w:rsidRDefault="007D69EB" w:rsidP="00E27B3A">
      <w:pPr>
        <w:rPr>
          <w:rFonts w:ascii="Times New Roman" w:hAnsi="Times New Roman" w:cs="Times New Roman"/>
          <w:lang w:val="kk-KZ"/>
        </w:rPr>
      </w:pPr>
    </w:p>
    <w:p w:rsidR="00E27B3A" w:rsidRPr="00E95714" w:rsidRDefault="00E27B3A" w:rsidP="00E27B3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7B3A" w:rsidRPr="00E95714" w:rsidRDefault="00E27B3A" w:rsidP="00E27B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27B3A" w:rsidRPr="00E95714" w:rsidRDefault="00E27B3A" w:rsidP="00E27B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22391" w:rsidRPr="00E95714" w:rsidRDefault="00022391">
      <w:pPr>
        <w:rPr>
          <w:rFonts w:ascii="Times New Roman" w:hAnsi="Times New Roman" w:cs="Times New Roman"/>
        </w:rPr>
      </w:pPr>
    </w:p>
    <w:sectPr w:rsidR="00022391" w:rsidRPr="00E95714" w:rsidSect="00483AEA">
      <w:headerReference w:type="default" r:id="rId7"/>
      <w:pgSz w:w="11906" w:h="16838"/>
      <w:pgMar w:top="28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951" w:rsidRDefault="00615951" w:rsidP="00D22E82">
      <w:pPr>
        <w:spacing w:after="0" w:line="240" w:lineRule="auto"/>
      </w:pPr>
      <w:r>
        <w:separator/>
      </w:r>
    </w:p>
  </w:endnote>
  <w:endnote w:type="continuationSeparator" w:id="0">
    <w:p w:rsidR="00615951" w:rsidRDefault="00615951" w:rsidP="00D22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951" w:rsidRDefault="00615951" w:rsidP="00D22E82">
      <w:pPr>
        <w:spacing w:after="0" w:line="240" w:lineRule="auto"/>
      </w:pPr>
      <w:r>
        <w:separator/>
      </w:r>
    </w:p>
  </w:footnote>
  <w:footnote w:type="continuationSeparator" w:id="0">
    <w:p w:rsidR="00615951" w:rsidRDefault="00615951" w:rsidP="00D22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E82" w:rsidRDefault="00F85D9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E82" w:rsidRPr="00D22E82" w:rsidRDefault="00D22E82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25.08.2023 ЭҚАБЖ МО (7.21.0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D22E82" w:rsidRPr="00D22E82" w:rsidRDefault="00D22E82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25.08.2023 ЭҚАБЖ МО (7.21.0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24403"/>
    <w:multiLevelType w:val="hybridMultilevel"/>
    <w:tmpl w:val="562A148A"/>
    <w:lvl w:ilvl="0" w:tplc="E300FCA8">
      <w:start w:val="1"/>
      <w:numFmt w:val="decimal"/>
      <w:lvlText w:val="%1."/>
      <w:lvlJc w:val="left"/>
      <w:pPr>
        <w:ind w:left="632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3A"/>
    <w:rsid w:val="00022391"/>
    <w:rsid w:val="0007470A"/>
    <w:rsid w:val="00094F22"/>
    <w:rsid w:val="001609B7"/>
    <w:rsid w:val="00294B17"/>
    <w:rsid w:val="00325226"/>
    <w:rsid w:val="003E3347"/>
    <w:rsid w:val="003F3B04"/>
    <w:rsid w:val="00483AEA"/>
    <w:rsid w:val="00492838"/>
    <w:rsid w:val="004F1CE3"/>
    <w:rsid w:val="00592887"/>
    <w:rsid w:val="005A2E92"/>
    <w:rsid w:val="005A756B"/>
    <w:rsid w:val="005C755F"/>
    <w:rsid w:val="006040DC"/>
    <w:rsid w:val="00615951"/>
    <w:rsid w:val="0063649E"/>
    <w:rsid w:val="0066735A"/>
    <w:rsid w:val="00783B27"/>
    <w:rsid w:val="007D69EB"/>
    <w:rsid w:val="009A2D24"/>
    <w:rsid w:val="00A26B44"/>
    <w:rsid w:val="00B35FA4"/>
    <w:rsid w:val="00C10B8E"/>
    <w:rsid w:val="00CE242F"/>
    <w:rsid w:val="00D22E82"/>
    <w:rsid w:val="00D7201B"/>
    <w:rsid w:val="00DE33F4"/>
    <w:rsid w:val="00DE50C4"/>
    <w:rsid w:val="00E24F16"/>
    <w:rsid w:val="00E27B3A"/>
    <w:rsid w:val="00E72EB3"/>
    <w:rsid w:val="00E95714"/>
    <w:rsid w:val="00F14C39"/>
    <w:rsid w:val="00F85D90"/>
    <w:rsid w:val="00FD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BFEE61-30A6-49DB-BA6B-67AA2BF2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5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9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D69EB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483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2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2E82"/>
  </w:style>
  <w:style w:type="paragraph" w:styleId="a8">
    <w:name w:val="footer"/>
    <w:basedOn w:val="a"/>
    <w:link w:val="a9"/>
    <w:uiPriority w:val="99"/>
    <w:unhideWhenUsed/>
    <w:rsid w:val="00D2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2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d.orynbetov</cp:lastModifiedBy>
  <cp:revision>2</cp:revision>
  <cp:lastPrinted>2020-10-14T05:29:00Z</cp:lastPrinted>
  <dcterms:created xsi:type="dcterms:W3CDTF">2023-08-25T11:08:00Z</dcterms:created>
  <dcterms:modified xsi:type="dcterms:W3CDTF">2023-08-25T11:08:00Z</dcterms:modified>
</cp:coreProperties>
</file>