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3A" w:rsidRDefault="00E27B3A" w:rsidP="00E27B3A">
      <w:pPr>
        <w:rPr>
          <w:lang w:val="kk-KZ"/>
        </w:rPr>
      </w:pPr>
    </w:p>
    <w:p w:rsidR="007D69EB" w:rsidRDefault="007D69EB" w:rsidP="00E27B3A">
      <w:pPr>
        <w:rPr>
          <w:lang w:val="kk-KZ"/>
        </w:rPr>
      </w:pPr>
    </w:p>
    <w:p w:rsidR="00483AEA" w:rsidRDefault="00483AEA" w:rsidP="00E957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95714" w:rsidRPr="00E95714" w:rsidRDefault="00E95714" w:rsidP="00E957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Келесскому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внутреннего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E957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FB000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</w:t>
      </w:r>
      <w:r w:rsidRPr="00E9571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40407E">
        <w:rPr>
          <w:rFonts w:ascii="Times New Roman" w:hAnsi="Times New Roman" w:cs="Times New Roman"/>
          <w:b/>
          <w:sz w:val="28"/>
          <w:szCs w:val="28"/>
          <w:lang w:val="kk-KZ"/>
        </w:rPr>
        <w:t>29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D7201B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40407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40407E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bookmarkStart w:id="0" w:name="_GoBack"/>
      <w:bookmarkEnd w:id="0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E95714" w:rsidRPr="00E95714" w:rsidRDefault="00E95714" w:rsidP="00E95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внутреннем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E95714" w:rsidRPr="00E95714" w:rsidTr="009A2BE2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E95714" w:rsidP="006040DC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6040D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главный специалист</w:t>
            </w:r>
            <w:r w:rsidRPr="00E95714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ja-JP"/>
              </w:rPr>
              <w:t xml:space="preserve"> отдела </w:t>
            </w:r>
            <w:r w:rsidR="00483AEA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eastAsia="ja-JP"/>
              </w:rPr>
              <w:t>«</w:t>
            </w:r>
            <w:r w:rsidR="00FB000E" w:rsidRPr="00FB000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Отдел налогового администрирования и взимания</w:t>
            </w:r>
            <w:r w:rsidR="00483AE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  <w:r w:rsidRPr="00E95714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Келесскому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району</w:t>
            </w:r>
            <w:r w:rsidR="005A756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="005A756B" w:rsidRPr="00A947A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A756B" w:rsidRPr="005A756B">
              <w:rPr>
                <w:rFonts w:ascii="Times New Roman" w:hAnsi="Times New Roman"/>
                <w:b/>
                <w:sz w:val="28"/>
                <w:szCs w:val="24"/>
              </w:rPr>
              <w:t>категория С-R-</w:t>
            </w:r>
            <w:r w:rsidR="006040DC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4</w:t>
            </w:r>
            <w:r w:rsidR="005A756B" w:rsidRPr="005A756B">
              <w:rPr>
                <w:rFonts w:ascii="Times New Roman" w:hAnsi="Times New Roman"/>
                <w:b/>
                <w:sz w:val="28"/>
                <w:szCs w:val="24"/>
              </w:rPr>
              <w:t>, 1-единица</w:t>
            </w:r>
          </w:p>
        </w:tc>
      </w:tr>
      <w:tr w:rsidR="00E95714" w:rsidRPr="00E95714" w:rsidTr="009A2BE2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E95714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5714" w:rsidRPr="00E95714" w:rsidRDefault="00FB000E" w:rsidP="009A2BE2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Жумабай Даулет Ергешбайұлы</w:t>
            </w:r>
          </w:p>
        </w:tc>
      </w:tr>
    </w:tbl>
    <w:p w:rsidR="00E95714" w:rsidRPr="00E95714" w:rsidRDefault="00E95714" w:rsidP="00E957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9EB" w:rsidRPr="00DE33F4" w:rsidRDefault="007D69EB" w:rsidP="00E27B3A">
      <w:pPr>
        <w:rPr>
          <w:rFonts w:ascii="Times New Roman" w:hAnsi="Times New Roman" w:cs="Times New Roman"/>
          <w:lang w:val="en-US"/>
        </w:rPr>
      </w:pPr>
    </w:p>
    <w:p w:rsidR="007D69EB" w:rsidRPr="00E95714" w:rsidRDefault="007D69EB" w:rsidP="00E27B3A">
      <w:pPr>
        <w:rPr>
          <w:rFonts w:ascii="Times New Roman" w:hAnsi="Times New Roman" w:cs="Times New Roman"/>
          <w:lang w:val="kk-KZ"/>
        </w:rPr>
      </w:pPr>
    </w:p>
    <w:p w:rsidR="007D69EB" w:rsidRPr="00E95714" w:rsidRDefault="007D69EB" w:rsidP="00E27B3A">
      <w:pPr>
        <w:rPr>
          <w:rFonts w:ascii="Times New Roman" w:hAnsi="Times New Roman" w:cs="Times New Roman"/>
          <w:lang w:val="kk-KZ"/>
        </w:rPr>
      </w:pPr>
    </w:p>
    <w:p w:rsidR="00E27B3A" w:rsidRPr="00E95714" w:rsidRDefault="00E27B3A" w:rsidP="00E27B3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7B3A" w:rsidRPr="00E95714" w:rsidRDefault="00E27B3A" w:rsidP="00E27B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27B3A" w:rsidRPr="00E95714" w:rsidRDefault="00E27B3A" w:rsidP="00E27B3A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22391" w:rsidRPr="00E95714" w:rsidRDefault="00022391">
      <w:pPr>
        <w:rPr>
          <w:rFonts w:ascii="Times New Roman" w:hAnsi="Times New Roman" w:cs="Times New Roman"/>
        </w:rPr>
      </w:pPr>
    </w:p>
    <w:sectPr w:rsidR="00022391" w:rsidRPr="00E95714" w:rsidSect="00483AEA">
      <w:pgSz w:w="11906" w:h="16838"/>
      <w:pgMar w:top="28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24403"/>
    <w:multiLevelType w:val="hybridMultilevel"/>
    <w:tmpl w:val="562A148A"/>
    <w:lvl w:ilvl="0" w:tplc="E300FCA8">
      <w:start w:val="1"/>
      <w:numFmt w:val="decimal"/>
      <w:lvlText w:val="%1."/>
      <w:lvlJc w:val="left"/>
      <w:pPr>
        <w:ind w:left="63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7B3A"/>
    <w:rsid w:val="00022391"/>
    <w:rsid w:val="0007470A"/>
    <w:rsid w:val="00094F22"/>
    <w:rsid w:val="001609B7"/>
    <w:rsid w:val="00294B17"/>
    <w:rsid w:val="00325226"/>
    <w:rsid w:val="003E3347"/>
    <w:rsid w:val="003F3B04"/>
    <w:rsid w:val="0040407E"/>
    <w:rsid w:val="00483AEA"/>
    <w:rsid w:val="00492838"/>
    <w:rsid w:val="004F1CE3"/>
    <w:rsid w:val="00592887"/>
    <w:rsid w:val="005A2E92"/>
    <w:rsid w:val="005A756B"/>
    <w:rsid w:val="005C755F"/>
    <w:rsid w:val="006040DC"/>
    <w:rsid w:val="0063649E"/>
    <w:rsid w:val="0066735A"/>
    <w:rsid w:val="00783B27"/>
    <w:rsid w:val="007D69EB"/>
    <w:rsid w:val="009A2D24"/>
    <w:rsid w:val="00A26B44"/>
    <w:rsid w:val="00B35FA4"/>
    <w:rsid w:val="00C10B8E"/>
    <w:rsid w:val="00CE242F"/>
    <w:rsid w:val="00D7201B"/>
    <w:rsid w:val="00DE33F4"/>
    <w:rsid w:val="00DE50C4"/>
    <w:rsid w:val="00E24F16"/>
    <w:rsid w:val="00E27B3A"/>
    <w:rsid w:val="00E72EB3"/>
    <w:rsid w:val="00E95714"/>
    <w:rsid w:val="00F14C39"/>
    <w:rsid w:val="00FB000E"/>
    <w:rsid w:val="00FD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D61F"/>
  <w15:docId w15:val="{3BBFEE61-30A6-49DB-BA6B-67AA2BF2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9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D69EB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483A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b_turumbet</cp:lastModifiedBy>
  <cp:revision>28</cp:revision>
  <cp:lastPrinted>2020-10-14T05:29:00Z</cp:lastPrinted>
  <dcterms:created xsi:type="dcterms:W3CDTF">2020-06-03T04:31:00Z</dcterms:created>
  <dcterms:modified xsi:type="dcterms:W3CDTF">2024-05-30T04:59:00Z</dcterms:modified>
</cp:coreProperties>
</file>