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B63973" w:rsidTr="00B63973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B63973" w:rsidRDefault="00B63973" w:rsidP="00F53FD2">
            <w:pPr>
              <w:tabs>
                <w:tab w:val="left" w:pos="578"/>
              </w:tabs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19.12.2023-ғы № МКБ-М-05-18/3320 шығыс хаты</w:t>
            </w:r>
          </w:p>
          <w:p w:rsidR="00B63973" w:rsidRPr="00B63973" w:rsidRDefault="00B63973" w:rsidP="00F53FD2">
            <w:pPr>
              <w:tabs>
                <w:tab w:val="left" w:pos="578"/>
              </w:tabs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19.12.2023-ғы № 33763 кіріс хаты</w:t>
            </w:r>
          </w:p>
        </w:tc>
      </w:tr>
    </w:tbl>
    <w:p w:rsidR="00F53FD2" w:rsidRPr="00D43F2A" w:rsidRDefault="00F53FD2" w:rsidP="00F53FD2">
      <w:pPr>
        <w:tabs>
          <w:tab w:val="left" w:pos="578"/>
        </w:tabs>
        <w:spacing w:line="240" w:lineRule="auto"/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F53FD2" w:rsidRPr="00D43F2A" w:rsidRDefault="00F53FD2" w:rsidP="00F53FD2">
      <w:pPr>
        <w:tabs>
          <w:tab w:val="left" w:pos="578"/>
        </w:tabs>
        <w:spacing w:line="240" w:lineRule="auto"/>
        <w:ind w:left="5670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F53FD2" w:rsidRDefault="00F53FD2" w:rsidP="00F53FD2">
      <w:pPr>
        <w:spacing w:line="240" w:lineRule="auto"/>
        <w:ind w:firstLine="378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  <w:t>Форма</w:t>
      </w:r>
    </w:p>
    <w:p w:rsidR="00F53FD2" w:rsidRPr="007273DD" w:rsidRDefault="00F53FD2" w:rsidP="00F53FD2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p w:rsidR="00F53FD2" w:rsidRPr="00094955" w:rsidRDefault="00F53FD2" w:rsidP="00F53FD2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F53FD2" w:rsidRPr="00544321" w:rsidRDefault="00F53FD2" w:rsidP="00F53FD2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РЕШЕНИЕ </w:t>
      </w:r>
    </w:p>
    <w:p w:rsidR="00F53FD2" w:rsidRPr="00544321" w:rsidRDefault="00F53FD2" w:rsidP="00F53FD2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F53FD2" w:rsidRPr="007273DD" w:rsidRDefault="00F53FD2" w:rsidP="00F53FD2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26"/>
        <w:gridCol w:w="3644"/>
        <w:gridCol w:w="1999"/>
        <w:gridCol w:w="2083"/>
        <w:gridCol w:w="2096"/>
      </w:tblGrid>
      <w:tr w:rsidR="00F53FD2" w:rsidTr="00B80D01">
        <w:trPr>
          <w:trHeight w:val="1679"/>
        </w:trPr>
        <w:tc>
          <w:tcPr>
            <w:tcW w:w="531" w:type="dxa"/>
          </w:tcPr>
          <w:p w:rsidR="00F53FD2" w:rsidRPr="00544321" w:rsidRDefault="00F53FD2" w:rsidP="00B80D01">
            <w:pPr>
              <w:contextualSpacing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544321">
              <w:rPr>
                <w:rFonts w:ascii="Times New Roman" w:eastAsiaTheme="minorEastAsia" w:hAnsi="Times New Roman"/>
                <w:b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507" w:type="dxa"/>
          </w:tcPr>
          <w:p w:rsidR="00F53FD2" w:rsidRPr="007273DD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043" w:type="dxa"/>
          </w:tcPr>
          <w:p w:rsidR="00F53FD2" w:rsidRPr="007273DD" w:rsidRDefault="00F53FD2" w:rsidP="00B80D01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Фамилия, имя, отчество</w:t>
            </w:r>
          </w:p>
          <w:p w:rsidR="00F53FD2" w:rsidRPr="007273DD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2153" w:type="dxa"/>
          </w:tcPr>
          <w:p w:rsidR="00F53FD2" w:rsidRPr="007273DD" w:rsidRDefault="00F53FD2" w:rsidP="00B80D01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Решение</w:t>
            </w:r>
          </w:p>
          <w:p w:rsidR="00F53FD2" w:rsidRPr="007273DD" w:rsidRDefault="00F53FD2" w:rsidP="00B80D01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(допущен (а) /</w:t>
            </w:r>
          </w:p>
          <w:p w:rsidR="00F53FD2" w:rsidRPr="007273DD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не допущен (а)</w:t>
            </w:r>
          </w:p>
        </w:tc>
        <w:tc>
          <w:tcPr>
            <w:tcW w:w="2114" w:type="dxa"/>
          </w:tcPr>
          <w:p w:rsidR="00F53FD2" w:rsidRPr="007273DD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F53FD2" w:rsidTr="00080428">
        <w:trPr>
          <w:trHeight w:val="4304"/>
        </w:trPr>
        <w:tc>
          <w:tcPr>
            <w:tcW w:w="531" w:type="dxa"/>
          </w:tcPr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Pr="001C32C4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C32C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  <w:p w:rsidR="00F53FD2" w:rsidRPr="009A24EA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507" w:type="dxa"/>
          </w:tcPr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Pr="007273DD" w:rsidRDefault="00080428" w:rsidP="00B80D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Глайный</w:t>
            </w:r>
            <w:r w:rsidR="00F53F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53FD2"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-юрист</w:t>
            </w:r>
            <w:r w:rsidR="00F53FD2" w:rsidRPr="007273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отдела </w:t>
            </w:r>
            <w:r w:rsidR="00F53FD2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080428">
              <w:rPr>
                <w:rFonts w:ascii="Times New Roman" w:hAnsi="Times New Roman"/>
                <w:sz w:val="28"/>
                <w:szCs w:val="28"/>
                <w:lang w:val="kk-KZ"/>
              </w:rPr>
              <w:t>организационно-правовой работы</w:t>
            </w:r>
            <w:r w:rsidR="00F53FD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 w:rsidR="00F53FD2"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Мактааральскому району</w:t>
            </w:r>
          </w:p>
          <w:p w:rsidR="00F53FD2" w:rsidRPr="007273DD" w:rsidRDefault="00F53FD2" w:rsidP="00DB2A41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(C-R-</w:t>
            </w:r>
            <w:r w:rsidR="00080428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043" w:type="dxa"/>
            <w:vAlign w:val="center"/>
          </w:tcPr>
          <w:p w:rsidR="00F53FD2" w:rsidRPr="00261BBD" w:rsidRDefault="00080428" w:rsidP="00F53FD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Сапаралы Олжас Тоқтарұлы</w:t>
            </w:r>
          </w:p>
        </w:tc>
        <w:tc>
          <w:tcPr>
            <w:tcW w:w="2153" w:type="dxa"/>
            <w:vAlign w:val="center"/>
          </w:tcPr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Допущен</w:t>
            </w: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14" w:type="dxa"/>
          </w:tcPr>
          <w:p w:rsidR="00F53FD2" w:rsidRPr="007273DD" w:rsidRDefault="00F53FD2" w:rsidP="00B80D0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  <w:tr w:rsidR="00080428" w:rsidTr="00080428">
        <w:trPr>
          <w:trHeight w:val="3402"/>
        </w:trPr>
        <w:tc>
          <w:tcPr>
            <w:tcW w:w="531" w:type="dxa"/>
          </w:tcPr>
          <w:p w:rsidR="00080428" w:rsidRDefault="00080428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3507" w:type="dxa"/>
          </w:tcPr>
          <w:p w:rsidR="00080428" w:rsidRDefault="00080428" w:rsidP="00080428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80428" w:rsidRPr="007273DD" w:rsidRDefault="00080428" w:rsidP="0008042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Глайный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отдела«</w:t>
            </w:r>
            <w:r w:rsidRPr="00080428">
              <w:rPr>
                <w:rFonts w:ascii="Times New Roman" w:hAnsi="Times New Roman"/>
                <w:sz w:val="28"/>
                <w:szCs w:val="28"/>
                <w:lang w:val="kk-KZ"/>
              </w:rPr>
              <w:t>непроизводственные платежи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Мактааральскому району</w:t>
            </w:r>
          </w:p>
          <w:p w:rsidR="00080428" w:rsidRDefault="00080428" w:rsidP="000804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(C-R-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043" w:type="dxa"/>
            <w:vAlign w:val="center"/>
          </w:tcPr>
          <w:p w:rsidR="00080428" w:rsidRDefault="00080428" w:rsidP="00F53FD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Нет кандидатов подавших документы</w:t>
            </w:r>
          </w:p>
        </w:tc>
        <w:tc>
          <w:tcPr>
            <w:tcW w:w="2153" w:type="dxa"/>
            <w:vAlign w:val="center"/>
          </w:tcPr>
          <w:p w:rsidR="00080428" w:rsidRDefault="00080428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14" w:type="dxa"/>
          </w:tcPr>
          <w:p w:rsidR="00080428" w:rsidRPr="007273DD" w:rsidRDefault="00080428" w:rsidP="00B80D0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F53FD2" w:rsidRDefault="00F53FD2" w:rsidP="00F53FD2">
      <w:pPr>
        <w:pStyle w:val="a4"/>
        <w:jc w:val="right"/>
        <w:rPr>
          <w:sz w:val="26"/>
          <w:szCs w:val="26"/>
          <w:lang w:val="kk-KZ"/>
        </w:rPr>
      </w:pPr>
    </w:p>
    <w:p w:rsidR="00F53FD2" w:rsidRDefault="00F53FD2" w:rsidP="00F53FD2">
      <w:pPr>
        <w:pStyle w:val="a4"/>
        <w:jc w:val="right"/>
        <w:rPr>
          <w:sz w:val="26"/>
          <w:szCs w:val="26"/>
          <w:lang w:val="kk-KZ"/>
        </w:rPr>
      </w:pPr>
    </w:p>
    <w:p w:rsidR="00080428" w:rsidRDefault="00080428" w:rsidP="00080428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Руководитель</w:t>
      </w:r>
      <w:r w:rsidR="00F53FD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о</w:t>
      </w:r>
      <w:r w:rsidRPr="00080428">
        <w:rPr>
          <w:rFonts w:ascii="Times New Roman" w:hAnsi="Times New Roman"/>
          <w:bCs/>
          <w:sz w:val="28"/>
          <w:szCs w:val="28"/>
          <w:lang w:val="kk-KZ"/>
        </w:rPr>
        <w:t>тдел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080428">
        <w:rPr>
          <w:rFonts w:ascii="Times New Roman" w:hAnsi="Times New Roman"/>
          <w:bCs/>
          <w:sz w:val="28"/>
          <w:szCs w:val="28"/>
          <w:lang w:val="kk-KZ"/>
        </w:rPr>
        <w:t xml:space="preserve"> организационно-правовой </w:t>
      </w:r>
    </w:p>
    <w:p w:rsidR="00F53FD2" w:rsidRPr="00080428" w:rsidRDefault="00080428" w:rsidP="00080428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 w:rsidRPr="00080428">
        <w:rPr>
          <w:rFonts w:ascii="Times New Roman" w:hAnsi="Times New Roman"/>
          <w:bCs/>
          <w:sz w:val="28"/>
          <w:szCs w:val="28"/>
          <w:lang w:val="kk-KZ"/>
        </w:rPr>
        <w:lastRenderedPageBreak/>
        <w:t>работы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:   </w:t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  <w:t xml:space="preserve">                                                                        М.Төленов</w:t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  <w:t xml:space="preserve">         </w:t>
      </w:r>
    </w:p>
    <w:p w:rsidR="00E92D3A" w:rsidRDefault="00E92D3A" w:rsidP="00F53FD2">
      <w:pPr>
        <w:pStyle w:val="a4"/>
        <w:jc w:val="right"/>
        <w:rPr>
          <w:lang w:val="kk-KZ"/>
        </w:rPr>
      </w:pPr>
    </w:p>
    <w:p w:rsidR="00F53FD2" w:rsidRPr="00D43F2A" w:rsidRDefault="00F53FD2" w:rsidP="00F53FD2">
      <w:pPr>
        <w:pStyle w:val="a4"/>
        <w:jc w:val="right"/>
      </w:pPr>
      <w:r w:rsidRPr="00D43F2A">
        <w:t>Приложение 7</w:t>
      </w:r>
    </w:p>
    <w:p w:rsidR="00F53FD2" w:rsidRPr="00D43F2A" w:rsidRDefault="00F53FD2" w:rsidP="00F53FD2">
      <w:pPr>
        <w:pStyle w:val="a4"/>
        <w:jc w:val="right"/>
        <w:rPr>
          <w:lang w:val="kk-KZ"/>
        </w:rPr>
      </w:pPr>
      <w:r w:rsidRPr="00D43F2A">
        <w:t>к Правилам проведения конкурса</w:t>
      </w:r>
    </w:p>
    <w:p w:rsidR="00F53FD2" w:rsidRPr="00D43F2A" w:rsidRDefault="00F53FD2" w:rsidP="00F53FD2">
      <w:pPr>
        <w:pStyle w:val="a4"/>
        <w:jc w:val="right"/>
        <w:rPr>
          <w:lang w:val="kk-KZ"/>
        </w:rPr>
      </w:pPr>
      <w:r w:rsidRPr="00D43F2A">
        <w:t xml:space="preserve"> на занятие административной государственной </w:t>
      </w:r>
    </w:p>
    <w:p w:rsidR="00F53FD2" w:rsidRPr="00D43F2A" w:rsidRDefault="00F53FD2" w:rsidP="00F53FD2">
      <w:pPr>
        <w:pStyle w:val="a4"/>
        <w:jc w:val="right"/>
        <w:rPr>
          <w:b/>
        </w:rPr>
      </w:pPr>
      <w:r w:rsidRPr="00D43F2A">
        <w:t>должности корпуса «Б»</w:t>
      </w:r>
    </w:p>
    <w:p w:rsidR="00F53FD2" w:rsidRPr="00D43F2A" w:rsidRDefault="00F53FD2" w:rsidP="00F53FD2">
      <w:pPr>
        <w:pStyle w:val="a4"/>
        <w:jc w:val="right"/>
        <w:rPr>
          <w:lang w:val="kk-KZ"/>
        </w:rPr>
      </w:pPr>
      <w:r w:rsidRPr="00D43F2A">
        <w:t>Форма</w:t>
      </w:r>
    </w:p>
    <w:p w:rsidR="00F53FD2" w:rsidRDefault="00F53FD2" w:rsidP="00F53FD2">
      <w:pPr>
        <w:pStyle w:val="a4"/>
        <w:jc w:val="right"/>
        <w:rPr>
          <w:sz w:val="20"/>
          <w:szCs w:val="20"/>
          <w:lang w:val="kk-KZ"/>
        </w:rPr>
      </w:pPr>
    </w:p>
    <w:p w:rsidR="00F53FD2" w:rsidRDefault="00F53FD2" w:rsidP="00F53FD2">
      <w:pPr>
        <w:pStyle w:val="a4"/>
        <w:jc w:val="right"/>
        <w:rPr>
          <w:sz w:val="20"/>
          <w:szCs w:val="20"/>
          <w:lang w:val="kk-KZ"/>
        </w:rPr>
      </w:pPr>
    </w:p>
    <w:p w:rsidR="00F53FD2" w:rsidRPr="00353B3E" w:rsidRDefault="00F53FD2" w:rsidP="00F53FD2">
      <w:pPr>
        <w:pStyle w:val="a4"/>
        <w:jc w:val="right"/>
        <w:rPr>
          <w:sz w:val="20"/>
          <w:szCs w:val="20"/>
          <w:lang w:val="kk-KZ"/>
        </w:rPr>
      </w:pPr>
    </w:p>
    <w:p w:rsidR="00F53FD2" w:rsidRPr="00544321" w:rsidRDefault="00F53FD2" w:rsidP="00F53FD2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ГРАФИК </w:t>
      </w:r>
    </w:p>
    <w:p w:rsidR="00F53FD2" w:rsidRDefault="00F53FD2" w:rsidP="00F53FD2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</w:rPr>
        <w:t>проведения собеседования и эссе</w:t>
      </w:r>
    </w:p>
    <w:p w:rsidR="00F53FD2" w:rsidRPr="00544321" w:rsidRDefault="00F53FD2" w:rsidP="00F53FD2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644"/>
        <w:gridCol w:w="1650"/>
        <w:gridCol w:w="2197"/>
        <w:gridCol w:w="1693"/>
      </w:tblGrid>
      <w:tr w:rsidR="00F53FD2" w:rsidRPr="00D43F2A" w:rsidTr="00B80D01">
        <w:trPr>
          <w:trHeight w:val="2234"/>
        </w:trPr>
        <w:tc>
          <w:tcPr>
            <w:tcW w:w="499" w:type="dxa"/>
          </w:tcPr>
          <w:p w:rsidR="00F53FD2" w:rsidRPr="00D43F2A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37" w:type="dxa"/>
          </w:tcPr>
          <w:p w:rsidR="00F53FD2" w:rsidRPr="00D43F2A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На д</w:t>
            </w: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199" w:type="dxa"/>
          </w:tcPr>
          <w:p w:rsidR="00F53FD2" w:rsidRPr="00D43F2A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F53FD2" w:rsidRPr="00D43F2A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F53FD2" w:rsidRPr="00D43F2A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F53FD2" w:rsidRPr="00094955" w:rsidTr="00080428">
        <w:trPr>
          <w:trHeight w:val="4346"/>
        </w:trPr>
        <w:tc>
          <w:tcPr>
            <w:tcW w:w="499" w:type="dxa"/>
          </w:tcPr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Pr="00C17B77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17B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  <w:p w:rsidR="00F53FD2" w:rsidRPr="00094955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037" w:type="dxa"/>
          </w:tcPr>
          <w:p w:rsidR="00F53FD2" w:rsidRPr="00080428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0428" w:rsidRPr="007273DD" w:rsidRDefault="00080428" w:rsidP="0008042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Глайный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-юрист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отдела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080428">
              <w:rPr>
                <w:rFonts w:ascii="Times New Roman" w:hAnsi="Times New Roman"/>
                <w:sz w:val="28"/>
                <w:szCs w:val="28"/>
                <w:lang w:val="kk-KZ"/>
              </w:rPr>
              <w:t>организационно-правовой работы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Мактааральскому району</w:t>
            </w:r>
          </w:p>
          <w:p w:rsidR="00F53FD2" w:rsidRPr="007273DD" w:rsidRDefault="00080428" w:rsidP="00080428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(C-R-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99" w:type="dxa"/>
            <w:vAlign w:val="center"/>
          </w:tcPr>
          <w:p w:rsidR="00F53FD2" w:rsidRPr="00261BBD" w:rsidRDefault="00080428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Сапаралы Олжас Тоқтарұлы</w:t>
            </w:r>
          </w:p>
        </w:tc>
        <w:tc>
          <w:tcPr>
            <w:tcW w:w="2220" w:type="dxa"/>
          </w:tcPr>
          <w:p w:rsidR="00F53FD2" w:rsidRDefault="00F53FD2" w:rsidP="0008042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Pr="00094955" w:rsidRDefault="00F53FD2" w:rsidP="00080428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Управление государственных доходов по Мактааральскому району</w:t>
            </w:r>
            <w:r w:rsidR="001E08DF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, Мактааральский район,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 с.Атакент, ул. Н.Турекулов 35А </w:t>
            </w:r>
            <w:r w:rsidR="00080428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</w:t>
            </w:r>
            <w:r w:rsidR="00080428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.2023 г         в 1</w:t>
            </w:r>
            <w:r w:rsidR="00080428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-00 час </w:t>
            </w:r>
          </w:p>
        </w:tc>
        <w:tc>
          <w:tcPr>
            <w:tcW w:w="1728" w:type="dxa"/>
          </w:tcPr>
          <w:p w:rsidR="00F53FD2" w:rsidRPr="00094955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080428" w:rsidRPr="00094955" w:rsidTr="00080428">
        <w:trPr>
          <w:trHeight w:val="3530"/>
        </w:trPr>
        <w:tc>
          <w:tcPr>
            <w:tcW w:w="499" w:type="dxa"/>
          </w:tcPr>
          <w:p w:rsidR="00080428" w:rsidRDefault="00080428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037" w:type="dxa"/>
          </w:tcPr>
          <w:p w:rsidR="00080428" w:rsidRDefault="00080428" w:rsidP="00080428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80428" w:rsidRDefault="00080428" w:rsidP="00080428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80428" w:rsidRPr="007273DD" w:rsidRDefault="00080428" w:rsidP="0008042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Глайный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отдела«</w:t>
            </w:r>
            <w:r w:rsidRPr="00080428">
              <w:rPr>
                <w:rFonts w:ascii="Times New Roman" w:hAnsi="Times New Roman"/>
                <w:sz w:val="28"/>
                <w:szCs w:val="28"/>
                <w:lang w:val="kk-KZ"/>
              </w:rPr>
              <w:t>непроизводственные платежи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Мактааральскому району</w:t>
            </w:r>
          </w:p>
          <w:p w:rsidR="00080428" w:rsidRPr="00080428" w:rsidRDefault="00080428" w:rsidP="00080428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(C-R-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99" w:type="dxa"/>
            <w:vAlign w:val="center"/>
          </w:tcPr>
          <w:p w:rsidR="00080428" w:rsidRDefault="00080428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Нет кандидатов подавших документы</w:t>
            </w:r>
          </w:p>
        </w:tc>
        <w:tc>
          <w:tcPr>
            <w:tcW w:w="2220" w:type="dxa"/>
          </w:tcPr>
          <w:p w:rsidR="00080428" w:rsidRDefault="00016AE8" w:rsidP="00016AE8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Управление государственных доходов по Мактааральскому району, Мактааральский район,  с.Атакент, ул. Н.Турекулов 35А 20.12.2023 г         в 11-00 час</w:t>
            </w:r>
          </w:p>
        </w:tc>
        <w:tc>
          <w:tcPr>
            <w:tcW w:w="1728" w:type="dxa"/>
          </w:tcPr>
          <w:p w:rsidR="00080428" w:rsidRPr="00094955" w:rsidRDefault="00080428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F53FD2" w:rsidRDefault="00F53FD2" w:rsidP="00F53FD2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</w:p>
    <w:p w:rsidR="00080428" w:rsidRDefault="00080428" w:rsidP="00080428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Руководитель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о</w:t>
      </w:r>
      <w:r w:rsidRPr="00080428">
        <w:rPr>
          <w:rFonts w:ascii="Times New Roman" w:hAnsi="Times New Roman"/>
          <w:bCs/>
          <w:sz w:val="28"/>
          <w:szCs w:val="28"/>
          <w:lang w:val="kk-KZ"/>
        </w:rPr>
        <w:t>тдел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080428">
        <w:rPr>
          <w:rFonts w:ascii="Times New Roman" w:hAnsi="Times New Roman"/>
          <w:bCs/>
          <w:sz w:val="28"/>
          <w:szCs w:val="28"/>
          <w:lang w:val="kk-KZ"/>
        </w:rPr>
        <w:t xml:space="preserve"> организационно-правовой </w:t>
      </w:r>
    </w:p>
    <w:p w:rsidR="00F53FD2" w:rsidRDefault="00080428" w:rsidP="00080428">
      <w:pPr>
        <w:rPr>
          <w:rFonts w:ascii="Times New Roman" w:hAnsi="Times New Roman"/>
          <w:bCs/>
          <w:sz w:val="28"/>
          <w:szCs w:val="28"/>
          <w:lang w:val="kk-KZ"/>
        </w:rPr>
      </w:pPr>
      <w:r w:rsidRPr="00080428">
        <w:rPr>
          <w:rFonts w:ascii="Times New Roman" w:hAnsi="Times New Roman"/>
          <w:bCs/>
          <w:sz w:val="28"/>
          <w:szCs w:val="28"/>
          <w:lang w:val="kk-KZ"/>
        </w:rPr>
        <w:t>работы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:   </w:t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  <w:t xml:space="preserve">                                                                             М.Төленов</w:t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</w:p>
    <w:p w:rsidR="00400695" w:rsidRPr="00F53FD2" w:rsidRDefault="00400695">
      <w:pPr>
        <w:rPr>
          <w:lang w:val="kk-KZ"/>
        </w:rPr>
      </w:pPr>
    </w:p>
    <w:sectPr w:rsidR="00400695" w:rsidRPr="00F53FD2" w:rsidSect="00B8690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558" w:rsidRDefault="00D50558" w:rsidP="00B63973">
      <w:pPr>
        <w:spacing w:after="0" w:line="240" w:lineRule="auto"/>
      </w:pPr>
      <w:r>
        <w:separator/>
      </w:r>
    </w:p>
  </w:endnote>
  <w:endnote w:type="continuationSeparator" w:id="0">
    <w:p w:rsidR="00D50558" w:rsidRDefault="00D50558" w:rsidP="00B6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558" w:rsidRDefault="00D50558" w:rsidP="00B63973">
      <w:pPr>
        <w:spacing w:after="0" w:line="240" w:lineRule="auto"/>
      </w:pPr>
      <w:r>
        <w:separator/>
      </w:r>
    </w:p>
  </w:footnote>
  <w:footnote w:type="continuationSeparator" w:id="0">
    <w:p w:rsidR="00D50558" w:rsidRDefault="00D50558" w:rsidP="00B6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973" w:rsidRDefault="00991C2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973" w:rsidRPr="00B63973" w:rsidRDefault="00B6397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20.12.2023 ЭҚАБЖ МО (7.21.0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B63973" w:rsidRPr="00B63973" w:rsidRDefault="00B6397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20.12.2023 ЭҚАБЖ МО (7.21.0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D2"/>
    <w:rsid w:val="00016AE8"/>
    <w:rsid w:val="00080428"/>
    <w:rsid w:val="001E08DF"/>
    <w:rsid w:val="00400695"/>
    <w:rsid w:val="005A3110"/>
    <w:rsid w:val="00991C2E"/>
    <w:rsid w:val="00B63973"/>
    <w:rsid w:val="00B8690D"/>
    <w:rsid w:val="00D50558"/>
    <w:rsid w:val="00DB2A41"/>
    <w:rsid w:val="00E8704E"/>
    <w:rsid w:val="00E92D3A"/>
    <w:rsid w:val="00F5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6D98FD-FDC4-4735-8A94-D55BE309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FD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F53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6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3973"/>
  </w:style>
  <w:style w:type="paragraph" w:styleId="a7">
    <w:name w:val="footer"/>
    <w:basedOn w:val="a"/>
    <w:link w:val="a8"/>
    <w:uiPriority w:val="99"/>
    <w:unhideWhenUsed/>
    <w:rsid w:val="00B6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K.Abdirakhman</dc:creator>
  <cp:keywords/>
  <dc:description/>
  <cp:lastModifiedBy>Даурен Орынбетов</cp:lastModifiedBy>
  <cp:revision>2</cp:revision>
  <dcterms:created xsi:type="dcterms:W3CDTF">2023-12-20T04:01:00Z</dcterms:created>
  <dcterms:modified xsi:type="dcterms:W3CDTF">2023-12-20T04:01:00Z</dcterms:modified>
</cp:coreProperties>
</file>