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F4E21" w:rsidTr="004F4E2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F4E21" w:rsidRDefault="004F4E21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14.06.2023-ғы № МКБ-М-05-18/1490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4F4E21" w:rsidRPr="004F4E21" w:rsidRDefault="004F4E21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14.06.2023-ғы № 15225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353B3E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FB1732">
        <w:trPr>
          <w:trHeight w:val="5180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F53FD2" w:rsidP="00B80D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«Налогового контроля и взимания»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F53FD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F53FD2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Биқожа Аян Ермомынұлы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rPr>
          <w:sz w:val="26"/>
          <w:szCs w:val="26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F53FD2">
        <w:trPr>
          <w:trHeight w:val="5764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F53FD2" w:rsidP="00F53FD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«Налогового контроля и взимания»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F53FD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Биқожа Аян Ермомынұлы</w:t>
            </w:r>
          </w:p>
        </w:tc>
        <w:tc>
          <w:tcPr>
            <w:tcW w:w="2220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5A311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  с.Атакент, ул. Н.Турекулов 35А </w:t>
            </w:r>
            <w:r w:rsidR="005A311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</w:t>
            </w:r>
            <w:r w:rsidR="005A311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.2023 г         в 1</w:t>
            </w:r>
            <w:r w:rsidR="005A311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00695" w:rsidRPr="00F53FD2" w:rsidRDefault="00400695">
      <w:pPr>
        <w:rPr>
          <w:lang w:val="kk-KZ"/>
        </w:rPr>
      </w:pPr>
    </w:p>
    <w:sectPr w:rsidR="00400695" w:rsidRPr="00F53F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21" w:rsidRDefault="004F4E21" w:rsidP="004F4E21">
      <w:pPr>
        <w:spacing w:after="0" w:line="240" w:lineRule="auto"/>
      </w:pPr>
      <w:r>
        <w:separator/>
      </w:r>
    </w:p>
  </w:endnote>
  <w:endnote w:type="continuationSeparator" w:id="0">
    <w:p w:rsidR="004F4E21" w:rsidRDefault="004F4E21" w:rsidP="004F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21" w:rsidRDefault="004F4E21" w:rsidP="004F4E21">
      <w:pPr>
        <w:spacing w:after="0" w:line="240" w:lineRule="auto"/>
      </w:pPr>
      <w:r>
        <w:separator/>
      </w:r>
    </w:p>
  </w:footnote>
  <w:footnote w:type="continuationSeparator" w:id="0">
    <w:p w:rsidR="004F4E21" w:rsidRDefault="004F4E21" w:rsidP="004F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21" w:rsidRDefault="004F4E2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F4E21" w:rsidRPr="004F4E21" w:rsidRDefault="004F4E2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14.06.2023 ЭҚАБЖ МО (7.23.0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)  ЭЦҚ-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тексерудің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нәтижесі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оң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0qiFZFrC3odP5+kyJMnyHWu0H4w=" w:salt="Fn1F00X0g1+gY8QXsZKjOQ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FD2"/>
    <w:rsid w:val="00400695"/>
    <w:rsid w:val="004F4E21"/>
    <w:rsid w:val="005A3110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E21"/>
  </w:style>
  <w:style w:type="paragraph" w:styleId="a7">
    <w:name w:val="footer"/>
    <w:basedOn w:val="a"/>
    <w:link w:val="a8"/>
    <w:uiPriority w:val="99"/>
    <w:unhideWhenUsed/>
    <w:rsid w:val="004F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1180</Characters>
  <Application>Microsoft Office Word</Application>
  <DocSecurity>8</DocSecurity>
  <Lines>9</Lines>
  <Paragraphs>2</Paragraphs>
  <ScaleCrop>false</ScaleCrop>
  <Company>AlexSoft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a.kaldybai</cp:lastModifiedBy>
  <cp:revision>5</cp:revision>
  <dcterms:created xsi:type="dcterms:W3CDTF">2023-06-13T11:51:00Z</dcterms:created>
  <dcterms:modified xsi:type="dcterms:W3CDTF">2023-06-14T10:17:00Z</dcterms:modified>
</cp:coreProperties>
</file>