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E49A6" w:rsidTr="009E49A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E49A6" w:rsidRDefault="009E49A6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05.01.2024-ғы № МКБ-М-04-08/28 шығыс хаты</w:t>
            </w:r>
          </w:p>
          <w:p w:rsidR="009E49A6" w:rsidRPr="009E49A6" w:rsidRDefault="009E49A6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05.01.2024-ғы № 255 кіріс хаты</w:t>
            </w:r>
          </w:p>
        </w:tc>
      </w:tr>
    </w:tbl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353B3E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25"/>
        <w:gridCol w:w="3644"/>
        <w:gridCol w:w="2013"/>
        <w:gridCol w:w="2073"/>
        <w:gridCol w:w="2093"/>
      </w:tblGrid>
      <w:tr w:rsidR="00F53FD2" w:rsidTr="00B80D01">
        <w:trPr>
          <w:trHeight w:val="1679"/>
        </w:trPr>
        <w:tc>
          <w:tcPr>
            <w:tcW w:w="531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04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FD2" w:rsidTr="00FB1732">
        <w:trPr>
          <w:trHeight w:val="5180"/>
        </w:trPr>
        <w:tc>
          <w:tcPr>
            <w:tcW w:w="531" w:type="dxa"/>
          </w:tcPr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1C32C4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9A24EA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55F0" w:rsidRPr="007273DD" w:rsidRDefault="007155F0" w:rsidP="007155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</w:t>
            </w:r>
            <w:r w:rsidRPr="00080428">
              <w:rPr>
                <w:rFonts w:ascii="Times New Roman" w:hAnsi="Times New Roman"/>
                <w:sz w:val="28"/>
                <w:szCs w:val="28"/>
                <w:lang w:val="kk-KZ"/>
              </w:rPr>
              <w:t>непроизводственные платежи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7155F0" w:rsidP="007155F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53FD2" w:rsidRPr="00261BBD" w:rsidRDefault="007155F0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Карабаев Нурбол Усербекович</w:t>
            </w:r>
          </w:p>
        </w:tc>
        <w:tc>
          <w:tcPr>
            <w:tcW w:w="2153" w:type="dxa"/>
            <w:vAlign w:val="center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rPr>
          <w:sz w:val="26"/>
          <w:szCs w:val="26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Default="007155F0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Организационно-</w:t>
      </w:r>
      <w:r w:rsidR="00F53FD2" w:rsidRPr="00544321">
        <w:rPr>
          <w:rFonts w:ascii="Times New Roman" w:hAnsi="Times New Roman"/>
          <w:bCs/>
          <w:sz w:val="28"/>
          <w:szCs w:val="28"/>
          <w:lang w:val="kk-KZ"/>
        </w:rPr>
        <w:t>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О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>Сапаралы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Pr="00D43F2A" w:rsidRDefault="00F53FD2" w:rsidP="00F53FD2">
      <w:pPr>
        <w:pStyle w:val="a4"/>
        <w:jc w:val="right"/>
      </w:pPr>
      <w:r w:rsidRPr="00D43F2A">
        <w:t>Приложение 7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 государственной </w:t>
      </w:r>
    </w:p>
    <w:p w:rsidR="00F53FD2" w:rsidRPr="00D43F2A" w:rsidRDefault="00F53FD2" w:rsidP="00F53FD2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Форма</w:t>
      </w: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353B3E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F53FD2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8"/>
        <w:gridCol w:w="3644"/>
        <w:gridCol w:w="1769"/>
        <w:gridCol w:w="2194"/>
        <w:gridCol w:w="1689"/>
      </w:tblGrid>
      <w:tr w:rsidR="00F53FD2" w:rsidRPr="00D43F2A" w:rsidTr="00B80D01">
        <w:trPr>
          <w:trHeight w:val="2234"/>
        </w:trPr>
        <w:tc>
          <w:tcPr>
            <w:tcW w:w="4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F53FD2" w:rsidRPr="00094955" w:rsidTr="00F53FD2">
        <w:trPr>
          <w:trHeight w:val="5764"/>
        </w:trPr>
        <w:tc>
          <w:tcPr>
            <w:tcW w:w="499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C17B77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55F0" w:rsidRPr="007273DD" w:rsidRDefault="007155F0" w:rsidP="007155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</w:t>
            </w:r>
            <w:r w:rsidRPr="00080428">
              <w:rPr>
                <w:rFonts w:ascii="Times New Roman" w:hAnsi="Times New Roman"/>
                <w:sz w:val="28"/>
                <w:szCs w:val="28"/>
                <w:lang w:val="kk-KZ"/>
              </w:rPr>
              <w:t>непроизводственные платежи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7155F0" w:rsidP="007155F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53FD2" w:rsidRPr="00261BBD" w:rsidRDefault="007155F0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Карабаев Нурбол Усербекович</w:t>
            </w:r>
          </w:p>
        </w:tc>
        <w:tc>
          <w:tcPr>
            <w:tcW w:w="2220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094955" w:rsidRDefault="00F53FD2" w:rsidP="007155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</w:t>
            </w:r>
            <w:r w:rsidR="001E08D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Мактааральский район,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с.Атакент, ул. Н.Турекулов 35А 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г         в 1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Pr="009E0603" w:rsidRDefault="007155F0" w:rsidP="00F53FD2">
      <w:pPr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Организационно-</w:t>
      </w:r>
      <w:r w:rsidR="00F53FD2" w:rsidRPr="00544321">
        <w:rPr>
          <w:rFonts w:ascii="Times New Roman" w:hAnsi="Times New Roman"/>
          <w:bCs/>
          <w:sz w:val="28"/>
          <w:szCs w:val="28"/>
          <w:lang w:val="kk-KZ"/>
        </w:rPr>
        <w:t>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О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Сапаралы 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00695" w:rsidRPr="00F53FD2" w:rsidRDefault="00400695">
      <w:pPr>
        <w:rPr>
          <w:lang w:val="kk-KZ"/>
        </w:rPr>
      </w:pPr>
    </w:p>
    <w:sectPr w:rsidR="00400695" w:rsidRPr="00F53FD2" w:rsidSect="00B8690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82" w:rsidRDefault="007E4882" w:rsidP="009E49A6">
      <w:pPr>
        <w:spacing w:after="0" w:line="240" w:lineRule="auto"/>
      </w:pPr>
      <w:r>
        <w:separator/>
      </w:r>
    </w:p>
  </w:endnote>
  <w:endnote w:type="continuationSeparator" w:id="0">
    <w:p w:rsidR="007E4882" w:rsidRDefault="007E4882" w:rsidP="009E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82" w:rsidRDefault="007E4882" w:rsidP="009E49A6">
      <w:pPr>
        <w:spacing w:after="0" w:line="240" w:lineRule="auto"/>
      </w:pPr>
      <w:r>
        <w:separator/>
      </w:r>
    </w:p>
  </w:footnote>
  <w:footnote w:type="continuationSeparator" w:id="0">
    <w:p w:rsidR="007E4882" w:rsidRDefault="007E4882" w:rsidP="009E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9A6" w:rsidRDefault="00A61A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9A6" w:rsidRPr="009E49A6" w:rsidRDefault="009E49A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08.01.2024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E49A6" w:rsidRPr="009E49A6" w:rsidRDefault="009E49A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08.01.2024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D2"/>
    <w:rsid w:val="001E08DF"/>
    <w:rsid w:val="00400695"/>
    <w:rsid w:val="005A3110"/>
    <w:rsid w:val="007155F0"/>
    <w:rsid w:val="007E4882"/>
    <w:rsid w:val="009E0603"/>
    <w:rsid w:val="009E49A6"/>
    <w:rsid w:val="00A61A8F"/>
    <w:rsid w:val="00B8690D"/>
    <w:rsid w:val="00DB2A41"/>
    <w:rsid w:val="00E8704E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970EB2-2E61-49B3-8B51-4FCC7181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9A6"/>
  </w:style>
  <w:style w:type="paragraph" w:styleId="a7">
    <w:name w:val="footer"/>
    <w:basedOn w:val="a"/>
    <w:link w:val="a8"/>
    <w:uiPriority w:val="99"/>
    <w:unhideWhenUsed/>
    <w:rsid w:val="009E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Даурен Орынбетов</cp:lastModifiedBy>
  <cp:revision>2</cp:revision>
  <dcterms:created xsi:type="dcterms:W3CDTF">2024-01-08T06:14:00Z</dcterms:created>
  <dcterms:modified xsi:type="dcterms:W3CDTF">2024-01-08T06:14:00Z</dcterms:modified>
</cp:coreProperties>
</file>