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3530A" w:rsidTr="0093530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3530A" w:rsidRDefault="0093530A" w:rsidP="002D32E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20.12.2023-ғы № МКБ-М-05-18/3344 шығыс хаты</w:t>
            </w:r>
          </w:p>
          <w:p w:rsidR="0093530A" w:rsidRPr="0093530A" w:rsidRDefault="0093530A" w:rsidP="002D32E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20.12.2023-ғы № 33906 кіріс хаты</w:t>
            </w:r>
          </w:p>
        </w:tc>
      </w:tr>
    </w:tbl>
    <w:p w:rsidR="002D32EF" w:rsidRDefault="002D32EF" w:rsidP="002D3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ауданы бойынша Мемлекеттік кірістер басқармасының конк</w:t>
      </w:r>
      <w:r w:rsidR="00070B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урстық комиссияның 2023 жылғы </w:t>
      </w:r>
      <w:r w:rsidR="00070B11" w:rsidRPr="006C33FF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070B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желтоқсандағы №05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хаттамасының шешіміне сәйкес ішкі конкурс нәтижесі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32EF" w:rsidRDefault="002D32EF" w:rsidP="002D32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9093"/>
      </w:tblGrid>
      <w:tr w:rsidR="002D32EF" w:rsidRPr="006C33FF" w:rsidTr="0075455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Default="002D32EF" w:rsidP="00224EE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070B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ұйымдастыру-құқықтық жұмыс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бөлімінің бас маман</w:t>
            </w:r>
            <w:r w:rsidR="00224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C-R-4 санаты) лауазымына, (1 бірлік, </w:t>
            </w:r>
            <w:r w:rsidR="00070B11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-блок)</w:t>
            </w:r>
          </w:p>
        </w:tc>
      </w:tr>
      <w:tr w:rsidR="002D32EF" w:rsidTr="0075455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Default="002D32EF" w:rsidP="0075455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Default="00224EE0" w:rsidP="00FB3BD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  <w:t>Сапаралы О</w:t>
            </w:r>
            <w:r w:rsidR="00070B1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  <w:t>лжас Тоқтарұлы</w:t>
            </w:r>
          </w:p>
        </w:tc>
      </w:tr>
    </w:tbl>
    <w:p w:rsidR="002D32EF" w:rsidRDefault="002D32EF" w:rsidP="002D32EF"/>
    <w:p w:rsidR="002D32EF" w:rsidRDefault="002D32EF" w:rsidP="002D32EF"/>
    <w:p w:rsidR="00DB492C" w:rsidRDefault="00DB492C"/>
    <w:sectPr w:rsidR="00DB49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61" w:rsidRDefault="00A80161" w:rsidP="0093530A">
      <w:pPr>
        <w:spacing w:after="0" w:line="240" w:lineRule="auto"/>
      </w:pPr>
      <w:r>
        <w:separator/>
      </w:r>
    </w:p>
  </w:endnote>
  <w:endnote w:type="continuationSeparator" w:id="0">
    <w:p w:rsidR="00A80161" w:rsidRDefault="00A80161" w:rsidP="0093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61" w:rsidRDefault="00A80161" w:rsidP="0093530A">
      <w:pPr>
        <w:spacing w:after="0" w:line="240" w:lineRule="auto"/>
      </w:pPr>
      <w:r>
        <w:separator/>
      </w:r>
    </w:p>
  </w:footnote>
  <w:footnote w:type="continuationSeparator" w:id="0">
    <w:p w:rsidR="00A80161" w:rsidRDefault="00A80161" w:rsidP="0093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30A" w:rsidRDefault="006C33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30A" w:rsidRPr="0093530A" w:rsidRDefault="0093530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20.12.2023 ЭҚАБЖ МО (7.21.0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3530A" w:rsidRPr="0093530A" w:rsidRDefault="0093530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20.12.2023 ЭҚАБЖ МО (7.21.0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EF"/>
    <w:rsid w:val="00070B11"/>
    <w:rsid w:val="00224EE0"/>
    <w:rsid w:val="002D32EF"/>
    <w:rsid w:val="006C33FF"/>
    <w:rsid w:val="0093530A"/>
    <w:rsid w:val="00A80161"/>
    <w:rsid w:val="00DB492C"/>
    <w:rsid w:val="00F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63297-4AB6-4A37-A99D-D6737BB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30A"/>
  </w:style>
  <w:style w:type="paragraph" w:styleId="a5">
    <w:name w:val="footer"/>
    <w:basedOn w:val="a"/>
    <w:link w:val="a6"/>
    <w:uiPriority w:val="99"/>
    <w:unhideWhenUsed/>
    <w:rsid w:val="0093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AlexSoft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K.Abdirakhman</dc:creator>
  <cp:keywords/>
  <dc:description/>
  <cp:lastModifiedBy>Даурен Орынбетов</cp:lastModifiedBy>
  <cp:revision>2</cp:revision>
  <dcterms:created xsi:type="dcterms:W3CDTF">2023-12-20T12:33:00Z</dcterms:created>
  <dcterms:modified xsi:type="dcterms:W3CDTF">2023-12-20T12:33:00Z</dcterms:modified>
</cp:coreProperties>
</file>