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F27EB2" w:rsidTr="00F27EB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F27EB2" w:rsidRDefault="00F27EB2" w:rsidP="00C121DB">
            <w:pPr>
              <w:pStyle w:val="a3"/>
              <w:jc w:val="right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16.01.2024-ғы № МКБ-М-04-08/154 шығыс хаты</w:t>
            </w:r>
          </w:p>
          <w:p w:rsidR="00F27EB2" w:rsidRPr="00F27EB2" w:rsidRDefault="00F27EB2" w:rsidP="00C121DB">
            <w:pPr>
              <w:pStyle w:val="a3"/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16.01.2024-ғы № 1123 кіріс хаты</w:t>
            </w:r>
          </w:p>
        </w:tc>
      </w:tr>
    </w:tbl>
    <w:p w:rsidR="00C121DB" w:rsidRPr="00323D54" w:rsidRDefault="00C121DB" w:rsidP="00C121DB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C121DB" w:rsidRPr="00323D54" w:rsidRDefault="00C121DB" w:rsidP="00C121DB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C121DB" w:rsidRPr="00323D54" w:rsidRDefault="00C121DB" w:rsidP="00C121DB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C121DB" w:rsidRPr="00323D54" w:rsidRDefault="00C121DB" w:rsidP="00C121DB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C121DB" w:rsidRPr="00323D54" w:rsidRDefault="00C121DB" w:rsidP="00C121DB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C121DB" w:rsidRPr="00323D54" w:rsidRDefault="00C121DB" w:rsidP="00C121DB">
      <w:pPr>
        <w:pStyle w:val="a3"/>
        <w:jc w:val="right"/>
        <w:rPr>
          <w:color w:val="000000"/>
          <w:lang w:val="kk-KZ"/>
        </w:rPr>
      </w:pPr>
    </w:p>
    <w:p w:rsidR="00C121DB" w:rsidRDefault="00C121DB" w:rsidP="00C121DB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C121DB" w:rsidRPr="000609D8" w:rsidRDefault="00C121DB" w:rsidP="00C121DB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Қатысушыларды әңгімелесуге жіберу туралы </w:t>
      </w:r>
    </w:p>
    <w:p w:rsidR="00C121DB" w:rsidRPr="000609D8" w:rsidRDefault="00C121DB" w:rsidP="00C121DB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238"/>
        <w:gridCol w:w="2156"/>
        <w:gridCol w:w="1734"/>
        <w:gridCol w:w="1917"/>
      </w:tblGrid>
      <w:tr w:rsidR="00D2264B" w:rsidTr="00F146F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B" w:rsidRDefault="00C121DB" w:rsidP="00F146F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B" w:rsidRPr="00F90330" w:rsidRDefault="00C121DB" w:rsidP="00F146F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B" w:rsidRPr="00F90330" w:rsidRDefault="00C121DB" w:rsidP="00F146F7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C121DB" w:rsidRPr="00F90330" w:rsidRDefault="00C121DB" w:rsidP="00F146F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B" w:rsidRPr="00F90330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C121DB" w:rsidRPr="00F90330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B" w:rsidRPr="00F90330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2264B" w:rsidRPr="00261BBD" w:rsidTr="00F146F7">
        <w:trPr>
          <w:trHeight w:val="473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Pr="00261BBD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</w:t>
            </w:r>
            <w:r w:rsidR="003D66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ұйымдастыру-</w:t>
            </w:r>
            <w:r w:rsidR="00D226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құқықтық жұмыс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C121DB" w:rsidRPr="00261BBD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64F" w:rsidRDefault="003D664F" w:rsidP="00D2264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Қойбағар </w:t>
            </w:r>
          </w:p>
          <w:p w:rsidR="00C121DB" w:rsidRPr="00261BBD" w:rsidRDefault="003D664F" w:rsidP="00D2264B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Тұрар Молдабекұлы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21DB" w:rsidRPr="00261BBD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121DB" w:rsidRDefault="00C121DB" w:rsidP="00C121DB">
      <w:pPr>
        <w:pStyle w:val="a3"/>
        <w:rPr>
          <w:sz w:val="28"/>
          <w:szCs w:val="28"/>
          <w:lang w:val="kk-KZ"/>
        </w:rPr>
      </w:pPr>
    </w:p>
    <w:p w:rsidR="00C121DB" w:rsidRDefault="00C121DB" w:rsidP="00C121DB">
      <w:pPr>
        <w:pStyle w:val="a3"/>
        <w:rPr>
          <w:sz w:val="28"/>
          <w:szCs w:val="28"/>
          <w:lang w:val="kk-KZ"/>
        </w:rPr>
      </w:pPr>
    </w:p>
    <w:p w:rsidR="00C121DB" w:rsidRDefault="00C121DB" w:rsidP="00C121DB">
      <w:pPr>
        <w:pStyle w:val="a3"/>
        <w:rPr>
          <w:sz w:val="28"/>
          <w:szCs w:val="28"/>
          <w:lang w:val="kk-KZ"/>
        </w:rPr>
      </w:pPr>
    </w:p>
    <w:p w:rsidR="00C121DB" w:rsidRDefault="00C121DB" w:rsidP="00C121DB">
      <w:pPr>
        <w:pStyle w:val="a3"/>
        <w:rPr>
          <w:sz w:val="28"/>
          <w:szCs w:val="28"/>
          <w:lang w:val="kk-KZ"/>
        </w:rPr>
      </w:pPr>
    </w:p>
    <w:p w:rsidR="00C121DB" w:rsidRDefault="003D664F" w:rsidP="00C121D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Ұйымдастыру-</w:t>
      </w:r>
      <w:r w:rsidR="00C121DB">
        <w:rPr>
          <w:sz w:val="28"/>
          <w:szCs w:val="28"/>
          <w:lang w:val="kk-KZ"/>
        </w:rPr>
        <w:t>құқықтық жұмыс</w:t>
      </w:r>
    </w:p>
    <w:p w:rsidR="00C121DB" w:rsidRPr="00261BBD" w:rsidRDefault="00C121DB" w:rsidP="00C121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 маманы:                                                                   </w:t>
      </w:r>
      <w:r w:rsidR="003D664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664F">
        <w:rPr>
          <w:rFonts w:ascii="Times New Roman" w:hAnsi="Times New Roman" w:cs="Times New Roman"/>
          <w:sz w:val="28"/>
          <w:szCs w:val="28"/>
          <w:lang w:val="kk-KZ"/>
        </w:rPr>
        <w:t>Сапаралы</w:t>
      </w:r>
    </w:p>
    <w:p w:rsidR="00C121DB" w:rsidRDefault="00C121DB" w:rsidP="00C121DB">
      <w:pPr>
        <w:rPr>
          <w:sz w:val="28"/>
          <w:szCs w:val="28"/>
          <w:lang w:val="kk-KZ"/>
        </w:rPr>
      </w:pPr>
    </w:p>
    <w:p w:rsidR="00C121DB" w:rsidRDefault="00C121DB" w:rsidP="00C121DB">
      <w:pPr>
        <w:rPr>
          <w:sz w:val="28"/>
          <w:szCs w:val="28"/>
          <w:lang w:val="kk-KZ"/>
        </w:rPr>
      </w:pPr>
    </w:p>
    <w:p w:rsidR="00C121DB" w:rsidRDefault="00C121DB" w:rsidP="00C121DB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C121DB" w:rsidRDefault="00C121DB" w:rsidP="00C121DB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C121DB" w:rsidRDefault="00C121DB" w:rsidP="00C121DB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C121DB" w:rsidRDefault="00C121DB" w:rsidP="00C121DB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C121DB" w:rsidRDefault="00C121DB" w:rsidP="00C121DB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«</w:t>
      </w:r>
      <w:r w:rsidRPr="00323D54">
        <w:rPr>
          <w:bCs/>
          <w:lang w:val="kk-KZ"/>
        </w:rPr>
        <w:t>Б» корпусының мемлекеттік</w:t>
      </w:r>
    </w:p>
    <w:p w:rsidR="00C121DB" w:rsidRDefault="00C121DB" w:rsidP="00C121DB">
      <w:pPr>
        <w:pStyle w:val="a3"/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</w:t>
      </w:r>
      <w:r w:rsidRPr="00323D54">
        <w:rPr>
          <w:bCs/>
          <w:lang w:val="kk-KZ"/>
        </w:rPr>
        <w:t>әкімшілік лауазымына</w:t>
      </w:r>
      <w:r>
        <w:rPr>
          <w:bCs/>
          <w:lang w:val="kk-KZ"/>
        </w:rPr>
        <w:t xml:space="preserve"> </w:t>
      </w:r>
      <w:r w:rsidRPr="00323D54">
        <w:rPr>
          <w:bCs/>
          <w:lang w:val="kk-KZ"/>
        </w:rPr>
        <w:t xml:space="preserve">орналасуға </w:t>
      </w:r>
      <w:r>
        <w:rPr>
          <w:bCs/>
          <w:lang w:val="kk-KZ"/>
        </w:rPr>
        <w:t xml:space="preserve">                              </w:t>
      </w:r>
    </w:p>
    <w:p w:rsidR="00C121DB" w:rsidRPr="00323D54" w:rsidRDefault="00C121DB" w:rsidP="00C121DB">
      <w:pPr>
        <w:pStyle w:val="a3"/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     </w:t>
      </w:r>
      <w:r w:rsidRPr="00323D54">
        <w:rPr>
          <w:bCs/>
          <w:lang w:val="kk-KZ"/>
        </w:rPr>
        <w:t>конкурс өткізу қағидаларының</w:t>
      </w:r>
    </w:p>
    <w:p w:rsidR="00C121DB" w:rsidRPr="00323D54" w:rsidRDefault="00C121DB" w:rsidP="00C121DB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C121DB" w:rsidRPr="00323D54" w:rsidRDefault="00C121DB" w:rsidP="00C121DB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C121DB" w:rsidRDefault="00C121DB" w:rsidP="00C121DB">
      <w:pPr>
        <w:pStyle w:val="a3"/>
        <w:jc w:val="right"/>
        <w:rPr>
          <w:sz w:val="26"/>
          <w:szCs w:val="26"/>
          <w:lang w:val="kk-KZ"/>
        </w:rPr>
      </w:pPr>
    </w:p>
    <w:p w:rsidR="00C121DB" w:rsidRDefault="00C121DB" w:rsidP="00C121DB">
      <w:pPr>
        <w:pStyle w:val="a3"/>
        <w:jc w:val="right"/>
        <w:rPr>
          <w:sz w:val="26"/>
          <w:szCs w:val="26"/>
          <w:lang w:val="kk-KZ"/>
        </w:rPr>
      </w:pPr>
    </w:p>
    <w:p w:rsidR="00C121DB" w:rsidRDefault="00C121DB" w:rsidP="00C121DB">
      <w:pPr>
        <w:pStyle w:val="a3"/>
        <w:jc w:val="right"/>
        <w:rPr>
          <w:sz w:val="26"/>
          <w:szCs w:val="26"/>
          <w:lang w:val="kk-KZ"/>
        </w:rPr>
      </w:pPr>
    </w:p>
    <w:p w:rsidR="00C121DB" w:rsidRPr="00323D54" w:rsidRDefault="00C121DB" w:rsidP="00C121DB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Әңгімелесу және эссе өткізу</w:t>
      </w:r>
    </w:p>
    <w:p w:rsidR="00C121DB" w:rsidRPr="00323D54" w:rsidRDefault="00C121DB" w:rsidP="00C121DB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62"/>
        <w:gridCol w:w="2232"/>
        <w:gridCol w:w="2110"/>
        <w:gridCol w:w="1749"/>
      </w:tblGrid>
      <w:tr w:rsidR="00C121DB" w:rsidRPr="001344D5" w:rsidTr="00F146F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B" w:rsidRPr="00323D54" w:rsidRDefault="00C121DB" w:rsidP="00F146F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B" w:rsidRPr="00323D54" w:rsidRDefault="00C121DB" w:rsidP="00F146F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DB" w:rsidRPr="00323D54" w:rsidRDefault="00C121DB" w:rsidP="00F146F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B" w:rsidRPr="00323D54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DB" w:rsidRPr="00323D54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C121DB" w:rsidRPr="001344D5" w:rsidTr="00F146F7">
        <w:trPr>
          <w:trHeight w:val="5428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C121DB" w:rsidRPr="00A84AA5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  <w:p w:rsidR="00C121DB" w:rsidRPr="00A84AA5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Pr="00261BBD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</w:t>
            </w:r>
            <w:r w:rsidR="003D66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ұйымдастыру-</w:t>
            </w:r>
            <w:r w:rsidR="00D2264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құқықтық жұмыс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C121DB" w:rsidRPr="00261BBD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664F" w:rsidRDefault="003D664F" w:rsidP="003D664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 xml:space="preserve">Қойбағар </w:t>
            </w:r>
          </w:p>
          <w:p w:rsidR="00C121DB" w:rsidRPr="00261BBD" w:rsidRDefault="003D664F" w:rsidP="003D664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Тұрар Молдабекұлы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21DB" w:rsidRPr="00323D54" w:rsidRDefault="00C121DB" w:rsidP="003D66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ғимараты Мақтаарал ауданы Атакент кенті, Н.Төреқұлов көшесі №35/А </w:t>
            </w:r>
            <w:r w:rsidR="003D66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 w:rsidR="003D66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 w:rsidR="003D66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ж. Сағат 1</w:t>
            </w:r>
            <w:r w:rsidR="008F2809" w:rsidRPr="008F280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1DB" w:rsidRPr="002A2C8D" w:rsidRDefault="00C121DB" w:rsidP="00F146F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121DB" w:rsidRPr="008D00A5" w:rsidRDefault="00C121DB" w:rsidP="00C121DB">
      <w:pPr>
        <w:rPr>
          <w:lang w:val="kk-KZ"/>
        </w:rPr>
      </w:pPr>
    </w:p>
    <w:p w:rsidR="00C121DB" w:rsidRDefault="00C121DB" w:rsidP="00C121DB">
      <w:pPr>
        <w:rPr>
          <w:lang w:val="kk-KZ"/>
        </w:rPr>
      </w:pPr>
    </w:p>
    <w:p w:rsidR="00C121DB" w:rsidRPr="008D00A5" w:rsidRDefault="00C121DB" w:rsidP="00C121DB">
      <w:pPr>
        <w:rPr>
          <w:lang w:val="kk-KZ"/>
        </w:rPr>
      </w:pPr>
    </w:p>
    <w:p w:rsidR="00C121DB" w:rsidRDefault="003D664F" w:rsidP="00C121DB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Ұйымдастыру-</w:t>
      </w:r>
      <w:r w:rsidR="00C121DB">
        <w:rPr>
          <w:sz w:val="28"/>
          <w:szCs w:val="28"/>
          <w:lang w:val="kk-KZ"/>
        </w:rPr>
        <w:t>құқықтық жұмыс</w:t>
      </w:r>
    </w:p>
    <w:p w:rsidR="00C121DB" w:rsidRDefault="00C121DB" w:rsidP="00C121D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 маманы:                                                                   </w:t>
      </w:r>
      <w:r w:rsidR="003D664F">
        <w:rPr>
          <w:rFonts w:ascii="Times New Roman" w:hAnsi="Times New Roman" w:cs="Times New Roman"/>
          <w:sz w:val="28"/>
          <w:szCs w:val="28"/>
          <w:lang w:val="kk-KZ"/>
        </w:rPr>
        <w:t xml:space="preserve">      О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D664F">
        <w:rPr>
          <w:rFonts w:ascii="Times New Roman" w:hAnsi="Times New Roman" w:cs="Times New Roman"/>
          <w:sz w:val="28"/>
          <w:szCs w:val="28"/>
          <w:lang w:val="kk-KZ"/>
        </w:rPr>
        <w:t>Сапаралы</w:t>
      </w:r>
    </w:p>
    <w:p w:rsidR="00481030" w:rsidRPr="00C121DB" w:rsidRDefault="00481030">
      <w:pPr>
        <w:rPr>
          <w:lang w:val="kk-KZ"/>
        </w:rPr>
      </w:pPr>
    </w:p>
    <w:sectPr w:rsidR="00481030" w:rsidRPr="00C121D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45" w:rsidRDefault="00C51845" w:rsidP="00F27EB2">
      <w:pPr>
        <w:spacing w:after="0" w:line="240" w:lineRule="auto"/>
      </w:pPr>
      <w:r>
        <w:separator/>
      </w:r>
    </w:p>
  </w:endnote>
  <w:endnote w:type="continuationSeparator" w:id="0">
    <w:p w:rsidR="00C51845" w:rsidRDefault="00C51845" w:rsidP="00F2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EB2" w:rsidRDefault="00F27EB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7EB2" w:rsidRPr="00F27EB2" w:rsidRDefault="00F27EB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19.01.2024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F27EB2" w:rsidRPr="00F27EB2" w:rsidRDefault="00F27EB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19.01.2024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45" w:rsidRDefault="00C51845" w:rsidP="00F27EB2">
      <w:pPr>
        <w:spacing w:after="0" w:line="240" w:lineRule="auto"/>
      </w:pPr>
      <w:r>
        <w:separator/>
      </w:r>
    </w:p>
  </w:footnote>
  <w:footnote w:type="continuationSeparator" w:id="0">
    <w:p w:rsidR="00C51845" w:rsidRDefault="00C51845" w:rsidP="00F27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45"/>
    <w:rsid w:val="001344D5"/>
    <w:rsid w:val="003D664F"/>
    <w:rsid w:val="00481030"/>
    <w:rsid w:val="00691B45"/>
    <w:rsid w:val="008F2809"/>
    <w:rsid w:val="00C121DB"/>
    <w:rsid w:val="00C51845"/>
    <w:rsid w:val="00D2264B"/>
    <w:rsid w:val="00F2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0958F3-7163-4F49-8E3B-A6A665D8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1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1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7EB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27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27EB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Әбілқасым Нурбол Аманғалиұлы</dc:creator>
  <cp:keywords/>
  <dc:description/>
  <cp:lastModifiedBy>Даурен Орынбетов</cp:lastModifiedBy>
  <cp:revision>2</cp:revision>
  <dcterms:created xsi:type="dcterms:W3CDTF">2024-01-19T12:46:00Z</dcterms:created>
  <dcterms:modified xsi:type="dcterms:W3CDTF">2024-01-19T12:46:00Z</dcterms:modified>
</cp:coreProperties>
</file>