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19BB" w:rsidTr="004819B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19BB" w:rsidRDefault="004819BB" w:rsidP="00C121DB">
            <w:pPr>
              <w:pStyle w:val="a3"/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12.09.2023-ғы № МКБ-М-05-18/2327 шығыс хаты</w:t>
            </w:r>
          </w:p>
          <w:p w:rsidR="004819BB" w:rsidRPr="004819BB" w:rsidRDefault="004819BB" w:rsidP="00C121DB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12.09.2023-ғы № 24954 кіріс хаты</w:t>
            </w:r>
          </w:p>
        </w:tc>
      </w:tr>
    </w:tbl>
    <w:p w:rsidR="00C121DB" w:rsidRPr="00323D54" w:rsidRDefault="00C121DB" w:rsidP="00C121DB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C121DB" w:rsidRPr="00323D54" w:rsidRDefault="00C121DB" w:rsidP="00C121DB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C121DB" w:rsidRPr="00323D54" w:rsidRDefault="00C121DB" w:rsidP="00C121DB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C121DB" w:rsidRPr="00323D54" w:rsidRDefault="00C121DB" w:rsidP="00C121DB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C121DB" w:rsidRPr="00323D54" w:rsidRDefault="00C121DB" w:rsidP="00C121DB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C121DB" w:rsidRPr="00323D54" w:rsidRDefault="00C121DB" w:rsidP="00C121DB">
      <w:pPr>
        <w:pStyle w:val="a3"/>
        <w:jc w:val="right"/>
        <w:rPr>
          <w:color w:val="000000"/>
          <w:lang w:val="kk-KZ"/>
        </w:rPr>
      </w:pPr>
    </w:p>
    <w:p w:rsidR="00C121DB" w:rsidRDefault="00C121DB" w:rsidP="00C121DB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C121DB" w:rsidRPr="000609D8" w:rsidRDefault="00C121DB" w:rsidP="00C121D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 әңгімелесуге жіберу туралы </w:t>
      </w:r>
    </w:p>
    <w:p w:rsidR="00C121DB" w:rsidRPr="000609D8" w:rsidRDefault="00C121DB" w:rsidP="00C121D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98"/>
        <w:gridCol w:w="2121"/>
        <w:gridCol w:w="1713"/>
        <w:gridCol w:w="1888"/>
      </w:tblGrid>
      <w:tr w:rsidR="00D2264B" w:rsidTr="00F146F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Default="00C121DB" w:rsidP="00F146F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F90330" w:rsidRDefault="00C121DB" w:rsidP="00F146F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B" w:rsidRPr="00F90330" w:rsidRDefault="00C121DB" w:rsidP="00F146F7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C121DB" w:rsidRPr="00F90330" w:rsidRDefault="00C121DB" w:rsidP="00F146F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F90330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C121DB" w:rsidRPr="00F90330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F90330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D2264B" w:rsidRPr="00261BBD" w:rsidTr="00F146F7">
        <w:trPr>
          <w:trHeight w:val="47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Pr="00261BBD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D226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кадр қызметі және құқықтық жұмыс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  <w:p w:rsidR="00C121DB" w:rsidRPr="00261BBD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261BBD" w:rsidRDefault="00D2264B" w:rsidP="00D2264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Сапаралы Олжас Тоқтарұлы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261BBD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121DB" w:rsidRDefault="00C121DB" w:rsidP="00C121DB">
      <w:pPr>
        <w:pStyle w:val="a3"/>
        <w:rPr>
          <w:sz w:val="28"/>
          <w:szCs w:val="28"/>
          <w:lang w:val="kk-KZ"/>
        </w:rPr>
      </w:pPr>
    </w:p>
    <w:p w:rsidR="00C121DB" w:rsidRDefault="00C121DB" w:rsidP="00C121DB">
      <w:pPr>
        <w:pStyle w:val="a3"/>
        <w:rPr>
          <w:sz w:val="28"/>
          <w:szCs w:val="28"/>
          <w:lang w:val="kk-KZ"/>
        </w:rPr>
      </w:pPr>
    </w:p>
    <w:p w:rsidR="00C121DB" w:rsidRDefault="00C121DB" w:rsidP="00C121DB">
      <w:pPr>
        <w:pStyle w:val="a3"/>
        <w:rPr>
          <w:sz w:val="28"/>
          <w:szCs w:val="28"/>
          <w:lang w:val="kk-KZ"/>
        </w:rPr>
      </w:pPr>
    </w:p>
    <w:p w:rsidR="00C121DB" w:rsidRDefault="00C121DB" w:rsidP="00C121DB">
      <w:pPr>
        <w:pStyle w:val="a3"/>
        <w:rPr>
          <w:sz w:val="28"/>
          <w:szCs w:val="28"/>
          <w:lang w:val="kk-KZ"/>
        </w:rPr>
      </w:pPr>
    </w:p>
    <w:p w:rsidR="00C121DB" w:rsidRDefault="00C121DB" w:rsidP="00C121DB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және құқықтық жұмыс</w:t>
      </w:r>
    </w:p>
    <w:p w:rsidR="00C121DB" w:rsidRPr="00261BBD" w:rsidRDefault="00C121DB" w:rsidP="00C121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 маманы: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Е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Әбілқасым</w:t>
      </w:r>
    </w:p>
    <w:p w:rsidR="00C121DB" w:rsidRDefault="00C121DB" w:rsidP="00C121DB">
      <w:pPr>
        <w:rPr>
          <w:sz w:val="28"/>
          <w:szCs w:val="28"/>
          <w:lang w:val="kk-KZ"/>
        </w:rPr>
      </w:pPr>
    </w:p>
    <w:p w:rsidR="00C121DB" w:rsidRDefault="00C121DB" w:rsidP="00C121DB">
      <w:pPr>
        <w:rPr>
          <w:sz w:val="28"/>
          <w:szCs w:val="28"/>
          <w:lang w:val="kk-KZ"/>
        </w:rPr>
      </w:pPr>
    </w:p>
    <w:p w:rsidR="00C121DB" w:rsidRDefault="00C121DB" w:rsidP="00C121DB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C121DB" w:rsidRDefault="00C121DB" w:rsidP="00C121DB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C121DB" w:rsidRDefault="00C121DB" w:rsidP="00C121DB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C121DB" w:rsidRDefault="00C121DB" w:rsidP="00C121DB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C121DB" w:rsidRDefault="00C121DB" w:rsidP="00C121DB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t>«</w:t>
      </w:r>
      <w:r w:rsidRPr="00323D54">
        <w:rPr>
          <w:bCs/>
          <w:lang w:val="kk-KZ"/>
        </w:rPr>
        <w:t>Б» корпусының мемлекеттік</w:t>
      </w:r>
    </w:p>
    <w:p w:rsidR="00C121DB" w:rsidRDefault="00C121DB" w:rsidP="00C121DB">
      <w:pPr>
        <w:pStyle w:val="a3"/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</w:t>
      </w:r>
      <w:r w:rsidRPr="00323D54">
        <w:rPr>
          <w:bCs/>
          <w:lang w:val="kk-KZ"/>
        </w:rPr>
        <w:t>әкімшілік лауазымына</w:t>
      </w:r>
      <w:r>
        <w:rPr>
          <w:bCs/>
          <w:lang w:val="kk-KZ"/>
        </w:rPr>
        <w:t xml:space="preserve"> </w:t>
      </w:r>
      <w:r w:rsidRPr="00323D54">
        <w:rPr>
          <w:bCs/>
          <w:lang w:val="kk-KZ"/>
        </w:rPr>
        <w:t xml:space="preserve">орналасуға </w:t>
      </w:r>
      <w:r>
        <w:rPr>
          <w:bCs/>
          <w:lang w:val="kk-KZ"/>
        </w:rPr>
        <w:t xml:space="preserve">                              </w:t>
      </w:r>
    </w:p>
    <w:p w:rsidR="00C121DB" w:rsidRPr="00323D54" w:rsidRDefault="00C121DB" w:rsidP="00C121DB">
      <w:pPr>
        <w:pStyle w:val="a3"/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</w:t>
      </w:r>
      <w:r w:rsidRPr="00323D54">
        <w:rPr>
          <w:bCs/>
          <w:lang w:val="kk-KZ"/>
        </w:rPr>
        <w:t>конкурс өткізу қағидаларының</w:t>
      </w:r>
    </w:p>
    <w:p w:rsidR="00C121DB" w:rsidRPr="00323D54" w:rsidRDefault="00C121DB" w:rsidP="00C121DB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C121DB" w:rsidRPr="00323D54" w:rsidRDefault="00C121DB" w:rsidP="00C121DB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C121DB" w:rsidRDefault="00C121DB" w:rsidP="00C121DB">
      <w:pPr>
        <w:pStyle w:val="a3"/>
        <w:jc w:val="right"/>
        <w:rPr>
          <w:sz w:val="26"/>
          <w:szCs w:val="26"/>
          <w:lang w:val="kk-KZ"/>
        </w:rPr>
      </w:pPr>
    </w:p>
    <w:p w:rsidR="00C121DB" w:rsidRDefault="00C121DB" w:rsidP="00C121DB">
      <w:pPr>
        <w:pStyle w:val="a3"/>
        <w:jc w:val="right"/>
        <w:rPr>
          <w:sz w:val="26"/>
          <w:szCs w:val="26"/>
          <w:lang w:val="kk-KZ"/>
        </w:rPr>
      </w:pPr>
    </w:p>
    <w:p w:rsidR="00C121DB" w:rsidRDefault="00C121DB" w:rsidP="00C121DB">
      <w:pPr>
        <w:pStyle w:val="a3"/>
        <w:jc w:val="right"/>
        <w:rPr>
          <w:sz w:val="26"/>
          <w:szCs w:val="26"/>
          <w:lang w:val="kk-KZ"/>
        </w:rPr>
      </w:pPr>
    </w:p>
    <w:p w:rsidR="00C121DB" w:rsidRPr="00323D54" w:rsidRDefault="00C121DB" w:rsidP="00C121D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C121DB" w:rsidRPr="00323D54" w:rsidRDefault="00C121DB" w:rsidP="00C121D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32"/>
        <w:gridCol w:w="3055"/>
        <w:gridCol w:w="2230"/>
        <w:gridCol w:w="2110"/>
        <w:gridCol w:w="1745"/>
      </w:tblGrid>
      <w:tr w:rsidR="00C121DB" w:rsidRPr="0099445E" w:rsidTr="00F146F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323D54" w:rsidRDefault="00C121DB" w:rsidP="00F146F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323D54" w:rsidRDefault="00C121DB" w:rsidP="00F146F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B" w:rsidRPr="00323D54" w:rsidRDefault="00C121DB" w:rsidP="00F146F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323D54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B" w:rsidRPr="00323D54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C121DB" w:rsidRPr="0099445E" w:rsidTr="00F146F7">
        <w:trPr>
          <w:trHeight w:val="54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C121DB" w:rsidRPr="00A84AA5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  <w:p w:rsidR="00C121DB" w:rsidRPr="00A84AA5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Pr="00261BBD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D226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кадр қызметі және құқықтық жұмыс</w:t>
            </w: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  <w:p w:rsidR="00C121DB" w:rsidRPr="00261BBD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61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261B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DB" w:rsidRPr="00261BBD" w:rsidRDefault="00D2264B" w:rsidP="00F146F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Сапаралы Олжас Тоқтарұлы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1DB" w:rsidRPr="00323D54" w:rsidRDefault="00C121DB" w:rsidP="008F28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ғимараты Мақтаарал ауданы Атакент кенті, Н.Төреқұлов көшесі №35/А </w:t>
            </w:r>
            <w:r w:rsidR="008F2809" w:rsidRPr="008F28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.0</w:t>
            </w:r>
            <w:r w:rsidR="008F2809" w:rsidRPr="008F28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.2023 ж. Сағат 1</w:t>
            </w:r>
            <w:r w:rsidR="008F2809" w:rsidRPr="008F28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DB" w:rsidRPr="002A2C8D" w:rsidRDefault="00C121DB" w:rsidP="00F146F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121DB" w:rsidRPr="008D00A5" w:rsidRDefault="00C121DB" w:rsidP="00C121DB">
      <w:pPr>
        <w:rPr>
          <w:lang w:val="kk-KZ"/>
        </w:rPr>
      </w:pPr>
    </w:p>
    <w:p w:rsidR="00C121DB" w:rsidRDefault="00C121DB" w:rsidP="00C121DB">
      <w:pPr>
        <w:rPr>
          <w:lang w:val="kk-KZ"/>
        </w:rPr>
      </w:pPr>
    </w:p>
    <w:p w:rsidR="00C121DB" w:rsidRPr="008D00A5" w:rsidRDefault="00C121DB" w:rsidP="00C121DB">
      <w:pPr>
        <w:rPr>
          <w:lang w:val="kk-KZ"/>
        </w:rPr>
      </w:pPr>
    </w:p>
    <w:p w:rsidR="00C121DB" w:rsidRDefault="00C121DB" w:rsidP="00C121DB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және құқықтық жұмыс</w:t>
      </w:r>
    </w:p>
    <w:p w:rsidR="00C121DB" w:rsidRDefault="00C121DB" w:rsidP="00C121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 маманы: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Е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Әбілқасым</w:t>
      </w:r>
    </w:p>
    <w:p w:rsidR="00481030" w:rsidRPr="00C121DB" w:rsidRDefault="00481030">
      <w:pPr>
        <w:rPr>
          <w:lang w:val="kk-KZ"/>
        </w:rPr>
      </w:pPr>
    </w:p>
    <w:sectPr w:rsidR="00481030" w:rsidRPr="00C1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F" w:rsidRDefault="00777CEF" w:rsidP="004819BB">
      <w:pPr>
        <w:spacing w:after="0" w:line="240" w:lineRule="auto"/>
      </w:pPr>
      <w:r>
        <w:separator/>
      </w:r>
    </w:p>
  </w:endnote>
  <w:endnote w:type="continuationSeparator" w:id="0">
    <w:p w:rsidR="00777CEF" w:rsidRDefault="00777CEF" w:rsidP="0048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F" w:rsidRDefault="00777CEF" w:rsidP="004819BB">
      <w:pPr>
        <w:spacing w:after="0" w:line="240" w:lineRule="auto"/>
      </w:pPr>
      <w:r>
        <w:separator/>
      </w:r>
    </w:p>
  </w:footnote>
  <w:footnote w:type="continuationSeparator" w:id="0">
    <w:p w:rsidR="00777CEF" w:rsidRDefault="00777CEF" w:rsidP="0048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B" w:rsidRDefault="004819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19BB" w:rsidRPr="004819BB" w:rsidRDefault="004819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819BB" w:rsidRPr="004819BB" w:rsidRDefault="004819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45"/>
    <w:rsid w:val="00481030"/>
    <w:rsid w:val="004819BB"/>
    <w:rsid w:val="00691B45"/>
    <w:rsid w:val="00777CEF"/>
    <w:rsid w:val="008F2809"/>
    <w:rsid w:val="0099445E"/>
    <w:rsid w:val="00C121DB"/>
    <w:rsid w:val="00D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3D58E-BEDD-4B5D-8014-F1E8387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9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9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Әбілқасым Нурбол Аманғалиұлы</dc:creator>
  <cp:keywords/>
  <dc:description/>
  <cp:lastModifiedBy>a.kaldybai</cp:lastModifiedBy>
  <cp:revision>2</cp:revision>
  <dcterms:created xsi:type="dcterms:W3CDTF">2023-09-12T08:52:00Z</dcterms:created>
  <dcterms:modified xsi:type="dcterms:W3CDTF">2023-09-12T08:52:00Z</dcterms:modified>
</cp:coreProperties>
</file>