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32EF" w:rsidRDefault="002D32EF" w:rsidP="002D32EF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 xml:space="preserve">Қазақстан Республикасы Қаржы министрлігінің Мемлекеттік кірістер комитеті Түркістан облысы бойынша Мемлекеттік кірістер департаментінің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Мақтаарал ауданы бойынша Мемлекеттік кірістер басқармасының конкурстық комиссияның 202</w:t>
      </w:r>
      <w:r w:rsidR="00605CBF">
        <w:rPr>
          <w:rFonts w:ascii="Times New Roman" w:hAnsi="Times New Roman" w:cs="Times New Roman"/>
          <w:b/>
          <w:sz w:val="28"/>
          <w:szCs w:val="28"/>
          <w:lang w:val="kk-KZ"/>
        </w:rPr>
        <w:t>4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жылғы </w:t>
      </w:r>
      <w:r w:rsidR="00605CBF">
        <w:rPr>
          <w:rFonts w:ascii="Times New Roman" w:hAnsi="Times New Roman" w:cs="Times New Roman"/>
          <w:b/>
          <w:sz w:val="28"/>
          <w:szCs w:val="28"/>
          <w:lang w:val="kk-KZ"/>
        </w:rPr>
        <w:t>19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605CBF">
        <w:rPr>
          <w:rFonts w:ascii="Times New Roman" w:hAnsi="Times New Roman" w:cs="Times New Roman"/>
          <w:b/>
          <w:sz w:val="28"/>
          <w:szCs w:val="28"/>
          <w:lang w:val="kk-KZ"/>
        </w:rPr>
        <w:t>маусымындағы</w:t>
      </w:r>
      <w:r w:rsidR="00755B1C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№0</w:t>
      </w:r>
      <w:r w:rsidR="00605CBF">
        <w:rPr>
          <w:rFonts w:ascii="Times New Roman" w:hAnsi="Times New Roman" w:cs="Times New Roman"/>
          <w:b/>
          <w:sz w:val="28"/>
          <w:szCs w:val="28"/>
          <w:lang w:val="kk-KZ"/>
        </w:rPr>
        <w:t>4</w:t>
      </w: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 хаттамасының шешіміне сәйкес </w:t>
      </w:r>
      <w:r w:rsidR="00605CBF">
        <w:rPr>
          <w:rFonts w:ascii="Times New Roman" w:hAnsi="Times New Roman" w:cs="Times New Roman"/>
          <w:b/>
          <w:bCs/>
          <w:sz w:val="28"/>
          <w:szCs w:val="28"/>
          <w:lang w:val="kk-KZ"/>
        </w:rPr>
        <w:t>ішкі</w:t>
      </w: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 конкурс нәтижесі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:</w:t>
      </w:r>
    </w:p>
    <w:p w:rsidR="002D32EF" w:rsidRDefault="002D32EF" w:rsidP="002D32EF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tbl>
      <w:tblPr>
        <w:tblW w:w="10065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72"/>
        <w:gridCol w:w="9093"/>
      </w:tblGrid>
      <w:tr w:rsidR="002D32EF" w:rsidRPr="00605CBF" w:rsidTr="00754554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D32EF" w:rsidRDefault="002D32EF" w:rsidP="00605CBF">
            <w:pPr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  <w:lang w:val="kk-KZ"/>
              </w:rPr>
              <w:t>Түркістан облысы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бойынша Мемлекеттік кірістер департаментінің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 xml:space="preserve">Мақтаарал ауданы бойынша Мемлекеттік кірістер басқармасының салықтық </w:t>
            </w:r>
            <w:r w:rsidR="00605CBF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әкімшілендіру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 xml:space="preserve"> және өндіріп алу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 xml:space="preserve">бөлімінің </w:t>
            </w:r>
            <w:r w:rsidR="00605CBF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бас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 xml:space="preserve"> маманы (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C-R-</w:t>
            </w:r>
            <w:r w:rsidR="00605CBF">
              <w:rPr>
                <w:rFonts w:ascii="Times New Roman" w:hAnsi="Times New Roman"/>
                <w:sz w:val="28"/>
                <w:szCs w:val="28"/>
                <w:lang w:val="kk-KZ"/>
              </w:rPr>
              <w:t>4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санаты) лауазымына, (</w:t>
            </w:r>
            <w:bookmarkStart w:id="0" w:name="_GoBack"/>
            <w:bookmarkEnd w:id="0"/>
            <w:r>
              <w:rPr>
                <w:rFonts w:ascii="Times New Roman" w:hAnsi="Times New Roman"/>
                <w:sz w:val="28"/>
                <w:szCs w:val="28"/>
                <w:lang w:val="kk-KZ"/>
              </w:rPr>
              <w:t>1 бірлік, А-блок)</w:t>
            </w:r>
          </w:p>
        </w:tc>
      </w:tr>
      <w:tr w:rsidR="002D32EF" w:rsidTr="00754554"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D32EF" w:rsidRDefault="002D32EF" w:rsidP="00754554">
            <w:pPr>
              <w:jc w:val="center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9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D32EF" w:rsidRPr="00755B1C" w:rsidRDefault="00A92842" w:rsidP="00FB3BD0">
            <w:pPr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  <w:lang w:val="kk-KZ" w:eastAsia="ja-JP"/>
              </w:rPr>
            </w:pPr>
            <w:r w:rsidRPr="00755B1C">
              <w:rPr>
                <w:rFonts w:ascii="Times New Roman" w:hAnsi="Times New Roman"/>
                <w:b/>
                <w:color w:val="000000"/>
                <w:sz w:val="28"/>
                <w:szCs w:val="28"/>
                <w:lang w:val="kk-KZ" w:eastAsia="ja-JP"/>
              </w:rPr>
              <w:t>Абдурахманов Кудайберген Хасанович</w:t>
            </w:r>
          </w:p>
        </w:tc>
      </w:tr>
    </w:tbl>
    <w:p w:rsidR="002D32EF" w:rsidRDefault="002D32EF" w:rsidP="002D32EF"/>
    <w:p w:rsidR="002D32EF" w:rsidRDefault="002D32EF" w:rsidP="002D32EF"/>
    <w:p w:rsidR="00DB492C" w:rsidRDefault="00DB492C"/>
    <w:sectPr w:rsidR="00DB49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D32EF"/>
    <w:rsid w:val="002D32EF"/>
    <w:rsid w:val="00605CBF"/>
    <w:rsid w:val="00755B1C"/>
    <w:rsid w:val="00A92842"/>
    <w:rsid w:val="00DB492C"/>
    <w:rsid w:val="00FB3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85</Words>
  <Characters>489</Characters>
  <Application>Microsoft Office Word</Application>
  <DocSecurity>0</DocSecurity>
  <Lines>4</Lines>
  <Paragraphs>1</Paragraphs>
  <ScaleCrop>false</ScaleCrop>
  <Company>AlexSoft</Company>
  <LinksUpToDate>false</LinksUpToDate>
  <CharactersWithSpaces>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K.Abdirakhman</dc:creator>
  <cp:keywords/>
  <dc:description/>
  <cp:lastModifiedBy>Ажибеков Бейсен Сапарбекович</cp:lastModifiedBy>
  <cp:revision>8</cp:revision>
  <dcterms:created xsi:type="dcterms:W3CDTF">2023-06-13T12:07:00Z</dcterms:created>
  <dcterms:modified xsi:type="dcterms:W3CDTF">2024-06-19T07:42:00Z</dcterms:modified>
</cp:coreProperties>
</file>