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C819E4" w:rsidTr="00C819E4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C819E4" w:rsidRPr="00C819E4" w:rsidRDefault="00C819E4" w:rsidP="00A84AA5">
            <w:pPr>
              <w:pStyle w:val="a3"/>
              <w:jc w:val="right"/>
              <w:rPr>
                <w:color w:val="0C0000"/>
                <w:lang w:val="kk-KZ"/>
              </w:rPr>
            </w:pPr>
            <w:r>
              <w:rPr>
                <w:color w:val="0C0000"/>
                <w:lang w:val="kk-KZ"/>
              </w:rPr>
              <w:t>20.02.2023-ғы № МКБ-М-05-18/398 шығыс хаты</w:t>
            </w:r>
          </w:p>
        </w:tc>
      </w:tr>
    </w:tbl>
    <w:p w:rsidR="00A84AA5" w:rsidRPr="00323D54" w:rsidRDefault="00A84AA5" w:rsidP="00A84AA5">
      <w:pPr>
        <w:pStyle w:val="a3"/>
        <w:jc w:val="right"/>
        <w:rPr>
          <w:lang w:val="kk-KZ"/>
        </w:rPr>
      </w:pPr>
      <w:r w:rsidRPr="00323D54">
        <w:rPr>
          <w:lang w:val="kk-KZ"/>
        </w:rPr>
        <w:t xml:space="preserve">«Б» корпусының мемлекеттік </w:t>
      </w:r>
    </w:p>
    <w:p w:rsidR="00A84AA5" w:rsidRPr="00323D54" w:rsidRDefault="00A84AA5" w:rsidP="00A84AA5">
      <w:pPr>
        <w:pStyle w:val="a3"/>
        <w:jc w:val="right"/>
        <w:rPr>
          <w:lang w:val="kk-KZ"/>
        </w:rPr>
      </w:pPr>
      <w:r w:rsidRPr="00323D54">
        <w:rPr>
          <w:lang w:val="kk-KZ"/>
        </w:rPr>
        <w:t>әкімшілік лауазымына орналасуға</w:t>
      </w:r>
    </w:p>
    <w:p w:rsidR="00A84AA5" w:rsidRPr="00323D54" w:rsidRDefault="00A84AA5" w:rsidP="00A84AA5">
      <w:pPr>
        <w:pStyle w:val="a3"/>
        <w:jc w:val="right"/>
        <w:rPr>
          <w:lang w:val="kk-KZ"/>
        </w:rPr>
      </w:pPr>
      <w:r w:rsidRPr="00323D54">
        <w:rPr>
          <w:lang w:val="kk-KZ"/>
        </w:rPr>
        <w:t xml:space="preserve"> конкурс өткізу қағидаларының</w:t>
      </w:r>
    </w:p>
    <w:p w:rsidR="00A84AA5" w:rsidRPr="00323D54" w:rsidRDefault="00A84AA5" w:rsidP="00A84AA5">
      <w:pPr>
        <w:pStyle w:val="a3"/>
        <w:jc w:val="right"/>
        <w:rPr>
          <w:bCs/>
          <w:lang w:val="kk-KZ"/>
        </w:rPr>
      </w:pPr>
      <w:r w:rsidRPr="00323D54">
        <w:rPr>
          <w:bCs/>
          <w:lang w:val="kk-KZ"/>
        </w:rPr>
        <w:t>6-қосымшасы</w:t>
      </w:r>
    </w:p>
    <w:p w:rsidR="00A84AA5" w:rsidRPr="00323D54" w:rsidRDefault="00A84AA5" w:rsidP="00A84AA5">
      <w:pPr>
        <w:pStyle w:val="a3"/>
        <w:jc w:val="right"/>
        <w:rPr>
          <w:color w:val="000000"/>
          <w:lang w:val="kk-KZ"/>
        </w:rPr>
      </w:pPr>
      <w:r w:rsidRPr="00323D54">
        <w:rPr>
          <w:color w:val="000000"/>
          <w:lang w:val="kk-KZ"/>
        </w:rPr>
        <w:t>Нысан</w:t>
      </w:r>
    </w:p>
    <w:p w:rsidR="00A84AA5" w:rsidRPr="00323D54" w:rsidRDefault="00A84AA5" w:rsidP="00A84AA5">
      <w:pPr>
        <w:pStyle w:val="a3"/>
        <w:jc w:val="right"/>
        <w:rPr>
          <w:color w:val="000000"/>
          <w:lang w:val="kk-KZ"/>
        </w:rPr>
      </w:pPr>
    </w:p>
    <w:p w:rsidR="00A84AA5" w:rsidRDefault="00A84AA5" w:rsidP="00A84AA5">
      <w:pPr>
        <w:pStyle w:val="a3"/>
        <w:jc w:val="right"/>
        <w:rPr>
          <w:color w:val="000000"/>
          <w:sz w:val="26"/>
          <w:szCs w:val="26"/>
          <w:lang w:val="kk-KZ"/>
        </w:rPr>
      </w:pPr>
    </w:p>
    <w:p w:rsidR="00A84AA5" w:rsidRPr="000609D8" w:rsidRDefault="00A84AA5" w:rsidP="00A84AA5">
      <w:pPr>
        <w:ind w:firstLine="37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0609D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Қатысушылардың әңгімелесуге жіберу туралы </w:t>
      </w:r>
    </w:p>
    <w:p w:rsidR="00A84AA5" w:rsidRPr="000609D8" w:rsidRDefault="00A84AA5" w:rsidP="00A84AA5">
      <w:pPr>
        <w:ind w:firstLine="37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0609D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ШЕШІМ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6"/>
        <w:gridCol w:w="3238"/>
        <w:gridCol w:w="2156"/>
        <w:gridCol w:w="1734"/>
        <w:gridCol w:w="1917"/>
      </w:tblGrid>
      <w:tr w:rsidR="00A84AA5" w:rsidTr="00F53DE3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AA5" w:rsidRDefault="00A84AA5" w:rsidP="006D79C3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AA5" w:rsidRPr="00F90330" w:rsidRDefault="00A84AA5" w:rsidP="006D79C3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F903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Лауазым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A5" w:rsidRPr="00F90330" w:rsidRDefault="00A84AA5" w:rsidP="006D79C3">
            <w:pPr>
              <w:ind w:hanging="88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Кандидатты</w:t>
            </w:r>
            <w:r w:rsidRPr="00F903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ң тегі, аты, әкесінің аты (бар болған жағдайда)</w:t>
            </w:r>
          </w:p>
          <w:p w:rsidR="00A84AA5" w:rsidRPr="00F90330" w:rsidRDefault="00A84AA5" w:rsidP="006D79C3">
            <w:pPr>
              <w:ind w:firstLine="29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AA5" w:rsidRPr="00F90330" w:rsidRDefault="00A84AA5" w:rsidP="006D79C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F903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Шешім</w:t>
            </w:r>
          </w:p>
          <w:p w:rsidR="00A84AA5" w:rsidRPr="00F90330" w:rsidRDefault="00A84AA5" w:rsidP="006D79C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F903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(жіберілді / жіберілген жоқ)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AA5" w:rsidRPr="00F90330" w:rsidRDefault="00A84AA5" w:rsidP="006D79C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F903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Жіберілмеу себебі </w:t>
            </w:r>
          </w:p>
        </w:tc>
      </w:tr>
      <w:tr w:rsidR="00B40113" w:rsidRPr="00261BBD" w:rsidTr="00942531">
        <w:trPr>
          <w:trHeight w:val="2898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0113" w:rsidRDefault="00B40113" w:rsidP="00B4011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B40113" w:rsidRDefault="00B40113" w:rsidP="00B4011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B40113" w:rsidRDefault="00B40113" w:rsidP="00B4011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B40113" w:rsidRDefault="00B40113" w:rsidP="00B4011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B40113" w:rsidRDefault="00B40113" w:rsidP="00B4011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B40113" w:rsidRDefault="00B40113" w:rsidP="00B4011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B40113" w:rsidRDefault="00B40113" w:rsidP="00B4011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</w:p>
          <w:p w:rsidR="00B40113" w:rsidRDefault="00B40113" w:rsidP="00B4011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0113" w:rsidRDefault="00B40113" w:rsidP="00B4011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B40113" w:rsidRDefault="00B40113" w:rsidP="00B4011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B40113" w:rsidRDefault="00B40113" w:rsidP="00B4011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B40113" w:rsidRDefault="00B40113" w:rsidP="00B4011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B40113" w:rsidRPr="00261BBD" w:rsidRDefault="00B40113" w:rsidP="00B4011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61BB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Мақтаарал ауданы бойынша Мемлекеттік кірістер басқармасының кадр қызметі </w:t>
            </w:r>
            <w:r w:rsidRPr="00261B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және құқықтық жұмыс </w:t>
            </w:r>
            <w:r w:rsidRPr="00261BB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бөлімінің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жетекші</w:t>
            </w:r>
            <w:r w:rsidRPr="00261BB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маманы</w:t>
            </w:r>
          </w:p>
          <w:p w:rsidR="00B40113" w:rsidRPr="00261BBD" w:rsidRDefault="00B40113" w:rsidP="00B4011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61B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бірлік, </w:t>
            </w:r>
            <w:r w:rsidRPr="00261BB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(C-R-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  <w:r w:rsidRPr="00261BB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)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13" w:rsidRPr="00261BBD" w:rsidRDefault="00B40113" w:rsidP="0002622F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  <w:t>Ажибеков Бейсен Сапарбекович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13" w:rsidRPr="00261BBD" w:rsidRDefault="00B40113" w:rsidP="006D79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Жіберілді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13" w:rsidRDefault="00B40113" w:rsidP="006D79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B40113" w:rsidRPr="00261BBD" w:rsidTr="00942531">
        <w:trPr>
          <w:trHeight w:val="2898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0113" w:rsidRDefault="00B40113" w:rsidP="006D79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323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0113" w:rsidRPr="00261BBD" w:rsidRDefault="00B40113" w:rsidP="0002622F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0113" w:rsidRDefault="00B40113" w:rsidP="006D79C3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  <w:t>Сулейменов Кенесбай Батырбекович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0113" w:rsidRPr="00261BBD" w:rsidRDefault="00B40113" w:rsidP="006D79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Жіберілді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0113" w:rsidRDefault="00B40113" w:rsidP="006D79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A84AA5" w:rsidRDefault="00A84AA5" w:rsidP="00A84AA5">
      <w:pPr>
        <w:pStyle w:val="a3"/>
        <w:rPr>
          <w:sz w:val="28"/>
          <w:szCs w:val="28"/>
          <w:lang w:val="kk-KZ"/>
        </w:rPr>
      </w:pPr>
    </w:p>
    <w:p w:rsidR="00A84AA5" w:rsidRDefault="00A84AA5" w:rsidP="00A84AA5">
      <w:pPr>
        <w:pStyle w:val="a3"/>
        <w:rPr>
          <w:sz w:val="28"/>
          <w:szCs w:val="28"/>
          <w:lang w:val="kk-KZ"/>
        </w:rPr>
      </w:pPr>
    </w:p>
    <w:p w:rsidR="00A84AA5" w:rsidRDefault="00A84AA5" w:rsidP="00A84AA5">
      <w:pPr>
        <w:pStyle w:val="a3"/>
        <w:rPr>
          <w:sz w:val="28"/>
          <w:szCs w:val="28"/>
          <w:lang w:val="kk-KZ"/>
        </w:rPr>
      </w:pPr>
    </w:p>
    <w:p w:rsidR="00A84AA5" w:rsidRDefault="00A84AA5" w:rsidP="00A84AA5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Кадр қызметі және құқықтық жұмыс</w:t>
      </w:r>
    </w:p>
    <w:p w:rsidR="00A84AA5" w:rsidRPr="00261BBD" w:rsidRDefault="00A84AA5" w:rsidP="00A84AA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61BBD">
        <w:rPr>
          <w:rFonts w:ascii="Times New Roman" w:hAnsi="Times New Roman" w:cs="Times New Roman"/>
          <w:sz w:val="28"/>
          <w:szCs w:val="28"/>
          <w:lang w:val="kk-KZ"/>
        </w:rPr>
        <w:t xml:space="preserve">бөлімінің бас маманы: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Е</w:t>
      </w:r>
      <w:r w:rsidRPr="00261BBD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Әбілқасым</w:t>
      </w:r>
    </w:p>
    <w:p w:rsidR="00A84AA5" w:rsidRDefault="00A84AA5" w:rsidP="00A84AA5">
      <w:pPr>
        <w:rPr>
          <w:sz w:val="28"/>
          <w:szCs w:val="28"/>
          <w:lang w:val="kk-KZ"/>
        </w:rPr>
      </w:pPr>
    </w:p>
    <w:p w:rsidR="00A84AA5" w:rsidRDefault="00A84AA5" w:rsidP="00A84AA5">
      <w:pPr>
        <w:rPr>
          <w:sz w:val="28"/>
          <w:szCs w:val="28"/>
          <w:lang w:val="kk-KZ"/>
        </w:rPr>
      </w:pPr>
    </w:p>
    <w:p w:rsidR="0002622F" w:rsidRDefault="0002622F" w:rsidP="00A84AA5">
      <w:pPr>
        <w:pStyle w:val="a3"/>
        <w:jc w:val="right"/>
        <w:rPr>
          <w:rFonts w:asciiTheme="minorHAnsi" w:eastAsiaTheme="minorEastAsia" w:hAnsiTheme="minorHAnsi" w:cstheme="minorBidi"/>
          <w:sz w:val="28"/>
          <w:szCs w:val="28"/>
          <w:lang w:val="kk-KZ"/>
        </w:rPr>
      </w:pPr>
    </w:p>
    <w:p w:rsidR="0002622F" w:rsidRDefault="0002622F" w:rsidP="00A84AA5">
      <w:pPr>
        <w:pStyle w:val="a3"/>
        <w:jc w:val="right"/>
        <w:rPr>
          <w:rFonts w:asciiTheme="minorHAnsi" w:eastAsiaTheme="minorEastAsia" w:hAnsiTheme="minorHAnsi" w:cstheme="minorBidi"/>
          <w:sz w:val="28"/>
          <w:szCs w:val="28"/>
          <w:lang w:val="kk-KZ"/>
        </w:rPr>
      </w:pPr>
    </w:p>
    <w:p w:rsidR="00A84AA5" w:rsidRPr="00323D54" w:rsidRDefault="00A84AA5" w:rsidP="00A84AA5">
      <w:pPr>
        <w:pStyle w:val="a3"/>
        <w:jc w:val="right"/>
        <w:rPr>
          <w:bCs/>
          <w:lang w:val="kk-KZ"/>
        </w:rPr>
      </w:pPr>
      <w:r>
        <w:rPr>
          <w:bCs/>
          <w:lang w:val="kk-KZ"/>
        </w:rPr>
        <w:t>«</w:t>
      </w:r>
      <w:r w:rsidRPr="00323D54">
        <w:rPr>
          <w:bCs/>
          <w:lang w:val="kk-KZ"/>
        </w:rPr>
        <w:t>Б» корпусының мемлекеттік әкімшілік лауазымына</w:t>
      </w:r>
    </w:p>
    <w:p w:rsidR="00A84AA5" w:rsidRPr="00323D54" w:rsidRDefault="00A84AA5" w:rsidP="00A84AA5">
      <w:pPr>
        <w:pStyle w:val="a3"/>
        <w:jc w:val="right"/>
        <w:rPr>
          <w:bCs/>
          <w:lang w:val="kk-KZ"/>
        </w:rPr>
      </w:pPr>
      <w:r w:rsidRPr="00323D54">
        <w:rPr>
          <w:bCs/>
          <w:lang w:val="kk-KZ"/>
        </w:rPr>
        <w:t xml:space="preserve"> орналасуға конкурс өткізу қағидаларының</w:t>
      </w:r>
    </w:p>
    <w:p w:rsidR="00A84AA5" w:rsidRPr="00323D54" w:rsidRDefault="00A84AA5" w:rsidP="00A84AA5">
      <w:pPr>
        <w:pStyle w:val="a3"/>
        <w:jc w:val="right"/>
        <w:rPr>
          <w:bCs/>
          <w:lang w:val="kk-KZ"/>
        </w:rPr>
      </w:pPr>
      <w:r w:rsidRPr="00323D54">
        <w:rPr>
          <w:bCs/>
          <w:lang w:val="kk-KZ"/>
        </w:rPr>
        <w:t>7-қосымшасы</w:t>
      </w:r>
    </w:p>
    <w:p w:rsidR="00A84AA5" w:rsidRPr="00323D54" w:rsidRDefault="00A84AA5" w:rsidP="00A84AA5">
      <w:pPr>
        <w:pStyle w:val="a3"/>
        <w:jc w:val="right"/>
        <w:rPr>
          <w:lang w:val="kk-KZ"/>
        </w:rPr>
      </w:pPr>
      <w:r w:rsidRPr="00323D54">
        <w:rPr>
          <w:lang w:val="kk-KZ"/>
        </w:rPr>
        <w:t xml:space="preserve">Нысан </w:t>
      </w:r>
    </w:p>
    <w:p w:rsidR="00A84AA5" w:rsidRDefault="00A84AA5" w:rsidP="00A84AA5">
      <w:pPr>
        <w:pStyle w:val="a3"/>
        <w:jc w:val="right"/>
        <w:rPr>
          <w:sz w:val="26"/>
          <w:szCs w:val="26"/>
          <w:lang w:val="kk-KZ"/>
        </w:rPr>
      </w:pPr>
    </w:p>
    <w:p w:rsidR="00A84AA5" w:rsidRDefault="00A84AA5" w:rsidP="00A84AA5">
      <w:pPr>
        <w:pStyle w:val="a3"/>
        <w:jc w:val="right"/>
        <w:rPr>
          <w:sz w:val="26"/>
          <w:szCs w:val="26"/>
          <w:lang w:val="kk-KZ"/>
        </w:rPr>
      </w:pPr>
    </w:p>
    <w:p w:rsidR="00A84AA5" w:rsidRDefault="00A84AA5" w:rsidP="00A84AA5">
      <w:pPr>
        <w:pStyle w:val="a3"/>
        <w:jc w:val="right"/>
        <w:rPr>
          <w:sz w:val="26"/>
          <w:szCs w:val="26"/>
          <w:lang w:val="kk-KZ"/>
        </w:rPr>
      </w:pPr>
    </w:p>
    <w:p w:rsidR="00A84AA5" w:rsidRPr="00323D54" w:rsidRDefault="00A84AA5" w:rsidP="00A84AA5">
      <w:pPr>
        <w:ind w:firstLine="37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323D5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Әңгімелесу және эссе өткізу</w:t>
      </w:r>
    </w:p>
    <w:p w:rsidR="00A84AA5" w:rsidRPr="00323D54" w:rsidRDefault="00A84AA5" w:rsidP="00A84AA5">
      <w:pPr>
        <w:ind w:firstLine="378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323D5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КЕСТЕСІ </w:t>
      </w:r>
    </w:p>
    <w:tbl>
      <w:tblPr>
        <w:tblStyle w:val="a4"/>
        <w:tblW w:w="9672" w:type="dxa"/>
        <w:tblLook w:val="04A0" w:firstRow="1" w:lastRow="0" w:firstColumn="1" w:lastColumn="0" w:noHBand="0" w:noVBand="1"/>
      </w:tblPr>
      <w:tblGrid>
        <w:gridCol w:w="519"/>
        <w:gridCol w:w="3062"/>
        <w:gridCol w:w="2232"/>
        <w:gridCol w:w="2110"/>
        <w:gridCol w:w="1749"/>
      </w:tblGrid>
      <w:tr w:rsidR="00A84AA5" w:rsidRPr="00B26E4F" w:rsidTr="006D79C3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AA5" w:rsidRPr="00323D54" w:rsidRDefault="00A84AA5" w:rsidP="006D79C3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23D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AA5" w:rsidRPr="00323D54" w:rsidRDefault="00A84AA5" w:rsidP="006D79C3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323D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Лауазым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AA5" w:rsidRPr="00323D54" w:rsidRDefault="00A84AA5" w:rsidP="006D79C3">
            <w:pPr>
              <w:ind w:firstLine="29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323D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Кандидаттың тегі, аты, әкесінің аты (бар болған жағдайда)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AA5" w:rsidRPr="00323D54" w:rsidRDefault="00A84AA5" w:rsidP="006D79C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323D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Әңгімелесу өтетін орны, күні және уақыты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AA5" w:rsidRPr="00323D54" w:rsidRDefault="00A84AA5" w:rsidP="006D79C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323D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Эссе өтетін орны, күні және уақыты </w:t>
            </w:r>
          </w:p>
        </w:tc>
      </w:tr>
      <w:tr w:rsidR="00B40113" w:rsidRPr="00B26E4F" w:rsidTr="00B856BC">
        <w:trPr>
          <w:trHeight w:val="2975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0113" w:rsidRDefault="00B40113" w:rsidP="006D79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</w:p>
          <w:p w:rsidR="00B40113" w:rsidRDefault="00B40113" w:rsidP="006D79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</w:p>
          <w:p w:rsidR="00B40113" w:rsidRDefault="00B40113" w:rsidP="006D79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</w:p>
          <w:p w:rsidR="00B40113" w:rsidRDefault="00B40113" w:rsidP="006D79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</w:p>
          <w:p w:rsidR="00B40113" w:rsidRDefault="00B40113" w:rsidP="006D79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</w:p>
          <w:p w:rsidR="00B40113" w:rsidRDefault="00B40113" w:rsidP="006D79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</w:p>
          <w:p w:rsidR="00B40113" w:rsidRDefault="00B40113" w:rsidP="006D79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</w:p>
          <w:p w:rsidR="00B40113" w:rsidRDefault="00B40113" w:rsidP="006D79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</w:p>
          <w:p w:rsidR="00B40113" w:rsidRPr="00A84AA5" w:rsidRDefault="00B40113" w:rsidP="006D79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1</w:t>
            </w:r>
          </w:p>
          <w:p w:rsidR="00B40113" w:rsidRPr="00A84AA5" w:rsidRDefault="00B40113" w:rsidP="006D79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0113" w:rsidRDefault="00B40113" w:rsidP="00B4011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B40113" w:rsidRDefault="00B40113" w:rsidP="00B4011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B40113" w:rsidRDefault="00B40113" w:rsidP="00B4011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B40113" w:rsidRPr="00261BBD" w:rsidRDefault="00B40113" w:rsidP="00B4011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61BB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Мақтаарал ауданы бойынша Мемлекеттік кірістер басқармасының кадр қызметі </w:t>
            </w:r>
            <w:r w:rsidRPr="00261B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және құқықтық жұмыс </w:t>
            </w:r>
            <w:r w:rsidRPr="00261BB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бөлімінің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жетекші</w:t>
            </w:r>
            <w:r w:rsidRPr="00261BB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маманы</w:t>
            </w:r>
          </w:p>
          <w:p w:rsidR="00B40113" w:rsidRPr="00261BBD" w:rsidRDefault="00B40113" w:rsidP="00B4011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61B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бірлік, </w:t>
            </w:r>
            <w:r w:rsidRPr="00261BB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(C-R-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  <w:r w:rsidRPr="00261BB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113" w:rsidRPr="00261BBD" w:rsidRDefault="00B40113" w:rsidP="006D79C3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  <w:t>Ажибеков Бейсен Сапарбекович</w:t>
            </w:r>
          </w:p>
        </w:tc>
        <w:tc>
          <w:tcPr>
            <w:tcW w:w="2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0113" w:rsidRDefault="00B40113" w:rsidP="006D79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B40113" w:rsidRDefault="00B40113" w:rsidP="006D79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B40113" w:rsidRDefault="00B40113" w:rsidP="006D79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B40113" w:rsidRPr="00323D54" w:rsidRDefault="00B40113" w:rsidP="00B26E4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Мақтаарал ауданы бойынша Мемлекеттік кірістер басқармасының ғимараты Атакент кенті, Н.Төреқұлов көшесі №35/А 21.02.2023 ж. Сағат 1</w:t>
            </w:r>
            <w:r w:rsidR="00B26E4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-00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13" w:rsidRPr="002A2C8D" w:rsidRDefault="00B40113" w:rsidP="006D79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  <w:tr w:rsidR="00B40113" w:rsidRPr="00B40113" w:rsidTr="00B856BC">
        <w:trPr>
          <w:trHeight w:val="2975"/>
        </w:trPr>
        <w:tc>
          <w:tcPr>
            <w:tcW w:w="5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0113" w:rsidRDefault="00B40113" w:rsidP="006D79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0113" w:rsidRPr="00261BBD" w:rsidRDefault="00B40113" w:rsidP="0002622F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0113" w:rsidRDefault="00B40113" w:rsidP="006D79C3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  <w:t>Сулейменов Кенесбай Батырбекович</w:t>
            </w:r>
          </w:p>
        </w:tc>
        <w:tc>
          <w:tcPr>
            <w:tcW w:w="21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0113" w:rsidRPr="00323D54" w:rsidRDefault="00B40113" w:rsidP="006D79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0113" w:rsidRPr="002A2C8D" w:rsidRDefault="00B40113" w:rsidP="006D79C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A84AA5" w:rsidRPr="008D00A5" w:rsidRDefault="00A84AA5" w:rsidP="00A84AA5">
      <w:pPr>
        <w:rPr>
          <w:lang w:val="kk-KZ"/>
        </w:rPr>
      </w:pPr>
    </w:p>
    <w:p w:rsidR="00A84AA5" w:rsidRPr="008D00A5" w:rsidRDefault="00A84AA5" w:rsidP="00A84AA5">
      <w:pPr>
        <w:rPr>
          <w:lang w:val="kk-KZ"/>
        </w:rPr>
      </w:pPr>
    </w:p>
    <w:p w:rsidR="00A84AA5" w:rsidRDefault="00A84AA5" w:rsidP="00A84AA5">
      <w:pPr>
        <w:pStyle w:val="a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Кадр қызметі және құқықтық жұмыс</w:t>
      </w:r>
    </w:p>
    <w:p w:rsidR="00A84AA5" w:rsidRDefault="00A84AA5" w:rsidP="00A84AA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261BBD">
        <w:rPr>
          <w:rFonts w:ascii="Times New Roman" w:hAnsi="Times New Roman" w:cs="Times New Roman"/>
          <w:sz w:val="28"/>
          <w:szCs w:val="28"/>
          <w:lang w:val="kk-KZ"/>
        </w:rPr>
        <w:t xml:space="preserve">бөлімінің бас маманы: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Е</w:t>
      </w:r>
      <w:r w:rsidRPr="00261BBD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Әбілқасым</w:t>
      </w:r>
    </w:p>
    <w:p w:rsidR="00C819E4" w:rsidRDefault="00C819E4" w:rsidP="00A84AA5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819E4" w:rsidRPr="00C819E4" w:rsidRDefault="00C819E4" w:rsidP="00C819E4">
      <w:pPr>
        <w:rPr>
          <w:rFonts w:ascii="Times New Roman" w:hAnsi="Times New Roman" w:cs="Times New Roman"/>
          <w:color w:val="0C0000"/>
          <w:sz w:val="20"/>
          <w:szCs w:val="28"/>
          <w:lang w:val="kk-KZ"/>
        </w:rPr>
      </w:pPr>
      <w:r>
        <w:rPr>
          <w:rFonts w:ascii="Times New Roman" w:hAnsi="Times New Roman" w:cs="Times New Roman"/>
          <w:b/>
          <w:color w:val="0C0000"/>
          <w:sz w:val="20"/>
          <w:szCs w:val="28"/>
          <w:lang w:val="kk-KZ"/>
        </w:rPr>
        <w:t>Келісу шешімдері</w:t>
      </w:r>
      <w:r>
        <w:rPr>
          <w:rFonts w:ascii="Times New Roman" w:hAnsi="Times New Roman" w:cs="Times New Roman"/>
          <w:b/>
          <w:color w:val="0C0000"/>
          <w:sz w:val="20"/>
          <w:szCs w:val="28"/>
          <w:lang w:val="kk-KZ"/>
        </w:rPr>
        <w:br/>
      </w:r>
      <w:r>
        <w:rPr>
          <w:rFonts w:ascii="Times New Roman" w:hAnsi="Times New Roman" w:cs="Times New Roman"/>
          <w:color w:val="0C0000"/>
          <w:sz w:val="20"/>
          <w:szCs w:val="28"/>
          <w:lang w:val="kk-KZ"/>
        </w:rPr>
        <w:t>20.02.2023 15:41:00: Алтынбеков А. А.(«Кадр қызметі және құқықтық жұмыс» бөлімі ) - - ескертпелерсіз келісілген</w:t>
      </w:r>
      <w:r>
        <w:rPr>
          <w:rFonts w:ascii="Times New Roman" w:hAnsi="Times New Roman" w:cs="Times New Roman"/>
          <w:color w:val="0C0000"/>
          <w:sz w:val="20"/>
          <w:szCs w:val="28"/>
          <w:lang w:val="kk-KZ"/>
        </w:rPr>
        <w:br/>
      </w:r>
      <w:r>
        <w:rPr>
          <w:rFonts w:ascii="Times New Roman" w:hAnsi="Times New Roman" w:cs="Times New Roman"/>
          <w:b/>
          <w:color w:val="0C0000"/>
          <w:sz w:val="20"/>
          <w:szCs w:val="28"/>
          <w:lang w:val="kk-KZ"/>
        </w:rPr>
        <w:t>Қол қою шешімі</w:t>
      </w:r>
      <w:r>
        <w:rPr>
          <w:rFonts w:ascii="Times New Roman" w:hAnsi="Times New Roman" w:cs="Times New Roman"/>
          <w:b/>
          <w:color w:val="0C0000"/>
          <w:sz w:val="20"/>
          <w:szCs w:val="28"/>
          <w:lang w:val="kk-KZ"/>
        </w:rPr>
        <w:br/>
      </w:r>
      <w:r>
        <w:rPr>
          <w:rFonts w:ascii="Times New Roman" w:hAnsi="Times New Roman" w:cs="Times New Roman"/>
          <w:color w:val="0C0000"/>
          <w:sz w:val="20"/>
          <w:szCs w:val="28"/>
          <w:lang w:val="kk-KZ"/>
        </w:rPr>
        <w:lastRenderedPageBreak/>
        <w:t>20.02.2023 15:44:23 Жасузаков С. М.. Қол қойылды</w:t>
      </w:r>
      <w:r>
        <w:rPr>
          <w:rFonts w:ascii="Times New Roman" w:hAnsi="Times New Roman" w:cs="Times New Roman"/>
          <w:color w:val="0C0000"/>
          <w:sz w:val="20"/>
          <w:szCs w:val="28"/>
          <w:lang w:val="kk-KZ"/>
        </w:rPr>
        <w:br/>
      </w:r>
      <w:bookmarkStart w:id="0" w:name="_GoBack"/>
      <w:bookmarkEnd w:id="0"/>
    </w:p>
    <w:sectPr w:rsidR="00C819E4" w:rsidRPr="00C819E4" w:rsidSect="008D00A5">
      <w:headerReference w:type="default" r:id="rId8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071" w:rsidRDefault="00886071" w:rsidP="00727102">
      <w:pPr>
        <w:spacing w:after="0" w:line="240" w:lineRule="auto"/>
      </w:pPr>
      <w:r>
        <w:separator/>
      </w:r>
    </w:p>
  </w:endnote>
  <w:endnote w:type="continuationSeparator" w:id="0">
    <w:p w:rsidR="00886071" w:rsidRDefault="00886071" w:rsidP="00727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071" w:rsidRDefault="00886071" w:rsidP="00727102">
      <w:pPr>
        <w:spacing w:after="0" w:line="240" w:lineRule="auto"/>
      </w:pPr>
      <w:r>
        <w:separator/>
      </w:r>
    </w:p>
  </w:footnote>
  <w:footnote w:type="continuationSeparator" w:id="0">
    <w:p w:rsidR="00886071" w:rsidRDefault="00886071" w:rsidP="00727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B6E" w:rsidRDefault="00C819E4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80.25pt;margin-top:48.8pt;width:30pt;height:631.4pt;z-index:251661312;mso-wrap-style:tight" stroked="f">
          <v:textbox style="layout-flow:vertical;mso-layout-flow-alt:bottom-to-top">
            <w:txbxContent>
              <w:p w:rsidR="00C819E4" w:rsidRPr="00C819E4" w:rsidRDefault="00C819E4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20.02.2023 ЭҚАБЖ МО (7.23.0 нұсқасы)  ЭЦҚ-ны тексерудің нәтижесі оң. </w:t>
                </w:r>
              </w:p>
            </w:txbxContent>
          </v:textbox>
        </v:shape>
      </w:pict>
    </w:r>
    <w:r>
      <w:rPr>
        <w:noProof/>
      </w:rPr>
      <w:pict>
        <v:shape id="_x0000_s1025" type="#_x0000_t202" style="position:absolute;margin-left:480.25pt;margin-top:48.8pt;width:30pt;height:631.4pt;z-index:251660288;mso-wrap-style:tight" stroked="f">
          <v:textbox style="layout-flow:vertical;mso-layout-flow-alt:bottom-to-top">
            <w:txbxContent>
              <w:p w:rsidR="00533B6E" w:rsidRPr="00533B6E" w:rsidRDefault="000427BA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17.01.2023 ЭҚАБЖ МО (7.21.2 нұсқасы)  ЭЦҚ-ны тексерудің нәтижесі оң. 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dit="readOnly" w:enforcement="1" w:cryptProviderType="rsaFull" w:cryptAlgorithmClass="hash" w:cryptAlgorithmType="typeAny" w:cryptAlgorithmSid="4" w:cryptSpinCount="100000" w:hash="AAa1pYTCuCo5jf3EdrAo5M6xaL4=" w:salt="a1akY/tRvc31rkhW9jGFew==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84AA5"/>
    <w:rsid w:val="0002622F"/>
    <w:rsid w:val="000427BA"/>
    <w:rsid w:val="00195342"/>
    <w:rsid w:val="0045715F"/>
    <w:rsid w:val="00727102"/>
    <w:rsid w:val="00866527"/>
    <w:rsid w:val="00886071"/>
    <w:rsid w:val="008D00A5"/>
    <w:rsid w:val="00A84AA5"/>
    <w:rsid w:val="00AE53BC"/>
    <w:rsid w:val="00B210BF"/>
    <w:rsid w:val="00B26E4F"/>
    <w:rsid w:val="00B40113"/>
    <w:rsid w:val="00C27EBC"/>
    <w:rsid w:val="00C779F9"/>
    <w:rsid w:val="00C819E4"/>
    <w:rsid w:val="00DB5EA4"/>
    <w:rsid w:val="00DB6C1F"/>
    <w:rsid w:val="00E2086C"/>
    <w:rsid w:val="00F5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4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A84AA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84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4AA5"/>
  </w:style>
  <w:style w:type="paragraph" w:styleId="a7">
    <w:name w:val="footer"/>
    <w:basedOn w:val="a"/>
    <w:link w:val="a8"/>
    <w:uiPriority w:val="99"/>
    <w:unhideWhenUsed/>
    <w:rsid w:val="00C81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19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7630E-A8C6-45F1-9D20-D69734B17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253</Words>
  <Characters>1446</Characters>
  <Application>Microsoft Office Word</Application>
  <DocSecurity>8</DocSecurity>
  <Lines>12</Lines>
  <Paragraphs>3</Paragraphs>
  <ScaleCrop>false</ScaleCrop>
  <Company>AlexSoft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K.Abdirakhman</dc:creator>
  <cp:keywords/>
  <dc:description/>
  <cp:lastModifiedBy>Attila Attila</cp:lastModifiedBy>
  <cp:revision>18</cp:revision>
  <dcterms:created xsi:type="dcterms:W3CDTF">2023-01-26T09:52:00Z</dcterms:created>
  <dcterms:modified xsi:type="dcterms:W3CDTF">2023-02-20T12:05:00Z</dcterms:modified>
</cp:coreProperties>
</file>