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 w:rsidR="00CD1B88">
        <w:rPr>
          <w:rFonts w:ascii="KZ Times New Roman" w:hAnsi="KZ Times New Roman"/>
          <w:sz w:val="28"/>
          <w:szCs w:val="28"/>
          <w:lang w:val="kk-KZ"/>
        </w:rPr>
        <w:t>Сауранскому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D73537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конкурса для занятия вакантных административных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D73537">
        <w:rPr>
          <w:rFonts w:ascii="KZ Times New Roman" w:hAnsi="KZ Times New Roman"/>
          <w:sz w:val="28"/>
          <w:szCs w:val="28"/>
          <w:lang w:val="kk-KZ"/>
        </w:rPr>
        <w:t>1</w:t>
      </w:r>
      <w:r w:rsidR="00C96C39">
        <w:rPr>
          <w:rFonts w:ascii="KZ Times New Roman" w:hAnsi="KZ Times New Roman"/>
          <w:sz w:val="28"/>
          <w:szCs w:val="28"/>
          <w:lang w:val="kk-KZ"/>
        </w:rPr>
        <w:t>3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C96C39">
        <w:rPr>
          <w:rFonts w:ascii="KZ Times New Roman" w:hAnsi="KZ Times New Roman"/>
          <w:sz w:val="28"/>
          <w:szCs w:val="28"/>
          <w:lang w:val="kk-KZ"/>
        </w:rPr>
        <w:t>16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73537">
        <w:rPr>
          <w:rFonts w:ascii="KZ Times New Roman" w:hAnsi="KZ Times New Roman"/>
          <w:sz w:val="28"/>
          <w:szCs w:val="28"/>
          <w:lang w:val="kk-KZ"/>
        </w:rPr>
        <w:t>октября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</w:t>
      </w:r>
      <w:r w:rsidR="00D73537">
        <w:rPr>
          <w:rFonts w:ascii="KZ Times New Roman" w:hAnsi="KZ Times New Roman"/>
          <w:sz w:val="28"/>
          <w:szCs w:val="28"/>
          <w:lang w:val="kk-KZ"/>
        </w:rPr>
        <w:t>4</w:t>
      </w:r>
      <w:r w:rsidR="00CD1B8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="00C96C39">
        <w:rPr>
          <w:rFonts w:ascii="KZ Times New Roman" w:hAnsi="KZ Times New Roman"/>
          <w:b/>
          <w:sz w:val="28"/>
          <w:szCs w:val="28"/>
          <w:lang w:val="kk-KZ"/>
        </w:rPr>
        <w:t>внутренного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конкурса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r w:rsidR="003F03F4" w:rsidRPr="00EE4840">
        <w:rPr>
          <w:rFonts w:ascii="KZ Times New Roman" w:hAnsi="KZ Times New Roman"/>
          <w:b/>
          <w:sz w:val="28"/>
          <w:szCs w:val="28"/>
        </w:rPr>
        <w:t>вакантной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 w:rsidR="003F03F4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CD1B88" w:rsidP="00C96C39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D73537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отдела «</w:t>
            </w:r>
            <w:r w:rsidR="00C96C39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По работе с налогоплательщиками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3F03F4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C96C39" w:rsidP="00C96C39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Турсунходжаев Шерзод Алимжанович</w:t>
            </w:r>
            <w:bookmarkStart w:id="0" w:name="_GoBack"/>
            <w:bookmarkEnd w:id="0"/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600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A2FCE"/>
    <w:rsid w:val="0034717C"/>
    <w:rsid w:val="003F03F4"/>
    <w:rsid w:val="00443734"/>
    <w:rsid w:val="00443AF6"/>
    <w:rsid w:val="00557B69"/>
    <w:rsid w:val="00664A6E"/>
    <w:rsid w:val="006F0BDC"/>
    <w:rsid w:val="00761778"/>
    <w:rsid w:val="007A4F4A"/>
    <w:rsid w:val="007E5A4B"/>
    <w:rsid w:val="008B7F01"/>
    <w:rsid w:val="00966F37"/>
    <w:rsid w:val="009F154B"/>
    <w:rsid w:val="00A24DD0"/>
    <w:rsid w:val="00A80DA3"/>
    <w:rsid w:val="00A823CC"/>
    <w:rsid w:val="00AA5616"/>
    <w:rsid w:val="00B143CF"/>
    <w:rsid w:val="00B816A0"/>
    <w:rsid w:val="00BD3481"/>
    <w:rsid w:val="00BE55E4"/>
    <w:rsid w:val="00BF4908"/>
    <w:rsid w:val="00C113BC"/>
    <w:rsid w:val="00C96C39"/>
    <w:rsid w:val="00CD1B88"/>
    <w:rsid w:val="00D73537"/>
    <w:rsid w:val="00D84C2B"/>
    <w:rsid w:val="00DF44C1"/>
    <w:rsid w:val="00E42432"/>
    <w:rsid w:val="00F53601"/>
    <w:rsid w:val="00F8027F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sa.utepbaeva</cp:lastModifiedBy>
  <cp:revision>34</cp:revision>
  <cp:lastPrinted>2018-06-06T05:01:00Z</cp:lastPrinted>
  <dcterms:created xsi:type="dcterms:W3CDTF">2016-11-28T03:54:00Z</dcterms:created>
  <dcterms:modified xsi:type="dcterms:W3CDTF">2024-10-17T06:06:00Z</dcterms:modified>
</cp:coreProperties>
</file>