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9E2C4E" w:rsidTr="009E2C4E">
        <w:tblPrEx>
          <w:tblCellMar>
            <w:top w:w="0" w:type="dxa"/>
            <w:bottom w:w="0" w:type="dxa"/>
          </w:tblCellMar>
        </w:tblPrEx>
        <w:tc>
          <w:tcPr>
            <w:tcW w:w="9571" w:type="dxa"/>
            <w:shd w:val="clear" w:color="auto" w:fill="auto"/>
          </w:tcPr>
          <w:p w:rsidR="009E2C4E" w:rsidRDefault="009E2C4E" w:rsidP="00BE5A26">
            <w:pPr>
              <w:jc w:val="right"/>
              <w:rPr>
                <w:rFonts w:ascii="Times New Roman" w:hAnsi="Times New Roman" w:cs="Times New Roman"/>
                <w:color w:val="0C0000"/>
                <w:sz w:val="24"/>
                <w:szCs w:val="28"/>
                <w:lang w:val="kk-KZ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color w:val="0C0000"/>
                <w:sz w:val="24"/>
                <w:szCs w:val="28"/>
                <w:lang w:val="kk-KZ"/>
              </w:rPr>
              <w:t>14.12.2023-ғы № МКБ-C-5-04/1659 шығыс хаты</w:t>
            </w:r>
          </w:p>
          <w:p w:rsidR="009E2C4E" w:rsidRPr="009E2C4E" w:rsidRDefault="009E2C4E" w:rsidP="00BE5A26">
            <w:pPr>
              <w:jc w:val="right"/>
              <w:rPr>
                <w:rFonts w:ascii="Times New Roman" w:hAnsi="Times New Roman" w:cs="Times New Roman"/>
                <w:color w:val="0C0000"/>
                <w:sz w:val="24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color w:val="0C0000"/>
                <w:sz w:val="24"/>
                <w:szCs w:val="28"/>
                <w:lang w:val="kk-KZ"/>
              </w:rPr>
              <w:t>14.12.2023-ғы № 33472 кіріс хаты</w:t>
            </w:r>
          </w:p>
        </w:tc>
      </w:tr>
    </w:tbl>
    <w:p w:rsidR="00BE5A26" w:rsidRDefault="00BE5A26" w:rsidP="00BE5A26">
      <w:pPr>
        <w:jc w:val="right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Приложение-6</w:t>
      </w:r>
    </w:p>
    <w:p w:rsidR="00BE5A26" w:rsidRPr="00BE5A26" w:rsidRDefault="00BE5A26" w:rsidP="00BE5A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E5A26">
        <w:rPr>
          <w:rFonts w:ascii="Times New Roman" w:hAnsi="Times New Roman" w:cs="Times New Roman"/>
          <w:b/>
          <w:sz w:val="28"/>
          <w:szCs w:val="28"/>
          <w:lang w:val="kk-KZ"/>
        </w:rPr>
        <w:t>РЕШЕНИЕ</w:t>
      </w:r>
    </w:p>
    <w:p w:rsidR="00BE5A26" w:rsidRDefault="00BE5A26" w:rsidP="00BE5A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E5A26">
        <w:rPr>
          <w:rFonts w:ascii="Times New Roman" w:hAnsi="Times New Roman" w:cs="Times New Roman"/>
          <w:b/>
          <w:sz w:val="28"/>
          <w:szCs w:val="28"/>
          <w:lang w:val="kk-KZ"/>
        </w:rPr>
        <w:t xml:space="preserve">о допуске участников конкурса к собеседованию </w:t>
      </w:r>
      <w:r w:rsidR="00F87629">
        <w:rPr>
          <w:rFonts w:ascii="Times New Roman" w:hAnsi="Times New Roman" w:cs="Times New Roman"/>
          <w:b/>
          <w:sz w:val="28"/>
          <w:szCs w:val="28"/>
          <w:lang w:val="kk-KZ"/>
        </w:rPr>
        <w:t>внутренного</w:t>
      </w:r>
      <w:r w:rsidRPr="00BE5A26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конкурса для занятия вакантной админстративной государственной должности корпуса "Б"</w:t>
      </w:r>
    </w:p>
    <w:p w:rsidR="00896DC4" w:rsidRPr="00BE5A26" w:rsidRDefault="00896DC4" w:rsidP="00BE5A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BE5A26" w:rsidRDefault="00896DC4" w:rsidP="00BE5A2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УГД по Сауранскому району </w:t>
      </w:r>
      <w:r w:rsidR="001259C7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1259C7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1259C7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1259C7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1259C7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</w:t>
      </w:r>
      <w:r w:rsidR="001259C7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68447D">
        <w:rPr>
          <w:rFonts w:ascii="Times New Roman" w:hAnsi="Times New Roman" w:cs="Times New Roman"/>
          <w:b/>
          <w:sz w:val="28"/>
          <w:szCs w:val="28"/>
          <w:lang w:val="kk-KZ"/>
        </w:rPr>
        <w:t>14</w:t>
      </w:r>
      <w:r w:rsidR="001259C7">
        <w:rPr>
          <w:rFonts w:ascii="Times New Roman" w:hAnsi="Times New Roman" w:cs="Times New Roman"/>
          <w:b/>
          <w:sz w:val="28"/>
          <w:szCs w:val="28"/>
          <w:lang w:val="kk-KZ"/>
        </w:rPr>
        <w:t>.</w:t>
      </w:r>
      <w:r w:rsidR="0068447D">
        <w:rPr>
          <w:rFonts w:ascii="Times New Roman" w:hAnsi="Times New Roman" w:cs="Times New Roman"/>
          <w:b/>
          <w:sz w:val="28"/>
          <w:szCs w:val="28"/>
          <w:lang w:val="kk-KZ"/>
        </w:rPr>
        <w:t>12</w:t>
      </w:r>
      <w:r w:rsidR="001259C7">
        <w:rPr>
          <w:rFonts w:ascii="Times New Roman" w:hAnsi="Times New Roman" w:cs="Times New Roman"/>
          <w:b/>
          <w:sz w:val="28"/>
          <w:szCs w:val="28"/>
          <w:lang w:val="kk-KZ"/>
        </w:rPr>
        <w:t>.202</w:t>
      </w:r>
      <w:r w:rsidR="00AE3314">
        <w:rPr>
          <w:rFonts w:ascii="Times New Roman" w:hAnsi="Times New Roman" w:cs="Times New Roman"/>
          <w:b/>
          <w:sz w:val="28"/>
          <w:szCs w:val="28"/>
          <w:lang w:val="kk-KZ"/>
        </w:rPr>
        <w:t>3</w:t>
      </w:r>
      <w:r w:rsidR="001259C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г.</w:t>
      </w:r>
    </w:p>
    <w:p w:rsidR="00896DC4" w:rsidRDefault="00896DC4" w:rsidP="00BE5A2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3"/>
        <w:tblW w:w="9747" w:type="dxa"/>
        <w:tblLayout w:type="fixed"/>
        <w:tblLook w:val="04A0" w:firstRow="1" w:lastRow="0" w:firstColumn="1" w:lastColumn="0" w:noHBand="0" w:noVBand="1"/>
      </w:tblPr>
      <w:tblGrid>
        <w:gridCol w:w="523"/>
        <w:gridCol w:w="3038"/>
        <w:gridCol w:w="2359"/>
        <w:gridCol w:w="1985"/>
        <w:gridCol w:w="1842"/>
      </w:tblGrid>
      <w:tr w:rsidR="00BE5A26" w:rsidRPr="002B4778" w:rsidTr="0011641E">
        <w:tc>
          <w:tcPr>
            <w:tcW w:w="523" w:type="dxa"/>
          </w:tcPr>
          <w:p w:rsidR="00BE5A26" w:rsidRPr="009214EA" w:rsidRDefault="00BE5A26" w:rsidP="00BE5A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9214E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№</w:t>
            </w:r>
          </w:p>
        </w:tc>
        <w:tc>
          <w:tcPr>
            <w:tcW w:w="3038" w:type="dxa"/>
          </w:tcPr>
          <w:p w:rsidR="00BE5A26" w:rsidRPr="009214EA" w:rsidRDefault="00BE5A26" w:rsidP="00BD56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9214E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Должность</w:t>
            </w:r>
          </w:p>
        </w:tc>
        <w:tc>
          <w:tcPr>
            <w:tcW w:w="2359" w:type="dxa"/>
          </w:tcPr>
          <w:p w:rsidR="00BE5A26" w:rsidRPr="009214EA" w:rsidRDefault="00BE5A26" w:rsidP="00BD56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9214E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Фамилия, имя, отчество (при его наличии) кандидата</w:t>
            </w:r>
          </w:p>
        </w:tc>
        <w:tc>
          <w:tcPr>
            <w:tcW w:w="1985" w:type="dxa"/>
          </w:tcPr>
          <w:p w:rsidR="00BE5A26" w:rsidRPr="009214EA" w:rsidRDefault="007A6AA3" w:rsidP="00BE5A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Ре</w:t>
            </w:r>
            <w:r w:rsidR="00BE5A26" w:rsidRPr="009214E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шение (допущен (а)/не допущен (а))</w:t>
            </w:r>
          </w:p>
        </w:tc>
        <w:tc>
          <w:tcPr>
            <w:tcW w:w="1842" w:type="dxa"/>
          </w:tcPr>
          <w:p w:rsidR="00BE5A26" w:rsidRPr="009214EA" w:rsidRDefault="00BE5A26" w:rsidP="00BD56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9214E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Причины недопущения</w:t>
            </w:r>
          </w:p>
        </w:tc>
      </w:tr>
      <w:tr w:rsidR="00BE5A26" w:rsidRPr="002B4778" w:rsidTr="0011641E">
        <w:tc>
          <w:tcPr>
            <w:tcW w:w="523" w:type="dxa"/>
          </w:tcPr>
          <w:p w:rsidR="00BE5A26" w:rsidRPr="002B4778" w:rsidRDefault="00116E8F" w:rsidP="00BD56D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="00BE5A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  <w:tc>
          <w:tcPr>
            <w:tcW w:w="3038" w:type="dxa"/>
          </w:tcPr>
          <w:p w:rsidR="00255370" w:rsidRDefault="008665EF" w:rsidP="00C22B9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Руководитель </w:t>
            </w:r>
            <w:r w:rsidR="00EB5AE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отдела</w:t>
            </w:r>
            <w:r w:rsidR="00116E8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«</w:t>
            </w:r>
            <w:r w:rsidR="00D210D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По работе с налогоплательщиками</w:t>
            </w:r>
            <w:r w:rsidR="00116E8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» </w:t>
            </w:r>
            <w:r w:rsidR="0025224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</w:t>
            </w:r>
            <w:r w:rsidR="0025537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правлени</w:t>
            </w:r>
            <w:r w:rsidR="0025224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</w:t>
            </w:r>
            <w:r w:rsidR="0025537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государственных доходов по Сауранскому району Департамента государственных доходов по Туркестанской области </w:t>
            </w:r>
          </w:p>
          <w:p w:rsidR="00F7775F" w:rsidRDefault="00F7775F" w:rsidP="00C22B9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(категория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r w:rsidRPr="0025224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</w:t>
            </w:r>
            <w:r w:rsidRPr="0025224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8665E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  <w:r w:rsidR="00116E8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блок А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), </w:t>
            </w:r>
          </w:p>
          <w:p w:rsidR="00EB5AE9" w:rsidRPr="002B4778" w:rsidRDefault="00F7775F" w:rsidP="00C22B9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 единица</w:t>
            </w:r>
          </w:p>
        </w:tc>
        <w:tc>
          <w:tcPr>
            <w:tcW w:w="2359" w:type="dxa"/>
          </w:tcPr>
          <w:p w:rsidR="00F7775F" w:rsidRPr="002B4778" w:rsidRDefault="00D210DD" w:rsidP="00C22B9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Сенбекұлы Берик</w:t>
            </w:r>
          </w:p>
        </w:tc>
        <w:tc>
          <w:tcPr>
            <w:tcW w:w="1985" w:type="dxa"/>
          </w:tcPr>
          <w:p w:rsidR="00BE5A26" w:rsidRDefault="00255370" w:rsidP="00BD56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Допущен </w:t>
            </w:r>
          </w:p>
          <w:p w:rsidR="00255370" w:rsidRDefault="00255370" w:rsidP="00BD56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E5A26" w:rsidRPr="002B4778" w:rsidRDefault="00BE5A26" w:rsidP="00BD56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842" w:type="dxa"/>
          </w:tcPr>
          <w:p w:rsidR="00BE5A26" w:rsidRPr="002B4778" w:rsidRDefault="00BE5A26" w:rsidP="00BD56D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D210DD" w:rsidRPr="002B4778" w:rsidTr="0011641E">
        <w:tc>
          <w:tcPr>
            <w:tcW w:w="523" w:type="dxa"/>
          </w:tcPr>
          <w:p w:rsidR="00D210DD" w:rsidRDefault="00D210DD" w:rsidP="00BD56D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3038" w:type="dxa"/>
          </w:tcPr>
          <w:p w:rsidR="00D210DD" w:rsidRDefault="00D210DD" w:rsidP="00815A6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Главный специалист отдела «По работе с налогоплательщиками» управления государственных доходов по Сауранскому району Департамента государственных доходов по Туркестанской области </w:t>
            </w:r>
          </w:p>
          <w:p w:rsidR="00D210DD" w:rsidRDefault="00D210DD" w:rsidP="00815A6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(категория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r w:rsidRPr="0025224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</w:t>
            </w:r>
            <w:r w:rsidRPr="0025224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4, блок А), </w:t>
            </w:r>
          </w:p>
          <w:p w:rsidR="00D210DD" w:rsidRPr="002B4778" w:rsidRDefault="00D210DD" w:rsidP="00815A6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 единица</w:t>
            </w:r>
          </w:p>
        </w:tc>
        <w:tc>
          <w:tcPr>
            <w:tcW w:w="2359" w:type="dxa"/>
          </w:tcPr>
          <w:p w:rsidR="00D210DD" w:rsidRDefault="00222617" w:rsidP="00C22B9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Сатыбалды Айдарбек Мәдиярұлы</w:t>
            </w:r>
          </w:p>
        </w:tc>
        <w:tc>
          <w:tcPr>
            <w:tcW w:w="1985" w:type="dxa"/>
          </w:tcPr>
          <w:p w:rsidR="00D210DD" w:rsidRDefault="00222617" w:rsidP="00BD56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Допущен</w:t>
            </w:r>
          </w:p>
        </w:tc>
        <w:tc>
          <w:tcPr>
            <w:tcW w:w="1842" w:type="dxa"/>
          </w:tcPr>
          <w:p w:rsidR="00D210DD" w:rsidRPr="002B4778" w:rsidRDefault="00D210DD" w:rsidP="00BD56D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9358EC" w:rsidRDefault="009358EC" w:rsidP="00116E8F">
      <w:pPr>
        <w:spacing w:after="0" w:line="240" w:lineRule="auto"/>
        <w:contextualSpacing/>
        <w:jc w:val="both"/>
        <w:rPr>
          <w:lang w:val="kk-KZ"/>
        </w:rPr>
      </w:pPr>
    </w:p>
    <w:p w:rsidR="00116E8F" w:rsidRPr="00116E8F" w:rsidRDefault="00116E8F" w:rsidP="00116E8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             </w:t>
      </w:r>
      <w:r w:rsidRPr="00116E8F">
        <w:rPr>
          <w:rFonts w:ascii="Times New Roman" w:hAnsi="Times New Roman" w:cs="Times New Roman"/>
          <w:color w:val="000000"/>
          <w:sz w:val="28"/>
          <w:szCs w:val="28"/>
          <w:u w:val="single"/>
          <w:lang w:val="kk-KZ"/>
        </w:rPr>
        <w:t>С.Утепбаева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___________________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</w:rPr>
        <w:t>      (Фамилия, имя, отчество (при его наличии)</w:t>
      </w:r>
    </w:p>
    <w:p w:rsidR="001F730B" w:rsidRDefault="001F730B">
      <w:pPr>
        <w:rPr>
          <w:lang w:val="kk-KZ"/>
        </w:rPr>
      </w:pPr>
    </w:p>
    <w:p w:rsidR="0037093B" w:rsidRPr="0037093B" w:rsidRDefault="0037093B">
      <w:pPr>
        <w:rPr>
          <w:lang w:val="kk-KZ"/>
        </w:rPr>
      </w:pPr>
    </w:p>
    <w:p w:rsidR="001F730B" w:rsidRDefault="001F730B">
      <w:pPr>
        <w:rPr>
          <w:lang w:val="kk-KZ"/>
        </w:rPr>
      </w:pPr>
    </w:p>
    <w:p w:rsidR="001F730B" w:rsidRDefault="001F730B">
      <w:pPr>
        <w:rPr>
          <w:lang w:val="kk-KZ"/>
        </w:rPr>
      </w:pPr>
    </w:p>
    <w:p w:rsidR="001F730B" w:rsidRDefault="001F730B">
      <w:pPr>
        <w:rPr>
          <w:lang w:val="kk-KZ"/>
        </w:rPr>
      </w:pPr>
    </w:p>
    <w:p w:rsidR="001F730B" w:rsidRDefault="001F730B">
      <w:pPr>
        <w:rPr>
          <w:lang w:val="kk-KZ"/>
        </w:rPr>
      </w:pPr>
    </w:p>
    <w:p w:rsidR="00F87629" w:rsidRDefault="00F87629">
      <w:pPr>
        <w:rPr>
          <w:lang w:val="kk-KZ"/>
        </w:rPr>
      </w:pPr>
    </w:p>
    <w:p w:rsidR="001F730B" w:rsidRDefault="001F730B" w:rsidP="001F730B">
      <w:pPr>
        <w:jc w:val="right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Приложение-7</w:t>
      </w:r>
    </w:p>
    <w:p w:rsidR="001F730B" w:rsidRPr="00BE5A26" w:rsidRDefault="001F730B" w:rsidP="001F73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ГРАФИК</w:t>
      </w:r>
    </w:p>
    <w:p w:rsidR="001F730B" w:rsidRDefault="001F730B" w:rsidP="001F73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проведения собеседования </w:t>
      </w:r>
      <w:r w:rsidR="00F87629">
        <w:rPr>
          <w:rFonts w:ascii="Times New Roman" w:hAnsi="Times New Roman" w:cs="Times New Roman"/>
          <w:b/>
          <w:sz w:val="28"/>
          <w:szCs w:val="28"/>
          <w:lang w:val="kk-KZ"/>
        </w:rPr>
        <w:t>внутренного</w:t>
      </w:r>
      <w:r w:rsidRPr="00BE5A26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конкурса для занятия вакантной админ</w:t>
      </w:r>
      <w:r w:rsidR="00CA3CF9">
        <w:rPr>
          <w:rFonts w:ascii="Times New Roman" w:hAnsi="Times New Roman" w:cs="Times New Roman"/>
          <w:b/>
          <w:sz w:val="28"/>
          <w:szCs w:val="28"/>
          <w:lang w:val="kk-KZ"/>
        </w:rPr>
        <w:t>и</w:t>
      </w:r>
      <w:r w:rsidRPr="00BE5A26">
        <w:rPr>
          <w:rFonts w:ascii="Times New Roman" w:hAnsi="Times New Roman" w:cs="Times New Roman"/>
          <w:b/>
          <w:sz w:val="28"/>
          <w:szCs w:val="28"/>
          <w:lang w:val="kk-KZ"/>
        </w:rPr>
        <w:t>стративной государственной должности корпуса "Б"</w:t>
      </w:r>
    </w:p>
    <w:p w:rsidR="00882808" w:rsidRPr="00BE5A26" w:rsidRDefault="00882808" w:rsidP="001F73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5148E9" w:rsidRDefault="005148E9" w:rsidP="005148E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УГД по Сауранскому району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  <w:t xml:space="preserve">      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222617">
        <w:rPr>
          <w:rFonts w:ascii="Times New Roman" w:hAnsi="Times New Roman" w:cs="Times New Roman"/>
          <w:b/>
          <w:sz w:val="28"/>
          <w:szCs w:val="28"/>
          <w:lang w:val="kk-KZ"/>
        </w:rPr>
        <w:t>14</w:t>
      </w:r>
      <w:r w:rsidR="00F87629">
        <w:rPr>
          <w:rFonts w:ascii="Times New Roman" w:hAnsi="Times New Roman" w:cs="Times New Roman"/>
          <w:b/>
          <w:sz w:val="28"/>
          <w:szCs w:val="28"/>
          <w:lang w:val="kk-KZ"/>
        </w:rPr>
        <w:t>.</w:t>
      </w:r>
      <w:r w:rsidR="00222617">
        <w:rPr>
          <w:rFonts w:ascii="Times New Roman" w:hAnsi="Times New Roman" w:cs="Times New Roman"/>
          <w:b/>
          <w:sz w:val="28"/>
          <w:szCs w:val="28"/>
          <w:lang w:val="kk-KZ"/>
        </w:rPr>
        <w:t>12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.202</w:t>
      </w:r>
      <w:r w:rsidR="00AE3314">
        <w:rPr>
          <w:rFonts w:ascii="Times New Roman" w:hAnsi="Times New Roman" w:cs="Times New Roman"/>
          <w:b/>
          <w:sz w:val="28"/>
          <w:szCs w:val="28"/>
          <w:lang w:val="kk-KZ"/>
        </w:rPr>
        <w:t>3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г.</w:t>
      </w:r>
    </w:p>
    <w:p w:rsidR="005148E9" w:rsidRDefault="005148E9" w:rsidP="005148E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3"/>
        <w:tblW w:w="9747" w:type="dxa"/>
        <w:tblLayout w:type="fixed"/>
        <w:tblLook w:val="04A0" w:firstRow="1" w:lastRow="0" w:firstColumn="1" w:lastColumn="0" w:noHBand="0" w:noVBand="1"/>
      </w:tblPr>
      <w:tblGrid>
        <w:gridCol w:w="534"/>
        <w:gridCol w:w="3118"/>
        <w:gridCol w:w="2268"/>
        <w:gridCol w:w="2268"/>
        <w:gridCol w:w="1559"/>
      </w:tblGrid>
      <w:tr w:rsidR="001F730B" w:rsidRPr="002B4778" w:rsidTr="00AC582B">
        <w:tc>
          <w:tcPr>
            <w:tcW w:w="534" w:type="dxa"/>
          </w:tcPr>
          <w:p w:rsidR="001F730B" w:rsidRPr="00315802" w:rsidRDefault="001F730B" w:rsidP="00B666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315802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№</w:t>
            </w:r>
          </w:p>
        </w:tc>
        <w:tc>
          <w:tcPr>
            <w:tcW w:w="3118" w:type="dxa"/>
          </w:tcPr>
          <w:p w:rsidR="001F730B" w:rsidRPr="00315802" w:rsidRDefault="001F730B" w:rsidP="00B666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315802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Должность</w:t>
            </w:r>
          </w:p>
        </w:tc>
        <w:tc>
          <w:tcPr>
            <w:tcW w:w="2268" w:type="dxa"/>
          </w:tcPr>
          <w:p w:rsidR="001F730B" w:rsidRPr="00315802" w:rsidRDefault="001F730B" w:rsidP="00B666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315802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Фамилия, имя, отчество (при его наличии) кандидата</w:t>
            </w:r>
          </w:p>
        </w:tc>
        <w:tc>
          <w:tcPr>
            <w:tcW w:w="2268" w:type="dxa"/>
          </w:tcPr>
          <w:p w:rsidR="001F730B" w:rsidRPr="00315802" w:rsidRDefault="00BE1A32" w:rsidP="00B666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315802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Место, дата и время проведения собеседования</w:t>
            </w:r>
          </w:p>
        </w:tc>
        <w:tc>
          <w:tcPr>
            <w:tcW w:w="1559" w:type="dxa"/>
          </w:tcPr>
          <w:p w:rsidR="001F730B" w:rsidRPr="00315802" w:rsidRDefault="00BE1A32" w:rsidP="00BE1A3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315802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Место, дата и время проведения эссе</w:t>
            </w:r>
          </w:p>
        </w:tc>
      </w:tr>
      <w:tr w:rsidR="00D210DD" w:rsidRPr="002B4778" w:rsidTr="00AC582B">
        <w:tc>
          <w:tcPr>
            <w:tcW w:w="534" w:type="dxa"/>
          </w:tcPr>
          <w:p w:rsidR="00D210DD" w:rsidRPr="00240927" w:rsidRDefault="00D210DD" w:rsidP="00B6665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24092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1.</w:t>
            </w:r>
          </w:p>
        </w:tc>
        <w:tc>
          <w:tcPr>
            <w:tcW w:w="3118" w:type="dxa"/>
          </w:tcPr>
          <w:p w:rsidR="00D210DD" w:rsidRDefault="00D210DD" w:rsidP="00815A6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Руководитель отдела «По работе с налогоплательщиками» управления государственных доходов по Сауранскому району Департамента государственных доходов по Туркестанской области </w:t>
            </w:r>
          </w:p>
          <w:p w:rsidR="00D210DD" w:rsidRDefault="00D210DD" w:rsidP="00815A6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(категория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r w:rsidRPr="0025224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</w:t>
            </w:r>
            <w:r w:rsidRPr="0025224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3, блок А), </w:t>
            </w:r>
          </w:p>
          <w:p w:rsidR="00D210DD" w:rsidRPr="002B4778" w:rsidRDefault="00D210DD" w:rsidP="00815A6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 единица</w:t>
            </w:r>
          </w:p>
        </w:tc>
        <w:tc>
          <w:tcPr>
            <w:tcW w:w="2268" w:type="dxa"/>
          </w:tcPr>
          <w:p w:rsidR="00D210DD" w:rsidRPr="00F5578A" w:rsidRDefault="00D210DD" w:rsidP="00D210DD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Сенбекұлы Берик</w:t>
            </w:r>
          </w:p>
        </w:tc>
        <w:tc>
          <w:tcPr>
            <w:tcW w:w="2268" w:type="dxa"/>
          </w:tcPr>
          <w:p w:rsidR="00D210DD" w:rsidRPr="00F5578A" w:rsidRDefault="00D210DD" w:rsidP="00B66655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F557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Туркестанская область</w:t>
            </w:r>
            <w:r w:rsidRPr="00F5578A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 xml:space="preserve">, Сауранский район, село Шорнак, улица Ы.Алтынсарина №4Г, </w:t>
            </w:r>
          </w:p>
          <w:p w:rsidR="00D210DD" w:rsidRPr="00F5578A" w:rsidRDefault="00D210DD" w:rsidP="00B66655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15</w:t>
            </w:r>
            <w:r w:rsidRPr="00F5578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12</w:t>
            </w:r>
            <w:r w:rsidRPr="00F5578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.2023</w:t>
            </w:r>
          </w:p>
          <w:p w:rsidR="00D210DD" w:rsidRPr="00F5578A" w:rsidRDefault="00D210DD" w:rsidP="00B66655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F5578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 1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</w:t>
            </w:r>
            <w:r w:rsidRPr="00F5578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:00</w:t>
            </w:r>
          </w:p>
          <w:p w:rsidR="00D210DD" w:rsidRPr="00F5578A" w:rsidRDefault="00D210DD" w:rsidP="00D210DD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F5578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</w:p>
        </w:tc>
        <w:tc>
          <w:tcPr>
            <w:tcW w:w="1559" w:type="dxa"/>
          </w:tcPr>
          <w:p w:rsidR="00D210DD" w:rsidRPr="002B4778" w:rsidRDefault="00D210DD" w:rsidP="00B666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D210DD" w:rsidRPr="002B4778" w:rsidTr="00AC582B">
        <w:tc>
          <w:tcPr>
            <w:tcW w:w="534" w:type="dxa"/>
          </w:tcPr>
          <w:p w:rsidR="00D210DD" w:rsidRPr="00240927" w:rsidRDefault="00D210DD" w:rsidP="00B6665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118" w:type="dxa"/>
          </w:tcPr>
          <w:p w:rsidR="00D210DD" w:rsidRDefault="00D210DD" w:rsidP="00815A6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Главный специалист отдела «По работе с налогоплательщиками» управления государственных доходов по Сауранскому району Департамента государственных доходов по Туркестанской области </w:t>
            </w:r>
          </w:p>
          <w:p w:rsidR="00D210DD" w:rsidRDefault="00D210DD" w:rsidP="00815A6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(категория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r w:rsidRPr="0025224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</w:t>
            </w:r>
            <w:r w:rsidRPr="0025224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3, блок А), </w:t>
            </w:r>
          </w:p>
          <w:p w:rsidR="00D210DD" w:rsidRPr="002B4778" w:rsidRDefault="00D210DD" w:rsidP="00815A6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 единица</w:t>
            </w:r>
          </w:p>
        </w:tc>
        <w:tc>
          <w:tcPr>
            <w:tcW w:w="2268" w:type="dxa"/>
          </w:tcPr>
          <w:p w:rsidR="00D210DD" w:rsidRDefault="00D210DD" w:rsidP="00D210DD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Сатыбалды Айдарбек Мәдиярұлы</w:t>
            </w:r>
          </w:p>
        </w:tc>
        <w:tc>
          <w:tcPr>
            <w:tcW w:w="2268" w:type="dxa"/>
          </w:tcPr>
          <w:p w:rsidR="00D210DD" w:rsidRPr="00F5578A" w:rsidRDefault="00D210DD" w:rsidP="00D210DD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F557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Туркестанская область</w:t>
            </w:r>
            <w:r w:rsidRPr="00F5578A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 xml:space="preserve">, Сауранский район, село Шорнак, улица Ы.Алтынсарина №4Г, </w:t>
            </w:r>
          </w:p>
          <w:p w:rsidR="00D210DD" w:rsidRPr="00F5578A" w:rsidRDefault="00D210DD" w:rsidP="00D210DD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15</w:t>
            </w:r>
            <w:r w:rsidRPr="00F5578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12</w:t>
            </w:r>
            <w:r w:rsidRPr="00F5578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.2023</w:t>
            </w:r>
          </w:p>
          <w:p w:rsidR="00D210DD" w:rsidRPr="00F5578A" w:rsidRDefault="00D210DD" w:rsidP="00D210DD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F5578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 1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</w:t>
            </w:r>
            <w:r w:rsidRPr="00F5578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:00</w:t>
            </w:r>
          </w:p>
          <w:p w:rsidR="00D210DD" w:rsidRPr="00F5578A" w:rsidRDefault="00D210DD" w:rsidP="00B6665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</w:tcPr>
          <w:p w:rsidR="00D210DD" w:rsidRPr="002B4778" w:rsidRDefault="00D210DD" w:rsidP="00B666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1F730B" w:rsidRDefault="001F730B" w:rsidP="001F730B"/>
    <w:p w:rsidR="0037093B" w:rsidRPr="00116E8F" w:rsidRDefault="0037093B" w:rsidP="0037093B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             </w:t>
      </w:r>
      <w:r w:rsidRPr="00116E8F">
        <w:rPr>
          <w:rFonts w:ascii="Times New Roman" w:hAnsi="Times New Roman" w:cs="Times New Roman"/>
          <w:color w:val="000000"/>
          <w:sz w:val="28"/>
          <w:szCs w:val="28"/>
          <w:u w:val="single"/>
          <w:lang w:val="kk-KZ"/>
        </w:rPr>
        <w:t>С.Утепбаева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___________________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</w:rPr>
        <w:t>      (Фамилия, имя, отчество (при его наличии)</w:t>
      </w:r>
    </w:p>
    <w:p w:rsidR="001F730B" w:rsidRPr="001F730B" w:rsidRDefault="001F730B">
      <w:pPr>
        <w:rPr>
          <w:lang w:val="kk-KZ"/>
        </w:rPr>
      </w:pPr>
    </w:p>
    <w:sectPr w:rsidR="001F730B" w:rsidRPr="001F730B" w:rsidSect="00DA7912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640F" w:rsidRDefault="0029640F" w:rsidP="009E2C4E">
      <w:pPr>
        <w:spacing w:after="0" w:line="240" w:lineRule="auto"/>
      </w:pPr>
      <w:r>
        <w:separator/>
      </w:r>
    </w:p>
  </w:endnote>
  <w:endnote w:type="continuationSeparator" w:id="0">
    <w:p w:rsidR="0029640F" w:rsidRDefault="0029640F" w:rsidP="009E2C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640F" w:rsidRDefault="0029640F" w:rsidP="009E2C4E">
      <w:pPr>
        <w:spacing w:after="0" w:line="240" w:lineRule="auto"/>
      </w:pPr>
      <w:r>
        <w:separator/>
      </w:r>
    </w:p>
  </w:footnote>
  <w:footnote w:type="continuationSeparator" w:id="0">
    <w:p w:rsidR="0029640F" w:rsidRDefault="0029640F" w:rsidP="009E2C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2C4E" w:rsidRDefault="006B0A3C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619760</wp:posOffset>
              </wp:positionV>
              <wp:extent cx="381000" cy="8018780"/>
              <wp:effectExtent l="0" t="2540" r="254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1000" cy="80187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E2C4E" w:rsidRPr="009E2C4E" w:rsidRDefault="009E2C4E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14.12.2023 ЭҚАБЖ МО (7.21.0 нұсқасы)  Копия электронного документа. Положительный результат проверки ЭЦП. </w:t>
                          </w:r>
                        </w:p>
                      </w:txbxContent>
                    </wps:txbx>
                    <wps:bodyPr rot="0" vert="vert270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80.25pt;margin-top:48.8pt;width:30pt;height:631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" stroked="f">
              <v:textbox style="layout-flow:vertical;mso-layout-flow-alt:bottom-to-top">
                <w:txbxContent>
                  <w:p w:rsidR="009E2C4E" w:rsidRPr="009E2C4E" w:rsidRDefault="009E2C4E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14.12.2023 ЭҚАБЖ МО (7.21.0 нұсқасы)  Копия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5A26"/>
    <w:rsid w:val="00110478"/>
    <w:rsid w:val="0011641E"/>
    <w:rsid w:val="00116E8F"/>
    <w:rsid w:val="00122C58"/>
    <w:rsid w:val="001259C7"/>
    <w:rsid w:val="00141BD3"/>
    <w:rsid w:val="001B7219"/>
    <w:rsid w:val="001F730B"/>
    <w:rsid w:val="002048BA"/>
    <w:rsid w:val="00222617"/>
    <w:rsid w:val="00240927"/>
    <w:rsid w:val="00252247"/>
    <w:rsid w:val="00255370"/>
    <w:rsid w:val="0029640F"/>
    <w:rsid w:val="002970D9"/>
    <w:rsid w:val="00315802"/>
    <w:rsid w:val="003256A5"/>
    <w:rsid w:val="003367EE"/>
    <w:rsid w:val="0037093B"/>
    <w:rsid w:val="00391F67"/>
    <w:rsid w:val="00457DBA"/>
    <w:rsid w:val="004602AC"/>
    <w:rsid w:val="004730C1"/>
    <w:rsid w:val="004915FE"/>
    <w:rsid w:val="005001DE"/>
    <w:rsid w:val="005148E9"/>
    <w:rsid w:val="005A42CE"/>
    <w:rsid w:val="005C1F05"/>
    <w:rsid w:val="0068447D"/>
    <w:rsid w:val="006B0A3C"/>
    <w:rsid w:val="006D3731"/>
    <w:rsid w:val="007A6AA3"/>
    <w:rsid w:val="00807C22"/>
    <w:rsid w:val="00827633"/>
    <w:rsid w:val="0083736E"/>
    <w:rsid w:val="008665EF"/>
    <w:rsid w:val="00882808"/>
    <w:rsid w:val="00896DC4"/>
    <w:rsid w:val="008C7332"/>
    <w:rsid w:val="009214EA"/>
    <w:rsid w:val="009358EC"/>
    <w:rsid w:val="009A2880"/>
    <w:rsid w:val="009E2C4E"/>
    <w:rsid w:val="00AC582B"/>
    <w:rsid w:val="00AE3314"/>
    <w:rsid w:val="00BE1A32"/>
    <w:rsid w:val="00BE5A26"/>
    <w:rsid w:val="00C10EEE"/>
    <w:rsid w:val="00C14881"/>
    <w:rsid w:val="00C22B92"/>
    <w:rsid w:val="00CA3CF9"/>
    <w:rsid w:val="00CF5BB6"/>
    <w:rsid w:val="00D210DD"/>
    <w:rsid w:val="00D50DBB"/>
    <w:rsid w:val="00D63892"/>
    <w:rsid w:val="00D82D1E"/>
    <w:rsid w:val="00DA7912"/>
    <w:rsid w:val="00EB5AE9"/>
    <w:rsid w:val="00F112CC"/>
    <w:rsid w:val="00F54B77"/>
    <w:rsid w:val="00F5578A"/>
    <w:rsid w:val="00F7775F"/>
    <w:rsid w:val="00F8255C"/>
    <w:rsid w:val="00F87629"/>
    <w:rsid w:val="00FE1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0D73FA5-3247-4FD5-9CB6-975350C480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E5A2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F87629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9E2C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E2C4E"/>
  </w:style>
  <w:style w:type="paragraph" w:styleId="a7">
    <w:name w:val="footer"/>
    <w:basedOn w:val="a"/>
    <w:link w:val="a8"/>
    <w:uiPriority w:val="99"/>
    <w:unhideWhenUsed/>
    <w:rsid w:val="009E2C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E2C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58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320</Words>
  <Characters>1826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d_tursunbaeva</dc:creator>
  <cp:keywords/>
  <dc:description/>
  <cp:lastModifiedBy>a.kaldybai</cp:lastModifiedBy>
  <cp:revision>2</cp:revision>
  <dcterms:created xsi:type="dcterms:W3CDTF">2023-12-14T12:13:00Z</dcterms:created>
  <dcterms:modified xsi:type="dcterms:W3CDTF">2023-12-14T12:13:00Z</dcterms:modified>
</cp:coreProperties>
</file>