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503"/>
        <w:gridCol w:w="1807"/>
        <w:gridCol w:w="1782"/>
        <w:gridCol w:w="1795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 xml:space="preserve">(допущен (а) /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619" w:type="dxa"/>
          </w:tcPr>
          <w:p w:rsidR="00F4168B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 xml:space="preserve">(на период отпуска по уходу за ребенком основного </w:t>
            </w:r>
            <w:r w:rsidR="002C2711">
              <w:rPr>
                <w:lang w:val="kk-KZ"/>
              </w:rPr>
              <w:t>работника до 09</w:t>
            </w:r>
            <w:r w:rsidRPr="00D241EF">
              <w:rPr>
                <w:lang w:val="kk-KZ"/>
              </w:rPr>
              <w:t>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F4168B" w:rsidRPr="00F4168B" w:rsidRDefault="00B4109F" w:rsidP="00B4109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E979D3">
              <w:rPr>
                <w:lang w:val="kk-KZ"/>
              </w:rPr>
              <w:t xml:space="preserve">             </w:t>
            </w:r>
            <w:r>
              <w:rPr>
                <w:lang w:val="kk-KZ"/>
              </w:rPr>
              <w:t>Кандидатов, падавших документы для участия в конкурсе не было.</w:t>
            </w:r>
          </w:p>
        </w:tc>
        <w:tc>
          <w:tcPr>
            <w:tcW w:w="1843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22"/>
        <w:gridCol w:w="1812"/>
        <w:gridCol w:w="1834"/>
        <w:gridCol w:w="1519"/>
      </w:tblGrid>
      <w:tr w:rsidR="002A0B04" w:rsidRPr="007E351E" w:rsidTr="002B69EC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№</w:t>
            </w:r>
          </w:p>
        </w:tc>
        <w:tc>
          <w:tcPr>
            <w:tcW w:w="372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Должность</w:t>
            </w:r>
          </w:p>
        </w:tc>
        <w:tc>
          <w:tcPr>
            <w:tcW w:w="181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834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</w:rPr>
            </w:pPr>
            <w:r w:rsidRPr="007E351E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2B69EC" w:rsidRPr="007E351E" w:rsidTr="002B69EC">
        <w:tc>
          <w:tcPr>
            <w:tcW w:w="0" w:type="auto"/>
          </w:tcPr>
          <w:p w:rsidR="002B69EC" w:rsidRPr="007E351E" w:rsidRDefault="002B69EC" w:rsidP="002B69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2B69EC" w:rsidRPr="00F4168B" w:rsidRDefault="002B69EC" w:rsidP="002B69E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403C07">
              <w:t xml:space="preserve">Главный специалист </w:t>
            </w:r>
            <w:r w:rsidRPr="00403C07">
              <w:rPr>
                <w:lang w:val="kk-KZ"/>
              </w:rPr>
              <w:t xml:space="preserve">отдел налогового администратирования и взимания </w:t>
            </w:r>
            <w:r w:rsidRPr="00403C07">
              <w:t>у</w:t>
            </w:r>
            <w:r w:rsidRPr="00403C07">
              <w:rPr>
                <w:lang w:val="kk-KZ"/>
              </w:rPr>
              <w:t xml:space="preserve">правления государственных доходов по Отрарскому району </w:t>
            </w:r>
            <w:r w:rsidRPr="00D241EF">
              <w:rPr>
                <w:lang w:val="kk-KZ"/>
              </w:rPr>
              <w:t>(на период отпуска по уходу за ре</w:t>
            </w:r>
            <w:r w:rsidR="002C2711">
              <w:rPr>
                <w:lang w:val="kk-KZ"/>
              </w:rPr>
              <w:t>бенком основного работника до 09</w:t>
            </w:r>
            <w:r w:rsidRPr="00D241EF">
              <w:rPr>
                <w:lang w:val="kk-KZ"/>
              </w:rPr>
              <w:t>.07.2027 года)</w:t>
            </w:r>
            <w:r w:rsidRPr="00403C07">
              <w:rPr>
                <w:lang w:val="kk-KZ"/>
              </w:rPr>
              <w:t xml:space="preserve">  </w:t>
            </w:r>
          </w:p>
        </w:tc>
        <w:tc>
          <w:tcPr>
            <w:tcW w:w="1812" w:type="dxa"/>
          </w:tcPr>
          <w:p w:rsidR="002B69EC" w:rsidRPr="00F4168B" w:rsidRDefault="00B4109F" w:rsidP="002B69EC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Кандидатов, падавших документы для участия в конкурсе не было.</w:t>
            </w:r>
          </w:p>
        </w:tc>
        <w:tc>
          <w:tcPr>
            <w:tcW w:w="1834" w:type="dxa"/>
          </w:tcPr>
          <w:p w:rsidR="002B69EC" w:rsidRPr="007E351E" w:rsidRDefault="002B69EC" w:rsidP="002B69EC">
            <w:pPr>
              <w:jc w:val="center"/>
              <w:rPr>
                <w:color w:val="000000"/>
              </w:rPr>
            </w:pPr>
          </w:p>
        </w:tc>
        <w:tc>
          <w:tcPr>
            <w:tcW w:w="1519" w:type="dxa"/>
          </w:tcPr>
          <w:p w:rsidR="002B69EC" w:rsidRPr="007E351E" w:rsidRDefault="002B69EC" w:rsidP="002B69EC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/>
    <w:p w:rsidR="00B4109F" w:rsidRDefault="00B4109F" w:rsidP="006C4098">
      <w:bookmarkStart w:id="0" w:name="_GoBack"/>
      <w:bookmarkEnd w:id="0"/>
    </w:p>
    <w:sectPr w:rsidR="00B4109F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F"/>
    <w:rsid w:val="00030137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2B69EC"/>
    <w:rsid w:val="002C2711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B2B7A"/>
    <w:rsid w:val="005E7CA6"/>
    <w:rsid w:val="006C4098"/>
    <w:rsid w:val="006F44BF"/>
    <w:rsid w:val="006F72FF"/>
    <w:rsid w:val="007D43F9"/>
    <w:rsid w:val="007E351E"/>
    <w:rsid w:val="0080429B"/>
    <w:rsid w:val="00825941"/>
    <w:rsid w:val="008D3089"/>
    <w:rsid w:val="00902B9F"/>
    <w:rsid w:val="009140D7"/>
    <w:rsid w:val="00966972"/>
    <w:rsid w:val="00993D7C"/>
    <w:rsid w:val="00A55E7D"/>
    <w:rsid w:val="00A81A72"/>
    <w:rsid w:val="00A915E0"/>
    <w:rsid w:val="00AD7E8F"/>
    <w:rsid w:val="00B20656"/>
    <w:rsid w:val="00B261BD"/>
    <w:rsid w:val="00B40882"/>
    <w:rsid w:val="00B4109F"/>
    <w:rsid w:val="00BA4D20"/>
    <w:rsid w:val="00C1286C"/>
    <w:rsid w:val="00C36220"/>
    <w:rsid w:val="00D31732"/>
    <w:rsid w:val="00D44E71"/>
    <w:rsid w:val="00D46EEA"/>
    <w:rsid w:val="00D7669E"/>
    <w:rsid w:val="00DC6102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CECC-3CC7-4212-90F8-3D871FC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7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Даурен Орынбетов</cp:lastModifiedBy>
  <cp:revision>3</cp:revision>
  <cp:lastPrinted>2025-01-29T11:06:00Z</cp:lastPrinted>
  <dcterms:created xsi:type="dcterms:W3CDTF">2025-01-29T11:07:00Z</dcterms:created>
  <dcterms:modified xsi:type="dcterms:W3CDTF">2025-02-03T04:50:00Z</dcterms:modified>
</cp:coreProperties>
</file>