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375D35" w:rsidTr="00375D35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375D35" w:rsidRPr="00375D35" w:rsidRDefault="00375D35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Cs/>
                <w:color w:val="0C0000"/>
                <w:szCs w:val="28"/>
                <w:lang w:val="kk-KZ"/>
              </w:rPr>
              <w:t>02.04.2021-ғы № МКБ-К-МКБ-03-24/643 шығыс хаты</w:t>
            </w:r>
          </w:p>
        </w:tc>
      </w:tr>
    </w:tbl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376"/>
        <w:gridCol w:w="1982"/>
        <w:gridCol w:w="1932"/>
        <w:gridCol w:w="1947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42B82" w:rsidTr="004513F1">
        <w:trPr>
          <w:trHeight w:val="1560"/>
        </w:trPr>
        <w:tc>
          <w:tcPr>
            <w:tcW w:w="534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042B82" w:rsidRDefault="00042B82" w:rsidP="00C47679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 қаласы бойынша Мемлекеттік кірістер басқармасының "</w:t>
            </w:r>
            <w:r w:rsidR="00C47679">
              <w:rPr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"   бөлімінің  </w:t>
            </w:r>
            <w:r w:rsidR="00C47679">
              <w:rPr>
                <w:color w:val="000000"/>
                <w:sz w:val="28"/>
                <w:szCs w:val="28"/>
                <w:lang w:val="kk-KZ"/>
              </w:rPr>
              <w:t xml:space="preserve">жетекші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маманы </w:t>
            </w:r>
          </w:p>
        </w:tc>
        <w:tc>
          <w:tcPr>
            <w:tcW w:w="1996" w:type="dxa"/>
          </w:tcPr>
          <w:p w:rsidR="00042B82" w:rsidRDefault="00C47679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Әмен Мақсат Берік</w:t>
            </w:r>
            <w:r w:rsidR="006E56D4">
              <w:rPr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1977" w:type="dxa"/>
          </w:tcPr>
          <w:p w:rsidR="00042B82" w:rsidRDefault="00042B82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042B82" w:rsidTr="003F767A">
        <w:trPr>
          <w:trHeight w:val="1665"/>
        </w:trPr>
        <w:tc>
          <w:tcPr>
            <w:tcW w:w="534" w:type="dxa"/>
          </w:tcPr>
          <w:p w:rsidR="00042B82" w:rsidRDefault="006E56D4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507" w:type="dxa"/>
          </w:tcPr>
          <w:p w:rsidR="00042B82" w:rsidRDefault="006E56D4" w:rsidP="00C47679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 қаласы бойынша Мемлекеттік кірістер басқармасының "</w:t>
            </w:r>
            <w:r w:rsidR="00C47679">
              <w:rPr>
                <w:color w:val="000000"/>
                <w:sz w:val="28"/>
                <w:szCs w:val="28"/>
                <w:lang w:val="kk-KZ"/>
              </w:rPr>
              <w:t>Есепке алу және талдау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" бөлімінің  </w:t>
            </w:r>
            <w:r w:rsidR="00C47679">
              <w:rPr>
                <w:color w:val="000000"/>
                <w:sz w:val="28"/>
                <w:szCs w:val="28"/>
                <w:lang w:val="kk-KZ"/>
              </w:rPr>
              <w:t xml:space="preserve">жетекші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1996" w:type="dxa"/>
          </w:tcPr>
          <w:p w:rsidR="00042B82" w:rsidRDefault="00C47679" w:rsidP="00A621D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Әмен Мақсат Берікұлы</w:t>
            </w:r>
          </w:p>
        </w:tc>
        <w:tc>
          <w:tcPr>
            <w:tcW w:w="1977" w:type="dxa"/>
          </w:tcPr>
          <w:p w:rsidR="00042B82" w:rsidRDefault="006E56D4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BC507D">
        <w:rPr>
          <w:rFonts w:eastAsia="Calibri"/>
          <w:sz w:val="28"/>
          <w:szCs w:val="28"/>
          <w:lang w:val="kk-KZ"/>
        </w:rPr>
        <w:t xml:space="preserve">  конкурс бойынша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және эссе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193"/>
        <w:gridCol w:w="2281"/>
        <w:gridCol w:w="1949"/>
        <w:gridCol w:w="1820"/>
      </w:tblGrid>
      <w:tr w:rsidR="003F767A" w:rsidRPr="007813E2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042B82" w:rsidTr="007C0D78">
        <w:trPr>
          <w:trHeight w:val="1200"/>
        </w:trPr>
        <w:tc>
          <w:tcPr>
            <w:tcW w:w="528" w:type="dxa"/>
            <w:vMerge w:val="restart"/>
          </w:tcPr>
          <w:p w:rsidR="00042B82" w:rsidRPr="00EC4574" w:rsidRDefault="00042B82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042B82" w:rsidRDefault="001F6CBB" w:rsidP="002D07C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</w:t>
            </w:r>
            <w:r w:rsidR="00042B8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2D07CF">
              <w:rPr>
                <w:color w:val="000000"/>
                <w:sz w:val="28"/>
                <w:szCs w:val="28"/>
                <w:lang w:val="kk-KZ"/>
              </w:rPr>
              <w:lastRenderedPageBreak/>
              <w:t>"Өндірістік емес төлемдер"   бөлімінің  жетекші  маманы</w:t>
            </w:r>
          </w:p>
        </w:tc>
        <w:tc>
          <w:tcPr>
            <w:tcW w:w="2325" w:type="dxa"/>
          </w:tcPr>
          <w:p w:rsidR="00042B82" w:rsidRDefault="002D07CF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Әмен Мақсат Берікұлы</w:t>
            </w:r>
          </w:p>
        </w:tc>
        <w:tc>
          <w:tcPr>
            <w:tcW w:w="1967" w:type="dxa"/>
            <w:vMerge w:val="restart"/>
          </w:tcPr>
          <w:p w:rsidR="00042B82" w:rsidRPr="006776E0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</w:t>
            </w:r>
            <w:r w:rsidRPr="006776E0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бойынша Мемлекеттік </w:t>
            </w:r>
          </w:p>
          <w:p w:rsidR="00042B82" w:rsidRPr="006776E0" w:rsidRDefault="00042B8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042B82" w:rsidRPr="006776E0" w:rsidRDefault="00042B8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042B82" w:rsidRPr="00EC4574" w:rsidRDefault="002D07CF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07</w:t>
            </w:r>
            <w:r w:rsidR="00042B82">
              <w:rPr>
                <w:color w:val="000000"/>
                <w:sz w:val="27"/>
                <w:szCs w:val="27"/>
                <w:lang w:val="kk-KZ"/>
              </w:rPr>
              <w:t>.0</w:t>
            </w:r>
            <w:r>
              <w:rPr>
                <w:color w:val="000000"/>
                <w:sz w:val="27"/>
                <w:szCs w:val="27"/>
                <w:lang w:val="kk-KZ"/>
              </w:rPr>
              <w:t>4</w:t>
            </w:r>
            <w:r w:rsidR="00042B82" w:rsidRPr="00EC4574">
              <w:rPr>
                <w:color w:val="000000"/>
                <w:sz w:val="27"/>
                <w:szCs w:val="27"/>
                <w:lang w:val="kk-KZ"/>
              </w:rPr>
              <w:t>.202</w:t>
            </w:r>
            <w:r w:rsidR="00042B82">
              <w:rPr>
                <w:color w:val="000000"/>
                <w:sz w:val="27"/>
                <w:szCs w:val="27"/>
                <w:lang w:val="kk-KZ"/>
              </w:rPr>
              <w:t>1</w:t>
            </w:r>
            <w:r w:rsidR="00042B82" w:rsidRPr="00EC4574">
              <w:rPr>
                <w:color w:val="000000"/>
                <w:sz w:val="27"/>
                <w:szCs w:val="27"/>
                <w:lang w:val="kk-KZ"/>
              </w:rPr>
              <w:t xml:space="preserve"> ж</w:t>
            </w:r>
          </w:p>
          <w:p w:rsidR="00042B82" w:rsidRPr="00EC4574" w:rsidRDefault="00042B82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042B82" w:rsidRPr="00EC4574" w:rsidRDefault="00042B82" w:rsidP="00F80CA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042B82" w:rsidRPr="00EC4574" w:rsidRDefault="00042B82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lastRenderedPageBreak/>
              <w:t>-</w:t>
            </w:r>
          </w:p>
        </w:tc>
      </w:tr>
      <w:tr w:rsidR="001A6A4C" w:rsidTr="007C0D78">
        <w:trPr>
          <w:trHeight w:val="1380"/>
        </w:trPr>
        <w:tc>
          <w:tcPr>
            <w:tcW w:w="528" w:type="dxa"/>
            <w:vMerge/>
          </w:tcPr>
          <w:p w:rsidR="001A6A4C" w:rsidRPr="00EC4574" w:rsidRDefault="001A6A4C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1A6A4C" w:rsidRPr="00EC4574" w:rsidRDefault="001A6A4C" w:rsidP="00011DD5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</w:tcPr>
          <w:p w:rsidR="001A6A4C" w:rsidRDefault="001A6A4C" w:rsidP="0037088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67" w:type="dxa"/>
            <w:vMerge/>
          </w:tcPr>
          <w:p w:rsidR="001A6A4C" w:rsidRPr="00EC4574" w:rsidRDefault="001A6A4C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1A6A4C" w:rsidRPr="00EC4574" w:rsidRDefault="001A6A4C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9F1422" w:rsidRPr="009F1422" w:rsidTr="007C0D78">
        <w:trPr>
          <w:trHeight w:val="1380"/>
        </w:trPr>
        <w:tc>
          <w:tcPr>
            <w:tcW w:w="528" w:type="dxa"/>
          </w:tcPr>
          <w:p w:rsidR="009F1422" w:rsidRPr="00EC4574" w:rsidRDefault="009F1422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lastRenderedPageBreak/>
              <w:t>2</w:t>
            </w:r>
          </w:p>
        </w:tc>
        <w:tc>
          <w:tcPr>
            <w:tcW w:w="3290" w:type="dxa"/>
          </w:tcPr>
          <w:p w:rsidR="009F1422" w:rsidRDefault="009F1422" w:rsidP="00E652B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</w:t>
            </w:r>
            <w:r w:rsidR="00E652B3">
              <w:rPr>
                <w:color w:val="000000"/>
                <w:sz w:val="28"/>
                <w:szCs w:val="28"/>
                <w:lang w:val="kk-KZ"/>
              </w:rPr>
              <w:t>"Есепке алу және талдау" бөлімінің  жетекші  маманы</w:t>
            </w:r>
          </w:p>
        </w:tc>
        <w:tc>
          <w:tcPr>
            <w:tcW w:w="2325" w:type="dxa"/>
          </w:tcPr>
          <w:p w:rsidR="009F1422" w:rsidRDefault="009F1422" w:rsidP="0037088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67" w:type="dxa"/>
          </w:tcPr>
          <w:p w:rsidR="009F1422" w:rsidRPr="006776E0" w:rsidRDefault="009F1422" w:rsidP="00640E2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</w:t>
            </w:r>
          </w:p>
          <w:p w:rsidR="009F1422" w:rsidRPr="006776E0" w:rsidRDefault="009F1422" w:rsidP="00640E2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9F1422" w:rsidRPr="006776E0" w:rsidRDefault="009F1422" w:rsidP="00640E2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9F1422" w:rsidRPr="00EC4574" w:rsidRDefault="002D07CF" w:rsidP="00640E23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07</w:t>
            </w:r>
            <w:r w:rsidR="009F1422">
              <w:rPr>
                <w:color w:val="000000"/>
                <w:sz w:val="27"/>
                <w:szCs w:val="27"/>
                <w:lang w:val="kk-KZ"/>
              </w:rPr>
              <w:t>.0</w:t>
            </w:r>
            <w:r>
              <w:rPr>
                <w:color w:val="000000"/>
                <w:sz w:val="27"/>
                <w:szCs w:val="27"/>
                <w:lang w:val="kk-KZ"/>
              </w:rPr>
              <w:t>4</w:t>
            </w:r>
            <w:r w:rsidR="009F1422" w:rsidRPr="00EC4574">
              <w:rPr>
                <w:color w:val="000000"/>
                <w:sz w:val="27"/>
                <w:szCs w:val="27"/>
                <w:lang w:val="kk-KZ"/>
              </w:rPr>
              <w:t>.202</w:t>
            </w:r>
            <w:r w:rsidR="009F1422">
              <w:rPr>
                <w:color w:val="000000"/>
                <w:sz w:val="27"/>
                <w:szCs w:val="27"/>
                <w:lang w:val="kk-KZ"/>
              </w:rPr>
              <w:t>1</w:t>
            </w:r>
            <w:r w:rsidR="009F1422" w:rsidRPr="00EC4574">
              <w:rPr>
                <w:color w:val="000000"/>
                <w:sz w:val="27"/>
                <w:szCs w:val="27"/>
                <w:lang w:val="kk-KZ"/>
              </w:rPr>
              <w:t xml:space="preserve"> ж</w:t>
            </w:r>
          </w:p>
          <w:p w:rsidR="009F1422" w:rsidRPr="00EC4574" w:rsidRDefault="009F1422" w:rsidP="00640E23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9F1422" w:rsidRPr="00EC4574" w:rsidRDefault="009F1422" w:rsidP="00640E23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9F1422" w:rsidRDefault="009F1422" w:rsidP="00A33F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EC457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6A" w:rsidRDefault="00B7086A" w:rsidP="00A91AFD">
      <w:r>
        <w:separator/>
      </w:r>
    </w:p>
  </w:endnote>
  <w:endnote w:type="continuationSeparator" w:id="0">
    <w:p w:rsidR="00B7086A" w:rsidRDefault="00B7086A" w:rsidP="00A9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6A" w:rsidRDefault="00B7086A" w:rsidP="00A91AFD">
      <w:r>
        <w:separator/>
      </w:r>
    </w:p>
  </w:footnote>
  <w:footnote w:type="continuationSeparator" w:id="0">
    <w:p w:rsidR="00B7086A" w:rsidRDefault="00B7086A" w:rsidP="00A9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706969"/>
      <w:docPartObj>
        <w:docPartGallery w:val="Page Numbers (Top of Page)"/>
        <w:docPartUnique/>
      </w:docPartObj>
    </w:sdtPr>
    <w:sdtEndPr/>
    <w:sdtContent>
      <w:p w:rsidR="00216BA7" w:rsidRDefault="007813E2" w:rsidP="00A91AFD">
        <w:pPr>
          <w:pStyle w:val="a6"/>
          <w:contextualSpacing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2540" r="2540" b="0"/>
                  <wp:wrapNone/>
                  <wp:docPr id="3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D35" w:rsidRPr="00375D35" w:rsidRDefault="00375D35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02.04.2021 ЭҚАБЖ МО (7.23.0 нұсқасы)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501.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i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DDl+yihgIAABIFAAAOAAAAAAAAAAAAAAAAAC4CAABkcnMvZTJvRG9jLnhtbFBLAQItABQABgAI&#10;AAAAIQAUHDFS4AAAAA0BAAAPAAAAAAAAAAAAAAAAAOAEAABkcnMvZG93bnJldi54bWxQSwUGAAAA&#10;AAQABADzAAAA7QUAAAAA&#10;" stroked="f">
                  <v:textbox style="layout-flow:vertical;mso-layout-flow-alt:bottom-to-top">
                    <w:txbxContent>
                      <w:p w:rsidR="00375D35" w:rsidRPr="00375D35" w:rsidRDefault="00375D35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02.04.2021 ЭҚАБЖ МО (7.23.0 нұсқасы) 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635" r="3175" b="635"/>
                  <wp:wrapNone/>
                  <wp:docPr id="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37" w:rsidRPr="00EC5B37" w:rsidRDefault="00EC5B37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18.05.2020 ЭҚАБЖ МО (7.23.0 нұсқасы)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7" type="#_x0000_t202" style="position:absolute;left:0;text-align:left;margin-left:501.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" stroked="f">
                  <v:textbox style="layout-flow:vertical;mso-layout-flow-alt:bottom-to-top">
                    <w:txbxContent>
                      <w:p w:rsidR="00EC5B37" w:rsidRPr="00EC5B37" w:rsidRDefault="00EC5B37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18.05.2020 ЭҚАБЖ МО (7.23.0 нұсқасы) 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635" r="3175" b="63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F2C" w:rsidRPr="00B20F2C" w:rsidRDefault="00B20F2C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10.03.2020 ЭҚАБЖ МО (7.23.0 нұсқасы)  Копия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8" type="#_x0000_t202" style="position:absolute;left:0;text-align:left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" stroked="f">
                  <v:textbox style="layout-flow:vertical;mso-layout-flow-alt:bottom-to-top">
                    <w:txbxContent>
                      <w:p w:rsidR="00B20F2C" w:rsidRPr="00B20F2C" w:rsidRDefault="00B20F2C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10.03.2020 ЭҚАБЖ МО (7.23.0 нұсқасы)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4859">
          <w:fldChar w:fldCharType="begin"/>
        </w:r>
        <w:r w:rsidR="00216BA7">
          <w:instrText>PAGE   \* MERGEFORMAT</w:instrText>
        </w:r>
        <w:r w:rsidR="00114859">
          <w:fldChar w:fldCharType="separate"/>
        </w:r>
        <w:r>
          <w:rPr>
            <w:noProof/>
          </w:rPr>
          <w:t>2</w:t>
        </w:r>
        <w:r w:rsidR="0011485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0141D"/>
    <w:rsid w:val="0000754A"/>
    <w:rsid w:val="00011DD5"/>
    <w:rsid w:val="00042B82"/>
    <w:rsid w:val="00065056"/>
    <w:rsid w:val="0007416F"/>
    <w:rsid w:val="000A244C"/>
    <w:rsid w:val="000B50C8"/>
    <w:rsid w:val="000D407E"/>
    <w:rsid w:val="000D49E8"/>
    <w:rsid w:val="000D4B83"/>
    <w:rsid w:val="000D68F9"/>
    <w:rsid w:val="000F4188"/>
    <w:rsid w:val="000F6FF1"/>
    <w:rsid w:val="0010295C"/>
    <w:rsid w:val="00114859"/>
    <w:rsid w:val="00135F7A"/>
    <w:rsid w:val="00157A4F"/>
    <w:rsid w:val="001A0F84"/>
    <w:rsid w:val="001A6A4C"/>
    <w:rsid w:val="001A7EC5"/>
    <w:rsid w:val="001C61FE"/>
    <w:rsid w:val="001C637F"/>
    <w:rsid w:val="001C6768"/>
    <w:rsid w:val="001E326C"/>
    <w:rsid w:val="001F6CBB"/>
    <w:rsid w:val="002027A7"/>
    <w:rsid w:val="002076CA"/>
    <w:rsid w:val="00210392"/>
    <w:rsid w:val="00215A4B"/>
    <w:rsid w:val="00216BA7"/>
    <w:rsid w:val="00233B73"/>
    <w:rsid w:val="002356E3"/>
    <w:rsid w:val="002413DB"/>
    <w:rsid w:val="002978CC"/>
    <w:rsid w:val="002C26EF"/>
    <w:rsid w:val="002D07CF"/>
    <w:rsid w:val="002D192F"/>
    <w:rsid w:val="002D2827"/>
    <w:rsid w:val="002E524A"/>
    <w:rsid w:val="002F489C"/>
    <w:rsid w:val="00343B37"/>
    <w:rsid w:val="003674F8"/>
    <w:rsid w:val="00370E7C"/>
    <w:rsid w:val="00371BFB"/>
    <w:rsid w:val="00375D35"/>
    <w:rsid w:val="00384561"/>
    <w:rsid w:val="00392FC3"/>
    <w:rsid w:val="003C7A09"/>
    <w:rsid w:val="003E3BC0"/>
    <w:rsid w:val="003E77BC"/>
    <w:rsid w:val="003F767A"/>
    <w:rsid w:val="003F792A"/>
    <w:rsid w:val="00401D8E"/>
    <w:rsid w:val="004158C8"/>
    <w:rsid w:val="00417245"/>
    <w:rsid w:val="004457BC"/>
    <w:rsid w:val="00447BA2"/>
    <w:rsid w:val="004513F1"/>
    <w:rsid w:val="004916CF"/>
    <w:rsid w:val="004B250D"/>
    <w:rsid w:val="004B351B"/>
    <w:rsid w:val="004D0B4E"/>
    <w:rsid w:val="00523D0E"/>
    <w:rsid w:val="005507DA"/>
    <w:rsid w:val="005626CB"/>
    <w:rsid w:val="0058289D"/>
    <w:rsid w:val="005864ED"/>
    <w:rsid w:val="005A0A72"/>
    <w:rsid w:val="005B65FB"/>
    <w:rsid w:val="005D7A41"/>
    <w:rsid w:val="005E03FD"/>
    <w:rsid w:val="005F612B"/>
    <w:rsid w:val="0060796B"/>
    <w:rsid w:val="006111B1"/>
    <w:rsid w:val="00612633"/>
    <w:rsid w:val="0061683D"/>
    <w:rsid w:val="00642D41"/>
    <w:rsid w:val="006430F1"/>
    <w:rsid w:val="00660004"/>
    <w:rsid w:val="006648DC"/>
    <w:rsid w:val="006650C4"/>
    <w:rsid w:val="006677D1"/>
    <w:rsid w:val="00674007"/>
    <w:rsid w:val="006776E0"/>
    <w:rsid w:val="00697DD2"/>
    <w:rsid w:val="006E30C8"/>
    <w:rsid w:val="006E30D0"/>
    <w:rsid w:val="006E56D4"/>
    <w:rsid w:val="006E7466"/>
    <w:rsid w:val="006E7DED"/>
    <w:rsid w:val="006F66BB"/>
    <w:rsid w:val="006F7B0D"/>
    <w:rsid w:val="00711E44"/>
    <w:rsid w:val="007120E6"/>
    <w:rsid w:val="007519D8"/>
    <w:rsid w:val="007813E2"/>
    <w:rsid w:val="007C0B75"/>
    <w:rsid w:val="007C0D78"/>
    <w:rsid w:val="007C7640"/>
    <w:rsid w:val="007D35DB"/>
    <w:rsid w:val="007E1351"/>
    <w:rsid w:val="007F16C7"/>
    <w:rsid w:val="00814C51"/>
    <w:rsid w:val="00831906"/>
    <w:rsid w:val="00831BD2"/>
    <w:rsid w:val="00841444"/>
    <w:rsid w:val="00844607"/>
    <w:rsid w:val="00855597"/>
    <w:rsid w:val="00857BBB"/>
    <w:rsid w:val="0087645C"/>
    <w:rsid w:val="00880A92"/>
    <w:rsid w:val="008B0C8C"/>
    <w:rsid w:val="008B179F"/>
    <w:rsid w:val="008B573D"/>
    <w:rsid w:val="008B60AA"/>
    <w:rsid w:val="008D2A63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872A8"/>
    <w:rsid w:val="009C11F8"/>
    <w:rsid w:val="009E4C5C"/>
    <w:rsid w:val="009F1422"/>
    <w:rsid w:val="00A04F2A"/>
    <w:rsid w:val="00A067F2"/>
    <w:rsid w:val="00A201DB"/>
    <w:rsid w:val="00A33F98"/>
    <w:rsid w:val="00A37C69"/>
    <w:rsid w:val="00A4207F"/>
    <w:rsid w:val="00A621D7"/>
    <w:rsid w:val="00A7212A"/>
    <w:rsid w:val="00A81D13"/>
    <w:rsid w:val="00A91AFD"/>
    <w:rsid w:val="00AA40A6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6D1F"/>
    <w:rsid w:val="00B61879"/>
    <w:rsid w:val="00B7086A"/>
    <w:rsid w:val="00B95883"/>
    <w:rsid w:val="00BA3D9C"/>
    <w:rsid w:val="00BB0ED3"/>
    <w:rsid w:val="00BB2FA2"/>
    <w:rsid w:val="00BB390C"/>
    <w:rsid w:val="00BC1CA4"/>
    <w:rsid w:val="00BC507D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47679"/>
    <w:rsid w:val="00C7718B"/>
    <w:rsid w:val="00C77498"/>
    <w:rsid w:val="00C928A4"/>
    <w:rsid w:val="00D005F6"/>
    <w:rsid w:val="00D07341"/>
    <w:rsid w:val="00D17EE7"/>
    <w:rsid w:val="00D3275D"/>
    <w:rsid w:val="00D47732"/>
    <w:rsid w:val="00D50144"/>
    <w:rsid w:val="00D5047C"/>
    <w:rsid w:val="00D5413D"/>
    <w:rsid w:val="00D83151"/>
    <w:rsid w:val="00D83FAC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652B3"/>
    <w:rsid w:val="00EB1E11"/>
    <w:rsid w:val="00EB5E48"/>
    <w:rsid w:val="00EC3D39"/>
    <w:rsid w:val="00EC4574"/>
    <w:rsid w:val="00EC5B37"/>
    <w:rsid w:val="00ED08A1"/>
    <w:rsid w:val="00ED0CDE"/>
    <w:rsid w:val="00F41E71"/>
    <w:rsid w:val="00F46465"/>
    <w:rsid w:val="00F51D3F"/>
    <w:rsid w:val="00F5265F"/>
    <w:rsid w:val="00F737DC"/>
    <w:rsid w:val="00F80CAD"/>
    <w:rsid w:val="00F8703A"/>
    <w:rsid w:val="00FA3F6E"/>
    <w:rsid w:val="00FB3293"/>
    <w:rsid w:val="00FB61CE"/>
    <w:rsid w:val="00FB6D71"/>
    <w:rsid w:val="00FC1351"/>
    <w:rsid w:val="00FF4A57"/>
    <w:rsid w:val="00FF533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24445-5857-4953-BF06-94AC2D5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Antivirus</cp:lastModifiedBy>
  <cp:revision>2</cp:revision>
  <cp:lastPrinted>2020-06-08T06:37:00Z</cp:lastPrinted>
  <dcterms:created xsi:type="dcterms:W3CDTF">2021-04-02T12:43:00Z</dcterms:created>
  <dcterms:modified xsi:type="dcterms:W3CDTF">2021-04-02T12:43:00Z</dcterms:modified>
</cp:coreProperties>
</file>