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031E" w14:textId="77777777"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14:paraId="500073A2" w14:textId="2AA13794"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8A7057">
        <w:rPr>
          <w:rFonts w:ascii="Arial" w:hAnsi="Arial" w:cs="Arial"/>
          <w:b/>
          <w:bCs/>
          <w:color w:val="000000"/>
          <w:lang w:val="kk-KZ"/>
        </w:rPr>
        <w:t>3</w:t>
      </w:r>
      <w:r w:rsidR="00535398">
        <w:rPr>
          <w:rFonts w:ascii="Arial" w:hAnsi="Arial" w:cs="Arial"/>
          <w:b/>
          <w:bCs/>
          <w:color w:val="000000"/>
          <w:lang w:val="kk-KZ"/>
        </w:rPr>
        <w:t>4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535398">
        <w:rPr>
          <w:rFonts w:ascii="Arial" w:hAnsi="Arial" w:cs="Arial"/>
          <w:b/>
          <w:lang w:val="kk-KZ"/>
        </w:rPr>
        <w:t>13</w:t>
      </w:r>
      <w:r w:rsidR="00992494">
        <w:rPr>
          <w:rFonts w:ascii="Arial" w:hAnsi="Arial" w:cs="Arial"/>
          <w:b/>
          <w:lang w:val="kk-KZ"/>
        </w:rPr>
        <w:t>.0</w:t>
      </w:r>
      <w:r w:rsidR="008A7057">
        <w:rPr>
          <w:rFonts w:ascii="Arial" w:hAnsi="Arial" w:cs="Arial"/>
          <w:b/>
          <w:lang w:val="kk-KZ"/>
        </w:rPr>
        <w:t>4</w:t>
      </w:r>
      <w:r w:rsidR="00992494">
        <w:rPr>
          <w:rFonts w:ascii="Arial" w:hAnsi="Arial" w:cs="Arial"/>
          <w:b/>
          <w:lang w:val="kk-KZ"/>
        </w:rPr>
        <w:t>.2021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14:paraId="3C60F09C" w14:textId="77777777"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14:paraId="6DFB5395" w14:textId="77777777"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14:paraId="5DC25CD5" w14:textId="77777777"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14:paraId="04705231" w14:textId="77777777"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EC7A57" w:rsidRPr="00CB31EF" w14:paraId="492DDB1D" w14:textId="77777777" w:rsidTr="00EC7A57">
        <w:tc>
          <w:tcPr>
            <w:tcW w:w="421" w:type="dxa"/>
          </w:tcPr>
          <w:p w14:paraId="234B576B" w14:textId="77777777" w:rsidR="00EC7A57" w:rsidRPr="00CB31EF" w:rsidRDefault="00EC7A57" w:rsidP="00EC7A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1C6556AD" w14:textId="432BFCCF" w:rsidR="00EC7A57" w:rsidRPr="00CB31EF" w:rsidRDefault="00370F90" w:rsidP="00EC7A57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Главный специалист Управления камерального мониторинга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14:paraId="1E27A169" w14:textId="716DA133" w:rsidR="00EC7A57" w:rsidRPr="006B5F2F" w:rsidRDefault="00EC7A57" w:rsidP="00EC7A57">
            <w:pPr>
              <w:rPr>
                <w:rFonts w:ascii="Arial" w:hAnsi="Arial" w:cs="Arial"/>
              </w:rPr>
            </w:pPr>
            <w:r w:rsidRPr="003F106B">
              <w:rPr>
                <w:rFonts w:ascii="Arial" w:hAnsi="Arial" w:cs="Arial"/>
                <w:lang w:val="kk-KZ"/>
              </w:rPr>
              <w:t>Джуманов Бахтияр Абдрахманович</w:t>
            </w:r>
          </w:p>
        </w:tc>
      </w:tr>
      <w:tr w:rsidR="00EC7A57" w:rsidRPr="00CB31EF" w14:paraId="2986F8DD" w14:textId="77777777" w:rsidTr="00EC7A57">
        <w:tc>
          <w:tcPr>
            <w:tcW w:w="421" w:type="dxa"/>
          </w:tcPr>
          <w:p w14:paraId="363C1000" w14:textId="77777777" w:rsidR="00EC7A57" w:rsidRPr="00CB31EF" w:rsidRDefault="00EC7A57" w:rsidP="00EC7A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393E8F2A" w14:textId="43620742" w:rsidR="00EC7A57" w:rsidRPr="00CB31EF" w:rsidRDefault="00370F90" w:rsidP="00EC7A57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</w:t>
            </w:r>
            <w:r>
              <w:rPr>
                <w:rFonts w:ascii="Arial" w:hAnsi="Arial" w:cs="Arial"/>
                <w:color w:val="151515"/>
                <w:lang w:val="kk-KZ"/>
              </w:rPr>
              <w:t>аудита №1</w:t>
            </w:r>
            <w:r w:rsidRPr="00BC3F70">
              <w:rPr>
                <w:rFonts w:ascii="Arial" w:hAnsi="Arial" w:cs="Arial"/>
                <w:color w:val="151515"/>
              </w:rPr>
              <w:t xml:space="preserve"> Управления </w:t>
            </w:r>
            <w:r>
              <w:rPr>
                <w:rFonts w:ascii="Arial" w:hAnsi="Arial" w:cs="Arial"/>
                <w:color w:val="151515"/>
                <w:lang w:val="kk-KZ"/>
              </w:rPr>
              <w:t>аудита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временно на период отпуска по уходу за ребенком основного работника Елібай Р.С. до 19.05.2022 года,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14:paraId="3BDEED93" w14:textId="15CE02F0" w:rsidR="00EC7A57" w:rsidRDefault="00EC7A57" w:rsidP="00EC7A57">
            <w:pPr>
              <w:rPr>
                <w:rFonts w:ascii="Arial" w:hAnsi="Arial" w:cs="Arial"/>
                <w:color w:val="000000"/>
                <w:lang w:val="kk-KZ"/>
              </w:rPr>
            </w:pPr>
            <w:r w:rsidRPr="003F106B">
              <w:rPr>
                <w:rFonts w:ascii="Arial" w:hAnsi="Arial" w:cs="Arial"/>
                <w:lang w:val="kk-KZ"/>
              </w:rPr>
              <w:t>Касымбеков Бекжан Калмырзаевич</w:t>
            </w:r>
          </w:p>
        </w:tc>
      </w:tr>
      <w:tr w:rsidR="00370F90" w:rsidRPr="00CB31EF" w14:paraId="19A34F7A" w14:textId="77777777" w:rsidTr="00EC7A57">
        <w:tc>
          <w:tcPr>
            <w:tcW w:w="421" w:type="dxa"/>
          </w:tcPr>
          <w:p w14:paraId="4447F6D7" w14:textId="77777777" w:rsidR="00370F90" w:rsidRPr="00CB31EF" w:rsidRDefault="00370F90" w:rsidP="00370F9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17D56A41" w14:textId="234E5A7C" w:rsidR="00370F90" w:rsidRPr="00CB31EF" w:rsidRDefault="00370F90" w:rsidP="00370F9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>
              <w:rPr>
                <w:rFonts w:ascii="Arial" w:hAnsi="Arial" w:cs="Arial"/>
                <w:color w:val="151515"/>
                <w:lang w:val="kk-KZ"/>
              </w:rPr>
              <w:t>таможенного поста «Станции Сарыагаш»</w:t>
            </w:r>
            <w:r w:rsidRPr="00BC3F70">
              <w:rPr>
                <w:rFonts w:ascii="Arial" w:hAnsi="Arial" w:cs="Arial"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14:paraId="0C9C400C" w14:textId="1B5369C3" w:rsidR="00370F90" w:rsidRDefault="00370F90" w:rsidP="00370F9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7354E8">
              <w:rPr>
                <w:rFonts w:ascii="Arial" w:hAnsi="Arial" w:cs="Arial"/>
                <w:lang w:val="kk-KZ"/>
              </w:rPr>
              <w:t>Бекмуратов Даулетбай Амангельдиевич</w:t>
            </w:r>
          </w:p>
        </w:tc>
      </w:tr>
      <w:tr w:rsidR="00370F90" w:rsidRPr="00CB31EF" w14:paraId="20453A65" w14:textId="77777777" w:rsidTr="00EC7A57">
        <w:tc>
          <w:tcPr>
            <w:tcW w:w="421" w:type="dxa"/>
          </w:tcPr>
          <w:p w14:paraId="292CB996" w14:textId="77777777" w:rsidR="00370F90" w:rsidRPr="00CB31EF" w:rsidRDefault="00370F90" w:rsidP="00370F9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33D88729" w14:textId="0232B626" w:rsidR="00370F90" w:rsidRDefault="00370F90" w:rsidP="00370F90">
            <w:pPr>
              <w:contextualSpacing/>
              <w:rPr>
                <w:rFonts w:ascii="Arial" w:hAnsi="Arial" w:cs="Arial"/>
                <w:lang w:val="kk-KZ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таможенного поста «</w:t>
            </w:r>
            <w:r>
              <w:rPr>
                <w:rFonts w:ascii="Arial" w:hAnsi="Arial" w:cs="Arial"/>
                <w:color w:val="151515"/>
                <w:lang w:val="kk-KZ"/>
              </w:rPr>
              <w:t>Атамекен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 xml:space="preserve">» </w:t>
            </w:r>
            <w:r w:rsidRPr="00BC3F70">
              <w:rPr>
                <w:rFonts w:ascii="Arial" w:hAnsi="Arial" w:cs="Arial"/>
                <w:lang w:val="kk-KZ"/>
              </w:rPr>
              <w:t>ДГД по Туркестанской области,</w:t>
            </w:r>
            <w:r>
              <w:rPr>
                <w:rFonts w:ascii="Arial" w:hAnsi="Arial" w:cs="Arial"/>
                <w:lang w:val="kk-KZ"/>
              </w:rPr>
              <w:t xml:space="preserve">       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временно на период отпуска по уходу за ребенком основного работника Толебеков Н.Р. до 10.10.2023 года,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14:paraId="172552D5" w14:textId="24C263B6" w:rsidR="00370F90" w:rsidRDefault="00370F90" w:rsidP="00370F90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370F90" w:rsidRPr="00CB31EF" w14:paraId="21F87F01" w14:textId="77777777" w:rsidTr="00EC7A57">
        <w:tc>
          <w:tcPr>
            <w:tcW w:w="421" w:type="dxa"/>
          </w:tcPr>
          <w:p w14:paraId="42EBC9D2" w14:textId="77777777" w:rsidR="00370F90" w:rsidRPr="00CB31EF" w:rsidRDefault="00370F90" w:rsidP="00370F9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6AAA56FA" w14:textId="440C12AC" w:rsidR="00370F90" w:rsidRPr="00BC3F70" w:rsidRDefault="00370F90" w:rsidP="00370F90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УГД по Казыгуртскому району Департамента государственных доходов по Туркестанской области, 1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14:paraId="132A38EB" w14:textId="77777777" w:rsidR="00370F90" w:rsidRDefault="00370F90" w:rsidP="00370F90">
            <w:pPr>
              <w:ind w:firstLine="31"/>
              <w:contextualSpacing/>
              <w:rPr>
                <w:rFonts w:ascii="Arial" w:hAnsi="Arial" w:cs="Arial"/>
                <w:lang w:val="kk-KZ"/>
              </w:rPr>
            </w:pPr>
            <w:r w:rsidRPr="00A0419B">
              <w:rPr>
                <w:rFonts w:ascii="Arial" w:hAnsi="Arial" w:cs="Arial"/>
                <w:lang w:val="kk-KZ"/>
              </w:rPr>
              <w:t>Лесов Алибек Шамшинович</w:t>
            </w:r>
          </w:p>
          <w:p w14:paraId="03691751" w14:textId="77777777" w:rsidR="00370F90" w:rsidRDefault="00370F90" w:rsidP="00370F90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35D8F513" w14:textId="77777777" w:rsidR="00EB268B" w:rsidRPr="00992494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70F9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35398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A7057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C7A57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B42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23</cp:revision>
  <cp:lastPrinted>2019-06-13T05:36:00Z</cp:lastPrinted>
  <dcterms:created xsi:type="dcterms:W3CDTF">2019-10-25T05:53:00Z</dcterms:created>
  <dcterms:modified xsi:type="dcterms:W3CDTF">2021-04-13T12:28:00Z</dcterms:modified>
</cp:coreProperties>
</file>