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6"/>
      </w:tblGrid>
      <w:tr w:rsidR="00CF1551" w:rsidTr="00CF1551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CF1551" w:rsidRDefault="00CF1551" w:rsidP="00D83FAC">
            <w:pPr>
              <w:contextualSpacing/>
              <w:jc w:val="both"/>
              <w:outlineLvl w:val="2"/>
              <w:rPr>
                <w:bCs/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bCs/>
                <w:color w:val="0C0000"/>
                <w:szCs w:val="28"/>
                <w:lang w:val="kk-KZ"/>
              </w:rPr>
              <w:t>22.12.2023-ғы № К-МКБ-02-02/1508 шығыс хаты</w:t>
            </w:r>
          </w:p>
          <w:p w:rsidR="00CF1551" w:rsidRPr="00CF1551" w:rsidRDefault="00CF1551" w:rsidP="00D83FAC">
            <w:pPr>
              <w:contextualSpacing/>
              <w:jc w:val="both"/>
              <w:outlineLvl w:val="2"/>
              <w:rPr>
                <w:bCs/>
                <w:color w:val="0C0000"/>
                <w:szCs w:val="28"/>
                <w:lang w:val="kk-KZ"/>
              </w:rPr>
            </w:pPr>
            <w:r>
              <w:rPr>
                <w:bCs/>
                <w:color w:val="0C0000"/>
                <w:szCs w:val="28"/>
                <w:lang w:val="kk-KZ"/>
              </w:rPr>
              <w:t>22.12.2023-ғы № 34106 кіріс хаты</w:t>
            </w:r>
          </w:p>
        </w:tc>
      </w:tr>
    </w:tbl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7519D8" w:rsidRDefault="007519D8" w:rsidP="00D83151">
      <w:pPr>
        <w:jc w:val="center"/>
        <w:rPr>
          <w:color w:val="000000"/>
          <w:sz w:val="28"/>
          <w:szCs w:val="28"/>
          <w:lang w:val="kk-KZ"/>
        </w:rPr>
      </w:pPr>
    </w:p>
    <w:p w:rsidR="00D83151" w:rsidRPr="007519D8" w:rsidRDefault="00D83151" w:rsidP="00D83151">
      <w:pPr>
        <w:jc w:val="center"/>
        <w:rPr>
          <w:rFonts w:eastAsia="Calibri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7519D8">
        <w:rPr>
          <w:rFonts w:eastAsia="Calibri"/>
          <w:bCs/>
          <w:iCs/>
          <w:sz w:val="28"/>
          <w:szCs w:val="28"/>
          <w:lang w:val="kk-KZ"/>
        </w:rPr>
        <w:t>«Б»</w:t>
      </w:r>
      <w:r w:rsidRPr="007519D8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5321D2">
        <w:rPr>
          <w:rFonts w:eastAsia="Calibri"/>
          <w:sz w:val="28"/>
          <w:szCs w:val="28"/>
          <w:lang w:val="kk-KZ"/>
        </w:rPr>
        <w:t>жалпы</w:t>
      </w:r>
      <w:r w:rsidRPr="007519D8">
        <w:rPr>
          <w:rFonts w:eastAsia="Calibri"/>
          <w:sz w:val="28"/>
          <w:szCs w:val="28"/>
          <w:lang w:val="kk-KZ"/>
        </w:rPr>
        <w:t xml:space="preserve">  конкурсқа әңгімелесуге рұқсат берілген кандидаттардың тізімі</w:t>
      </w:r>
    </w:p>
    <w:p w:rsidR="00D83151" w:rsidRPr="009B5859" w:rsidRDefault="00D83151" w:rsidP="00D83151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  <w:r w:rsidRPr="007519D8">
        <w:rPr>
          <w:color w:val="000000"/>
          <w:sz w:val="28"/>
          <w:szCs w:val="28"/>
          <w:lang w:val="kk-KZ"/>
        </w:rPr>
        <w:t>ШЕШІМ</w:t>
      </w:r>
    </w:p>
    <w:p w:rsidR="008B573D" w:rsidRDefault="008B57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07"/>
        <w:gridCol w:w="1996"/>
        <w:gridCol w:w="1977"/>
        <w:gridCol w:w="1982"/>
      </w:tblGrid>
      <w:tr w:rsidR="008B573D" w:rsidTr="003F767A">
        <w:tc>
          <w:tcPr>
            <w:tcW w:w="534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07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96" w:type="dxa"/>
          </w:tcPr>
          <w:p w:rsidR="008B573D" w:rsidRPr="00343B37" w:rsidRDefault="008B573D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8B573D" w:rsidRPr="00343B37" w:rsidRDefault="008B573D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82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D4741F" w:rsidTr="00AD6EE0">
        <w:trPr>
          <w:trHeight w:val="3130"/>
        </w:trPr>
        <w:tc>
          <w:tcPr>
            <w:tcW w:w="534" w:type="dxa"/>
          </w:tcPr>
          <w:p w:rsidR="00D4741F" w:rsidRDefault="00D4741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D4741F" w:rsidRDefault="00D4741F" w:rsidP="00755CA4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"Салық</w:t>
            </w:r>
            <w:r w:rsidR="00ED42ED">
              <w:rPr>
                <w:color w:val="000000"/>
                <w:sz w:val="28"/>
                <w:szCs w:val="28"/>
                <w:lang w:val="kk-KZ"/>
              </w:rPr>
              <w:t xml:space="preserve"> төлеушілермен жұмыс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"   бөлімінің </w:t>
            </w:r>
            <w:r w:rsidR="00755CA4">
              <w:rPr>
                <w:color w:val="000000"/>
                <w:sz w:val="28"/>
                <w:szCs w:val="28"/>
                <w:lang w:val="kk-KZ"/>
              </w:rPr>
              <w:t>жетекші маманы</w:t>
            </w:r>
          </w:p>
        </w:tc>
        <w:tc>
          <w:tcPr>
            <w:tcW w:w="1996" w:type="dxa"/>
          </w:tcPr>
          <w:p w:rsidR="00D4741F" w:rsidRDefault="00626633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Сапарбай Нурбах Илеспайұлы</w:t>
            </w:r>
          </w:p>
        </w:tc>
        <w:tc>
          <w:tcPr>
            <w:tcW w:w="1977" w:type="dxa"/>
          </w:tcPr>
          <w:p w:rsidR="00D4741F" w:rsidRDefault="00D4741F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82" w:type="dxa"/>
          </w:tcPr>
          <w:p w:rsidR="00D4741F" w:rsidRDefault="00D4741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8B573D" w:rsidRDefault="008B573D" w:rsidP="00011DD5">
      <w:pPr>
        <w:pStyle w:val="ab"/>
        <w:rPr>
          <w:lang w:val="kk-KZ"/>
        </w:rPr>
      </w:pPr>
    </w:p>
    <w:p w:rsidR="00011DD5" w:rsidRPr="00002D88" w:rsidRDefault="00011DD5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</w:t>
      </w:r>
      <w:r w:rsidR="0061683D" w:rsidRPr="00011DD5"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7-қосымшасы</w:t>
      </w:r>
    </w:p>
    <w:p w:rsidR="0061683D" w:rsidRPr="00011DD5" w:rsidRDefault="0061683D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Нысан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ascii="Arial" w:eastAsia="Calibri" w:hAnsi="Arial" w:cs="Arial"/>
          <w:bCs/>
          <w:iCs/>
          <w:lang w:val="kk-KZ"/>
        </w:rPr>
        <w:t>«</w:t>
      </w:r>
      <w:r w:rsidRPr="00BC507D">
        <w:rPr>
          <w:rFonts w:eastAsia="Calibri"/>
          <w:bCs/>
          <w:iCs/>
          <w:sz w:val="28"/>
          <w:szCs w:val="28"/>
          <w:lang w:val="kk-KZ"/>
        </w:rPr>
        <w:t>Б»</w:t>
      </w:r>
      <w:r w:rsidRPr="00BC507D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5321D2">
        <w:rPr>
          <w:rFonts w:eastAsia="Calibri"/>
          <w:sz w:val="28"/>
          <w:szCs w:val="28"/>
          <w:lang w:val="kk-KZ"/>
        </w:rPr>
        <w:t>жалпы</w:t>
      </w:r>
      <w:r w:rsidRPr="00BC507D">
        <w:rPr>
          <w:rFonts w:eastAsia="Calibri"/>
          <w:sz w:val="28"/>
          <w:szCs w:val="28"/>
          <w:lang w:val="kk-KZ"/>
        </w:rPr>
        <w:t xml:space="preserve">  конкурс бойынша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 xml:space="preserve">әңгімелесу  өткізу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>КЕСТЕСІ</w:t>
      </w:r>
    </w:p>
    <w:p w:rsidR="003F767A" w:rsidRPr="00BC507D" w:rsidRDefault="003F767A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290"/>
        <w:gridCol w:w="2325"/>
        <w:gridCol w:w="1967"/>
        <w:gridCol w:w="1886"/>
      </w:tblGrid>
      <w:tr w:rsidR="003F767A" w:rsidRPr="00AD2395" w:rsidTr="007C0D78">
        <w:tc>
          <w:tcPr>
            <w:tcW w:w="528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C4574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90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3F767A" w:rsidRPr="00EC4574" w:rsidRDefault="003F767A" w:rsidP="00D711CB">
            <w:pPr>
              <w:ind w:firstLine="29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3F767A" w:rsidRPr="00EC4574" w:rsidRDefault="003F767A" w:rsidP="00D711CB">
            <w:pPr>
              <w:ind w:firstLine="378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967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886" w:type="dxa"/>
          </w:tcPr>
          <w:p w:rsidR="003F767A" w:rsidRPr="00EC4574" w:rsidRDefault="008F3D0F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Эссе ө</w:t>
            </w:r>
            <w:r w:rsidR="003F767A" w:rsidRPr="00EC4574">
              <w:rPr>
                <w:color w:val="000000"/>
                <w:sz w:val="27"/>
                <w:szCs w:val="27"/>
                <w:lang w:val="kk-KZ"/>
              </w:rPr>
              <w:t xml:space="preserve">тетін орны, күні және уақыты </w:t>
            </w:r>
          </w:p>
        </w:tc>
      </w:tr>
      <w:tr w:rsidR="00ED42ED" w:rsidTr="00AC6F7C">
        <w:trPr>
          <w:trHeight w:val="2410"/>
        </w:trPr>
        <w:tc>
          <w:tcPr>
            <w:tcW w:w="528" w:type="dxa"/>
            <w:vMerge w:val="restart"/>
          </w:tcPr>
          <w:p w:rsidR="00ED42ED" w:rsidRPr="00EC4574" w:rsidRDefault="00ED42ED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lastRenderedPageBreak/>
              <w:t>1</w:t>
            </w:r>
          </w:p>
        </w:tc>
        <w:tc>
          <w:tcPr>
            <w:tcW w:w="3290" w:type="dxa"/>
            <w:vMerge w:val="restart"/>
          </w:tcPr>
          <w:p w:rsidR="00ED42ED" w:rsidRDefault="00626633" w:rsidP="00626633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"Салық төлеушілермен жұмыс"   бөлімінің жетекші маманы</w:t>
            </w:r>
          </w:p>
        </w:tc>
        <w:tc>
          <w:tcPr>
            <w:tcW w:w="2325" w:type="dxa"/>
            <w:vMerge w:val="restart"/>
          </w:tcPr>
          <w:p w:rsidR="00ED42ED" w:rsidRDefault="00626633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Сапарбай Нурбах Илеспайұлы</w:t>
            </w:r>
          </w:p>
        </w:tc>
        <w:tc>
          <w:tcPr>
            <w:tcW w:w="1967" w:type="dxa"/>
            <w:vMerge w:val="restart"/>
          </w:tcPr>
          <w:p w:rsidR="00ED42ED" w:rsidRPr="006776E0" w:rsidRDefault="00ED42ED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</w:t>
            </w:r>
          </w:p>
          <w:p w:rsidR="00ED42ED" w:rsidRPr="006776E0" w:rsidRDefault="00ED42ED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кірістер басқармасы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</w:p>
          <w:p w:rsidR="00ED42ED" w:rsidRPr="006776E0" w:rsidRDefault="00ED42ED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Логинов к-сі №40</w:t>
            </w:r>
          </w:p>
          <w:p w:rsidR="00ED42ED" w:rsidRPr="00EC4574" w:rsidRDefault="00626633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25</w:t>
            </w:r>
            <w:r w:rsidR="00ED42ED">
              <w:rPr>
                <w:color w:val="000000"/>
                <w:sz w:val="27"/>
                <w:szCs w:val="27"/>
                <w:lang w:val="kk-KZ"/>
              </w:rPr>
              <w:t>.</w:t>
            </w:r>
            <w:r w:rsidR="00CA7889">
              <w:rPr>
                <w:color w:val="000000"/>
                <w:sz w:val="27"/>
                <w:szCs w:val="27"/>
                <w:lang w:val="kk-KZ"/>
              </w:rPr>
              <w:t>12</w:t>
            </w:r>
            <w:r w:rsidR="00ED42ED" w:rsidRPr="00EC4574">
              <w:rPr>
                <w:color w:val="000000"/>
                <w:sz w:val="27"/>
                <w:szCs w:val="27"/>
                <w:lang w:val="kk-KZ"/>
              </w:rPr>
              <w:t>.202</w:t>
            </w:r>
            <w:r w:rsidR="00ED42ED">
              <w:rPr>
                <w:color w:val="000000"/>
                <w:sz w:val="27"/>
                <w:szCs w:val="27"/>
                <w:lang w:val="kk-KZ"/>
              </w:rPr>
              <w:t>3</w:t>
            </w:r>
            <w:r w:rsidR="00ED42ED" w:rsidRPr="00EC4574">
              <w:rPr>
                <w:color w:val="000000"/>
                <w:sz w:val="27"/>
                <w:szCs w:val="27"/>
                <w:lang w:val="kk-KZ"/>
              </w:rPr>
              <w:t xml:space="preserve"> ж</w:t>
            </w:r>
          </w:p>
          <w:p w:rsidR="00ED42ED" w:rsidRPr="00EC4574" w:rsidRDefault="00ED42ED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Сағат 1</w:t>
            </w:r>
            <w:r>
              <w:rPr>
                <w:color w:val="000000"/>
                <w:sz w:val="27"/>
                <w:szCs w:val="27"/>
                <w:lang w:val="kk-KZ"/>
              </w:rPr>
              <w:t>7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-</w:t>
            </w:r>
            <w:r>
              <w:rPr>
                <w:color w:val="000000"/>
                <w:sz w:val="27"/>
                <w:szCs w:val="27"/>
                <w:lang w:val="kk-KZ"/>
              </w:rPr>
              <w:t>00</w:t>
            </w:r>
          </w:p>
          <w:p w:rsidR="00ED42ED" w:rsidRPr="00EC4574" w:rsidRDefault="00ED42ED" w:rsidP="00F80CA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ED42ED" w:rsidRPr="00EC4574" w:rsidRDefault="00ED42ED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-</w:t>
            </w:r>
          </w:p>
        </w:tc>
      </w:tr>
      <w:tr w:rsidR="00D4741F" w:rsidTr="007C0D78">
        <w:trPr>
          <w:trHeight w:val="1380"/>
        </w:trPr>
        <w:tc>
          <w:tcPr>
            <w:tcW w:w="528" w:type="dxa"/>
            <w:vMerge/>
          </w:tcPr>
          <w:p w:rsidR="00D4741F" w:rsidRPr="00EC4574" w:rsidRDefault="00D4741F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290" w:type="dxa"/>
            <w:vMerge/>
          </w:tcPr>
          <w:p w:rsidR="00D4741F" w:rsidRPr="00EC4574" w:rsidRDefault="00D4741F" w:rsidP="00011DD5">
            <w:pPr>
              <w:contextualSpacing/>
              <w:jc w:val="both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325" w:type="dxa"/>
            <w:vMerge/>
          </w:tcPr>
          <w:p w:rsidR="00D4741F" w:rsidRDefault="00D4741F" w:rsidP="00370880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67" w:type="dxa"/>
            <w:vMerge/>
          </w:tcPr>
          <w:p w:rsidR="00D4741F" w:rsidRPr="00EC4574" w:rsidRDefault="00D4741F" w:rsidP="00EB1E11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D4741F" w:rsidRPr="00EC4574" w:rsidRDefault="00D4741F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3F767A" w:rsidRPr="00343B37" w:rsidRDefault="003F767A" w:rsidP="00EC4574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3F767A" w:rsidRPr="00343B37" w:rsidSect="00EC4574">
      <w:headerReference w:type="default" r:id="rId7"/>
      <w:pgSz w:w="11906" w:h="16838"/>
      <w:pgMar w:top="567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78C" w:rsidRDefault="0017278C" w:rsidP="00A91AFD">
      <w:r>
        <w:separator/>
      </w:r>
    </w:p>
  </w:endnote>
  <w:endnote w:type="continuationSeparator" w:id="0">
    <w:p w:rsidR="0017278C" w:rsidRDefault="0017278C" w:rsidP="00A9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78C" w:rsidRDefault="0017278C" w:rsidP="00A91AFD">
      <w:r>
        <w:separator/>
      </w:r>
    </w:p>
  </w:footnote>
  <w:footnote w:type="continuationSeparator" w:id="0">
    <w:p w:rsidR="0017278C" w:rsidRDefault="0017278C" w:rsidP="00A9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9706969"/>
      <w:docPartObj>
        <w:docPartGallery w:val="Page Numbers (Top of Page)"/>
        <w:docPartUnique/>
      </w:docPartObj>
    </w:sdtPr>
    <w:sdtEndPr/>
    <w:sdtContent>
      <w:p w:rsidR="00216BA7" w:rsidRDefault="00AD2395" w:rsidP="00A91AFD">
        <w:pPr>
          <w:pStyle w:val="a6"/>
          <w:contextualSpacing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2540" r="2540" b="0"/>
                  <wp:wrapNone/>
                  <wp:docPr id="3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1551" w:rsidRPr="00CF1551" w:rsidRDefault="00CF1551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22.12.2023 ЭҚАБЖ МО (7.21.0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501.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+yi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" stroked="f">
                  <v:textbox style="layout-flow:vertical;mso-layout-flow-alt:bottom-to-top">
                    <w:txbxContent>
                      <w:p w:rsidR="00CF1551" w:rsidRPr="00CF1551" w:rsidRDefault="00CF1551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22.12.2023 ЭҚАБЖ МО (7.21.0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635" r="3175" b="635"/>
                  <wp:wrapNone/>
                  <wp:docPr id="2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B37" w:rsidRPr="00EC5B37" w:rsidRDefault="00EC5B37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18.05.2020 ЭҚАБЖ МО (7.23.0 нұсқасы) 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3" o:spid="_x0000_s1027" type="#_x0000_t202" style="position:absolute;left:0;text-align:left;margin-left:501.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" stroked="f">
                  <v:textbox style="layout-flow:vertical;mso-layout-flow-alt:bottom-to-top">
                    <w:txbxContent>
                      <w:p w:rsidR="00EC5B37" w:rsidRPr="00EC5B37" w:rsidRDefault="00EC5B37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18.05.2020 ЭҚАБЖ МО (7.23.0 нұсқасы) 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635" r="3175" b="63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F2C" w:rsidRPr="00B20F2C" w:rsidRDefault="00B20F2C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10.03.2020 ЭҚАБЖ МО (7.23.0 нұсқасы)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1" o:spid="_x0000_s1028" type="#_x0000_t202" style="position:absolute;left:0;text-align:left;margin-left:501.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" stroked="f">
                  <v:textbox style="layout-flow:vertical;mso-layout-flow-alt:bottom-to-top">
                    <w:txbxContent>
                      <w:p w:rsidR="00B20F2C" w:rsidRPr="00B20F2C" w:rsidRDefault="00B20F2C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10.03.2020 ЭҚАБЖ МО (7.23.0 нұсқасы)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443148">
          <w:fldChar w:fldCharType="begin"/>
        </w:r>
        <w:r w:rsidR="00216BA7">
          <w:instrText>PAGE   \* MERGEFORMAT</w:instrText>
        </w:r>
        <w:r w:rsidR="00443148">
          <w:fldChar w:fldCharType="separate"/>
        </w:r>
        <w:r w:rsidR="005321D2">
          <w:rPr>
            <w:noProof/>
          </w:rPr>
          <w:t>3</w:t>
        </w:r>
        <w:r w:rsidR="0044314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DA"/>
    <w:rsid w:val="0000141D"/>
    <w:rsid w:val="00002D88"/>
    <w:rsid w:val="0000754A"/>
    <w:rsid w:val="00011DD5"/>
    <w:rsid w:val="0001613D"/>
    <w:rsid w:val="00042B82"/>
    <w:rsid w:val="00065056"/>
    <w:rsid w:val="0007416F"/>
    <w:rsid w:val="000A244C"/>
    <w:rsid w:val="000B50C8"/>
    <w:rsid w:val="000D407E"/>
    <w:rsid w:val="000D49E8"/>
    <w:rsid w:val="000D4B83"/>
    <w:rsid w:val="000D68F9"/>
    <w:rsid w:val="000F4188"/>
    <w:rsid w:val="000F6FF1"/>
    <w:rsid w:val="0010295C"/>
    <w:rsid w:val="00135F7A"/>
    <w:rsid w:val="00147B4C"/>
    <w:rsid w:val="00157A4F"/>
    <w:rsid w:val="0017278C"/>
    <w:rsid w:val="00182F7C"/>
    <w:rsid w:val="001A0F84"/>
    <w:rsid w:val="001A6A4C"/>
    <w:rsid w:val="001A7EC5"/>
    <w:rsid w:val="001C61FE"/>
    <w:rsid w:val="001C637F"/>
    <w:rsid w:val="001C6768"/>
    <w:rsid w:val="001E326C"/>
    <w:rsid w:val="001F6CBB"/>
    <w:rsid w:val="002027A7"/>
    <w:rsid w:val="002076CA"/>
    <w:rsid w:val="00210392"/>
    <w:rsid w:val="00215A4B"/>
    <w:rsid w:val="00216BA7"/>
    <w:rsid w:val="00233B73"/>
    <w:rsid w:val="002356E3"/>
    <w:rsid w:val="002413DB"/>
    <w:rsid w:val="0026514C"/>
    <w:rsid w:val="002843B5"/>
    <w:rsid w:val="002978CC"/>
    <w:rsid w:val="002B2D1A"/>
    <w:rsid w:val="002C26EF"/>
    <w:rsid w:val="002C696B"/>
    <w:rsid w:val="002D192F"/>
    <w:rsid w:val="002D2827"/>
    <w:rsid w:val="002E524A"/>
    <w:rsid w:val="002F489C"/>
    <w:rsid w:val="00315D85"/>
    <w:rsid w:val="00343B37"/>
    <w:rsid w:val="003674F8"/>
    <w:rsid w:val="00370E7C"/>
    <w:rsid w:val="00371BFB"/>
    <w:rsid w:val="00384561"/>
    <w:rsid w:val="00392FC3"/>
    <w:rsid w:val="00394396"/>
    <w:rsid w:val="003C7A09"/>
    <w:rsid w:val="003E3BC0"/>
    <w:rsid w:val="003E77BC"/>
    <w:rsid w:val="003F13F3"/>
    <w:rsid w:val="003F767A"/>
    <w:rsid w:val="003F792A"/>
    <w:rsid w:val="003F7EF1"/>
    <w:rsid w:val="00401D8E"/>
    <w:rsid w:val="004107C4"/>
    <w:rsid w:val="004158C8"/>
    <w:rsid w:val="00417245"/>
    <w:rsid w:val="00443148"/>
    <w:rsid w:val="004457BC"/>
    <w:rsid w:val="00447BA2"/>
    <w:rsid w:val="004513F1"/>
    <w:rsid w:val="004916CF"/>
    <w:rsid w:val="004A2603"/>
    <w:rsid w:val="004B250D"/>
    <w:rsid w:val="004B351B"/>
    <w:rsid w:val="004D0B4E"/>
    <w:rsid w:val="00523D0E"/>
    <w:rsid w:val="005321D2"/>
    <w:rsid w:val="005507DA"/>
    <w:rsid w:val="005626CB"/>
    <w:rsid w:val="0058289D"/>
    <w:rsid w:val="005864ED"/>
    <w:rsid w:val="005A0A72"/>
    <w:rsid w:val="005B65FB"/>
    <w:rsid w:val="005D7A41"/>
    <w:rsid w:val="005E03FD"/>
    <w:rsid w:val="005E3203"/>
    <w:rsid w:val="005E6707"/>
    <w:rsid w:val="005F19FE"/>
    <w:rsid w:val="005F612B"/>
    <w:rsid w:val="006111B1"/>
    <w:rsid w:val="00612633"/>
    <w:rsid w:val="0061683D"/>
    <w:rsid w:val="00617DED"/>
    <w:rsid w:val="00626633"/>
    <w:rsid w:val="00642D41"/>
    <w:rsid w:val="006430F1"/>
    <w:rsid w:val="00660004"/>
    <w:rsid w:val="006648DC"/>
    <w:rsid w:val="006650C4"/>
    <w:rsid w:val="006677D1"/>
    <w:rsid w:val="00674007"/>
    <w:rsid w:val="006776E0"/>
    <w:rsid w:val="0068393F"/>
    <w:rsid w:val="00697DD2"/>
    <w:rsid w:val="006E30C8"/>
    <w:rsid w:val="006E30D0"/>
    <w:rsid w:val="006E4BAF"/>
    <w:rsid w:val="006E56D4"/>
    <w:rsid w:val="006E7108"/>
    <w:rsid w:val="006E7466"/>
    <w:rsid w:val="006E7DED"/>
    <w:rsid w:val="006F66BB"/>
    <w:rsid w:val="006F7B0D"/>
    <w:rsid w:val="00711E44"/>
    <w:rsid w:val="007120E6"/>
    <w:rsid w:val="00740909"/>
    <w:rsid w:val="007519D8"/>
    <w:rsid w:val="00755CA4"/>
    <w:rsid w:val="007A3773"/>
    <w:rsid w:val="007B536A"/>
    <w:rsid w:val="007C0B75"/>
    <w:rsid w:val="007C0D78"/>
    <w:rsid w:val="007C2A16"/>
    <w:rsid w:val="007C7640"/>
    <w:rsid w:val="007D35DB"/>
    <w:rsid w:val="007E1351"/>
    <w:rsid w:val="007F16C7"/>
    <w:rsid w:val="00814C51"/>
    <w:rsid w:val="00831906"/>
    <w:rsid w:val="00831BD2"/>
    <w:rsid w:val="00841444"/>
    <w:rsid w:val="00844607"/>
    <w:rsid w:val="00855597"/>
    <w:rsid w:val="00857BBB"/>
    <w:rsid w:val="0087645C"/>
    <w:rsid w:val="00880A92"/>
    <w:rsid w:val="008B0C8C"/>
    <w:rsid w:val="008B179F"/>
    <w:rsid w:val="008B573D"/>
    <w:rsid w:val="008B60AA"/>
    <w:rsid w:val="008C0FD6"/>
    <w:rsid w:val="008D2A63"/>
    <w:rsid w:val="008F2BC7"/>
    <w:rsid w:val="008F3D0F"/>
    <w:rsid w:val="008F56FC"/>
    <w:rsid w:val="008F6A9E"/>
    <w:rsid w:val="008F6D1B"/>
    <w:rsid w:val="008F704C"/>
    <w:rsid w:val="00933D80"/>
    <w:rsid w:val="0094392B"/>
    <w:rsid w:val="00946F43"/>
    <w:rsid w:val="0096038B"/>
    <w:rsid w:val="00967B18"/>
    <w:rsid w:val="009823E6"/>
    <w:rsid w:val="009872A8"/>
    <w:rsid w:val="009B0860"/>
    <w:rsid w:val="009C11F8"/>
    <w:rsid w:val="009E4C5C"/>
    <w:rsid w:val="009F1422"/>
    <w:rsid w:val="00A04F2A"/>
    <w:rsid w:val="00A067F2"/>
    <w:rsid w:val="00A201DB"/>
    <w:rsid w:val="00A33F98"/>
    <w:rsid w:val="00A37C69"/>
    <w:rsid w:val="00A4207F"/>
    <w:rsid w:val="00A621D7"/>
    <w:rsid w:val="00A7212A"/>
    <w:rsid w:val="00A81D13"/>
    <w:rsid w:val="00A91AFD"/>
    <w:rsid w:val="00AA40A6"/>
    <w:rsid w:val="00AB5812"/>
    <w:rsid w:val="00AD0A1B"/>
    <w:rsid w:val="00AD2395"/>
    <w:rsid w:val="00AE2D2E"/>
    <w:rsid w:val="00AF5276"/>
    <w:rsid w:val="00B169FE"/>
    <w:rsid w:val="00B20F2C"/>
    <w:rsid w:val="00B3254C"/>
    <w:rsid w:val="00B3590F"/>
    <w:rsid w:val="00B47120"/>
    <w:rsid w:val="00B50E6E"/>
    <w:rsid w:val="00B56D1F"/>
    <w:rsid w:val="00B61879"/>
    <w:rsid w:val="00B95883"/>
    <w:rsid w:val="00BA3D9C"/>
    <w:rsid w:val="00BB0ED3"/>
    <w:rsid w:val="00BB2FA2"/>
    <w:rsid w:val="00BB390C"/>
    <w:rsid w:val="00BC1CA4"/>
    <w:rsid w:val="00BC507D"/>
    <w:rsid w:val="00BE72FB"/>
    <w:rsid w:val="00BF1A88"/>
    <w:rsid w:val="00C0596F"/>
    <w:rsid w:val="00C076EE"/>
    <w:rsid w:val="00C12413"/>
    <w:rsid w:val="00C202DB"/>
    <w:rsid w:val="00C24954"/>
    <w:rsid w:val="00C343F3"/>
    <w:rsid w:val="00C41B2B"/>
    <w:rsid w:val="00C70C0A"/>
    <w:rsid w:val="00C7718B"/>
    <w:rsid w:val="00C77498"/>
    <w:rsid w:val="00C928A4"/>
    <w:rsid w:val="00CA7889"/>
    <w:rsid w:val="00CF1551"/>
    <w:rsid w:val="00D005F6"/>
    <w:rsid w:val="00D07341"/>
    <w:rsid w:val="00D17EE7"/>
    <w:rsid w:val="00D3275D"/>
    <w:rsid w:val="00D4741F"/>
    <w:rsid w:val="00D47732"/>
    <w:rsid w:val="00D50144"/>
    <w:rsid w:val="00D5047C"/>
    <w:rsid w:val="00D5413D"/>
    <w:rsid w:val="00D83151"/>
    <w:rsid w:val="00D83FAC"/>
    <w:rsid w:val="00DC2464"/>
    <w:rsid w:val="00DC36DC"/>
    <w:rsid w:val="00DC4830"/>
    <w:rsid w:val="00DD2727"/>
    <w:rsid w:val="00E13C19"/>
    <w:rsid w:val="00E178E6"/>
    <w:rsid w:val="00E410D4"/>
    <w:rsid w:val="00E46018"/>
    <w:rsid w:val="00E53F87"/>
    <w:rsid w:val="00E86895"/>
    <w:rsid w:val="00EB1E11"/>
    <w:rsid w:val="00EB5E48"/>
    <w:rsid w:val="00EC3D39"/>
    <w:rsid w:val="00EC4574"/>
    <w:rsid w:val="00EC5B37"/>
    <w:rsid w:val="00ED08A1"/>
    <w:rsid w:val="00ED0CDE"/>
    <w:rsid w:val="00ED42ED"/>
    <w:rsid w:val="00F341B1"/>
    <w:rsid w:val="00F41E71"/>
    <w:rsid w:val="00F46465"/>
    <w:rsid w:val="00F51D3F"/>
    <w:rsid w:val="00F5265F"/>
    <w:rsid w:val="00F737DC"/>
    <w:rsid w:val="00F80CAD"/>
    <w:rsid w:val="00F8703A"/>
    <w:rsid w:val="00FA0386"/>
    <w:rsid w:val="00FA3F6E"/>
    <w:rsid w:val="00FB3293"/>
    <w:rsid w:val="00FB61CE"/>
    <w:rsid w:val="00FB635D"/>
    <w:rsid w:val="00FB6D71"/>
    <w:rsid w:val="00FC1351"/>
    <w:rsid w:val="00FF4A57"/>
    <w:rsid w:val="00FF5335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727329-2D61-47F3-9038-F368014F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18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8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Даурен Орынбетов</cp:lastModifiedBy>
  <cp:revision>2</cp:revision>
  <cp:lastPrinted>2020-06-08T06:37:00Z</cp:lastPrinted>
  <dcterms:created xsi:type="dcterms:W3CDTF">2023-12-22T10:23:00Z</dcterms:created>
  <dcterms:modified xsi:type="dcterms:W3CDTF">2023-12-22T10:23:00Z</dcterms:modified>
</cp:coreProperties>
</file>