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2C7AB9" w:rsidTr="002C7AB9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2C7AB9" w:rsidRDefault="002C7AB9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Cs/>
                <w:color w:val="0C0000"/>
                <w:szCs w:val="28"/>
                <w:lang w:val="kk-KZ"/>
              </w:rPr>
              <w:t>14.07.2023-ғы № К-МКБ-02-02/810 шығыс хаты</w:t>
            </w:r>
          </w:p>
          <w:p w:rsidR="002C7AB9" w:rsidRPr="002C7AB9" w:rsidRDefault="002C7AB9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14.07.2023-ғы № 18567 кіріс хаты</w:t>
            </w:r>
          </w:p>
        </w:tc>
      </w:tr>
    </w:tbl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BE3BA7">
        <w:rPr>
          <w:rFonts w:eastAsia="Calibri"/>
          <w:sz w:val="28"/>
          <w:szCs w:val="28"/>
          <w:lang w:val="kk-KZ"/>
        </w:rPr>
        <w:t>жалпы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BE3BA7" w:rsidTr="00AD6EE0">
        <w:trPr>
          <w:trHeight w:val="3130"/>
        </w:trPr>
        <w:tc>
          <w:tcPr>
            <w:tcW w:w="534" w:type="dxa"/>
          </w:tcPr>
          <w:p w:rsidR="00BE3BA7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BE3BA7" w:rsidRDefault="00BE3BA7" w:rsidP="00BE3BA7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"Кадр қызметі және ұйымдастыру-құқықтық жұмыс"   бөлімінің жетекші  маманы </w:t>
            </w:r>
          </w:p>
        </w:tc>
        <w:tc>
          <w:tcPr>
            <w:tcW w:w="1996" w:type="dxa"/>
          </w:tcPr>
          <w:p w:rsidR="00BE3BA7" w:rsidRDefault="00BE3BA7" w:rsidP="00BE3BA7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Жанәділова Жанира Ержігітқызы </w:t>
            </w:r>
          </w:p>
        </w:tc>
        <w:tc>
          <w:tcPr>
            <w:tcW w:w="1977" w:type="dxa"/>
          </w:tcPr>
          <w:p w:rsidR="00BE3BA7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BE3BA7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BE3BA7" w:rsidTr="00AD6EE0">
        <w:trPr>
          <w:trHeight w:val="3130"/>
        </w:trPr>
        <w:tc>
          <w:tcPr>
            <w:tcW w:w="534" w:type="dxa"/>
          </w:tcPr>
          <w:p w:rsidR="00BE3BA7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507" w:type="dxa"/>
          </w:tcPr>
          <w:p w:rsidR="00BE3BA7" w:rsidRDefault="00BE3BA7" w:rsidP="00BE3BA7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 қаласы бойынша Мемлекеттік кірістер басқармасының "Кадр қызметі және ұйымдастыру-құқықтық жұмыс"   бөлімінің жетекші  маманы</w:t>
            </w:r>
          </w:p>
        </w:tc>
        <w:tc>
          <w:tcPr>
            <w:tcW w:w="1996" w:type="dxa"/>
          </w:tcPr>
          <w:p w:rsidR="00BE3BA7" w:rsidRDefault="00BE3BA7" w:rsidP="00BE3BA7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Шампиева Айжан Камбаровна</w:t>
            </w:r>
          </w:p>
        </w:tc>
        <w:tc>
          <w:tcPr>
            <w:tcW w:w="1977" w:type="dxa"/>
          </w:tcPr>
          <w:p w:rsidR="00BE3BA7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BE3BA7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02D88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CD4121">
        <w:rPr>
          <w:rFonts w:eastAsia="Calibri"/>
          <w:sz w:val="28"/>
          <w:szCs w:val="28"/>
          <w:lang w:val="kk-KZ"/>
        </w:rPr>
        <w:t>жалпы</w:t>
      </w:r>
      <w:r w:rsidRPr="00BC507D">
        <w:rPr>
          <w:rFonts w:eastAsia="Calibri"/>
          <w:sz w:val="28"/>
          <w:szCs w:val="28"/>
          <w:lang w:val="kk-KZ"/>
        </w:rPr>
        <w:t xml:space="preserve">  конкурс бойынша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290"/>
        <w:gridCol w:w="2325"/>
        <w:gridCol w:w="1967"/>
        <w:gridCol w:w="1886"/>
      </w:tblGrid>
      <w:tr w:rsidR="003F767A" w:rsidRPr="001B2B86" w:rsidTr="00BE3BA7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Кандидаттың 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lastRenderedPageBreak/>
              <w:t>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lastRenderedPageBreak/>
              <w:t xml:space="preserve">Әңгімелесу 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lastRenderedPageBreak/>
              <w:t xml:space="preserve">өтетін орны, күні және уақыты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3F767A" w:rsidRPr="00EC4574" w:rsidRDefault="008F3D0F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lastRenderedPageBreak/>
              <w:t>Эссе ө</w:t>
            </w:r>
            <w:r w:rsidR="003F767A" w:rsidRPr="00EC4574">
              <w:rPr>
                <w:color w:val="000000"/>
                <w:sz w:val="27"/>
                <w:szCs w:val="27"/>
                <w:lang w:val="kk-KZ"/>
              </w:rPr>
              <w:t xml:space="preserve">тетін </w:t>
            </w:r>
            <w:r w:rsidR="003F767A" w:rsidRPr="00EC4574">
              <w:rPr>
                <w:color w:val="000000"/>
                <w:sz w:val="27"/>
                <w:szCs w:val="27"/>
                <w:lang w:val="kk-KZ"/>
              </w:rPr>
              <w:lastRenderedPageBreak/>
              <w:t xml:space="preserve">орны, күні және уақыты </w:t>
            </w:r>
          </w:p>
        </w:tc>
      </w:tr>
      <w:tr w:rsidR="00BE3BA7" w:rsidTr="004654E9">
        <w:trPr>
          <w:trHeight w:val="3800"/>
        </w:trPr>
        <w:tc>
          <w:tcPr>
            <w:tcW w:w="528" w:type="dxa"/>
          </w:tcPr>
          <w:p w:rsidR="00BE3BA7" w:rsidRPr="00EC4574" w:rsidRDefault="00BE3BA7" w:rsidP="00BE3BA7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</w:tcPr>
          <w:p w:rsidR="00BE3BA7" w:rsidRDefault="00BE3BA7" w:rsidP="00BE3BA7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"Кадр қызметі және ұйымдастыру-құқықтық жұмыс"   бөлімінің жетекші  маманы </w:t>
            </w:r>
          </w:p>
        </w:tc>
        <w:tc>
          <w:tcPr>
            <w:tcW w:w="2325" w:type="dxa"/>
          </w:tcPr>
          <w:p w:rsidR="00BE3BA7" w:rsidRDefault="00BE3BA7" w:rsidP="00BE3BA7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Жанәділова Жанира Ержігітқызы </w:t>
            </w:r>
          </w:p>
        </w:tc>
        <w:tc>
          <w:tcPr>
            <w:tcW w:w="1967" w:type="dxa"/>
          </w:tcPr>
          <w:p w:rsidR="00BE3BA7" w:rsidRPr="006776E0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</w:t>
            </w:r>
          </w:p>
          <w:p w:rsidR="00BE3BA7" w:rsidRPr="006776E0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BE3BA7" w:rsidRPr="006776E0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BE3BA7" w:rsidRPr="00EC4574" w:rsidRDefault="00BE3BA7" w:rsidP="00BE3BA7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17.07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.202</w:t>
            </w:r>
            <w:r>
              <w:rPr>
                <w:color w:val="000000"/>
                <w:sz w:val="27"/>
                <w:szCs w:val="27"/>
                <w:lang w:val="kk-KZ"/>
              </w:rPr>
              <w:t>3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 ж</w:t>
            </w:r>
          </w:p>
          <w:p w:rsidR="00BE3BA7" w:rsidRPr="00EC4574" w:rsidRDefault="00BE3BA7" w:rsidP="00BE3BA7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BE3BA7" w:rsidRPr="00EC4574" w:rsidRDefault="00BE3BA7" w:rsidP="00BE3BA7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BE3BA7" w:rsidRPr="00EC4574" w:rsidRDefault="00BE3BA7" w:rsidP="00BE3BA7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-</w:t>
            </w:r>
          </w:p>
        </w:tc>
      </w:tr>
      <w:tr w:rsidR="00BE3BA7" w:rsidRPr="00BE3BA7" w:rsidTr="004654E9">
        <w:trPr>
          <w:trHeight w:val="3800"/>
        </w:trPr>
        <w:tc>
          <w:tcPr>
            <w:tcW w:w="528" w:type="dxa"/>
          </w:tcPr>
          <w:p w:rsidR="00BE3BA7" w:rsidRPr="00EC4574" w:rsidRDefault="00BE3BA7" w:rsidP="00BE3BA7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2</w:t>
            </w:r>
          </w:p>
        </w:tc>
        <w:tc>
          <w:tcPr>
            <w:tcW w:w="3290" w:type="dxa"/>
          </w:tcPr>
          <w:p w:rsidR="00BE3BA7" w:rsidRDefault="00BE3BA7" w:rsidP="00BE3BA7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 қаласы бойынша Мемлекеттік кірістер басқармасының "Кадр қызметі және ұйымдастыру-құқықтық жұмыс"   бөлімінің жетекші  маманы</w:t>
            </w:r>
          </w:p>
        </w:tc>
        <w:tc>
          <w:tcPr>
            <w:tcW w:w="2325" w:type="dxa"/>
          </w:tcPr>
          <w:p w:rsidR="00BE3BA7" w:rsidRDefault="00BE3BA7" w:rsidP="00BE3BA7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Шампиева Айжан Камбаровна</w:t>
            </w:r>
          </w:p>
        </w:tc>
        <w:tc>
          <w:tcPr>
            <w:tcW w:w="1967" w:type="dxa"/>
          </w:tcPr>
          <w:p w:rsidR="009C127C" w:rsidRPr="006776E0" w:rsidRDefault="009C127C" w:rsidP="009C127C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</w:t>
            </w:r>
          </w:p>
          <w:p w:rsidR="009C127C" w:rsidRPr="006776E0" w:rsidRDefault="009C127C" w:rsidP="009C127C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9C127C" w:rsidRPr="006776E0" w:rsidRDefault="009C127C" w:rsidP="009C127C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9C127C" w:rsidRPr="00EC4574" w:rsidRDefault="009C127C" w:rsidP="009C127C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17.07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.202</w:t>
            </w:r>
            <w:r>
              <w:rPr>
                <w:color w:val="000000"/>
                <w:sz w:val="27"/>
                <w:szCs w:val="27"/>
                <w:lang w:val="kk-KZ"/>
              </w:rPr>
              <w:t>3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 ж</w:t>
            </w:r>
          </w:p>
          <w:p w:rsidR="009C127C" w:rsidRPr="00EC4574" w:rsidRDefault="009C127C" w:rsidP="009C127C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BE3BA7" w:rsidRPr="006776E0" w:rsidRDefault="00BE3BA7" w:rsidP="00BE3BA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86" w:type="dxa"/>
          </w:tcPr>
          <w:p w:rsidR="00BE3BA7" w:rsidRDefault="009C127C" w:rsidP="00BE3BA7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-</w:t>
            </w: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EC457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29" w:rsidRDefault="004B7529" w:rsidP="00A91AFD">
      <w:r>
        <w:separator/>
      </w:r>
    </w:p>
  </w:endnote>
  <w:endnote w:type="continuationSeparator" w:id="0">
    <w:p w:rsidR="004B7529" w:rsidRDefault="004B7529" w:rsidP="00A9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29" w:rsidRDefault="004B7529" w:rsidP="00A91AFD">
      <w:r>
        <w:separator/>
      </w:r>
    </w:p>
  </w:footnote>
  <w:footnote w:type="continuationSeparator" w:id="0">
    <w:p w:rsidR="004B7529" w:rsidRDefault="004B7529" w:rsidP="00A9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706969"/>
      <w:docPartObj>
        <w:docPartGallery w:val="Page Numbers (Top of Page)"/>
        <w:docPartUnique/>
      </w:docPartObj>
    </w:sdtPr>
    <w:sdtEndPr/>
    <w:sdtContent>
      <w:p w:rsidR="00216BA7" w:rsidRDefault="001B2B86" w:rsidP="00A91AFD">
        <w:pPr>
          <w:pStyle w:val="a6"/>
          <w:contextualSpacing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2540" r="2540" b="0"/>
                  <wp:wrapNone/>
                  <wp:docPr id="3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AB9" w:rsidRPr="002C7AB9" w:rsidRDefault="002C7AB9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14.07.2023 ЭҚАБЖ МО (7.23.0 нұсқасы)  Копия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501.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i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DDl+yihgIAABIFAAAOAAAAAAAAAAAAAAAAAC4CAABkcnMvZTJvRG9jLnhtbFBLAQItABQABgAI&#10;AAAAIQAUHDFS4AAAAA0BAAAPAAAAAAAAAAAAAAAAAOAEAABkcnMvZG93bnJldi54bWxQSwUGAAAA&#10;AAQABADzAAAA7QUAAAAA&#10;" stroked="f">
                  <v:textbox style="layout-flow:vertical;mso-layout-flow-alt:bottom-to-top">
                    <w:txbxContent>
                      <w:p w:rsidR="002C7AB9" w:rsidRPr="002C7AB9" w:rsidRDefault="002C7AB9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14.07.2023 ЭҚАБЖ МО (7.23.0 нұсқасы)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635" r="3175" b="635"/>
                  <wp:wrapNone/>
                  <wp:docPr id="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37" w:rsidRPr="00EC5B37" w:rsidRDefault="00EC5B37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18.05.2020 ЭҚАБЖ МО (7.23.0 нұсқасы)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7" type="#_x0000_t202" style="position:absolute;left:0;text-align:left;margin-left:501.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" stroked="f">
                  <v:textbox style="layout-flow:vertical;mso-layout-flow-alt:bottom-to-top">
                    <w:txbxContent>
                      <w:p w:rsidR="00EC5B37" w:rsidRPr="00EC5B37" w:rsidRDefault="00EC5B37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18.05.2020 ЭҚАБЖ МО (7.23.0 нұсқасы) 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635" r="3175" b="63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F2C" w:rsidRPr="00B20F2C" w:rsidRDefault="00B20F2C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10.03.2020 ЭҚАБЖ МО (7.23.0 нұсқасы)  Копия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8" type="#_x0000_t202" style="position:absolute;left:0;text-align:left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" stroked="f">
                  <v:textbox style="layout-flow:vertical;mso-layout-flow-alt:bottom-to-top">
                    <w:txbxContent>
                      <w:p w:rsidR="00B20F2C" w:rsidRPr="00B20F2C" w:rsidRDefault="00B20F2C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10.03.2020 ЭҚАБЖ МО (7.23.0 нұсқасы)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B32B8">
          <w:fldChar w:fldCharType="begin"/>
        </w:r>
        <w:r w:rsidR="00216BA7">
          <w:instrText>PAGE   \* MERGEFORMAT</w:instrText>
        </w:r>
        <w:r w:rsidR="007B32B8">
          <w:fldChar w:fldCharType="separate"/>
        </w:r>
        <w:r w:rsidR="00CD4121">
          <w:rPr>
            <w:noProof/>
          </w:rPr>
          <w:t>3</w:t>
        </w:r>
        <w:r w:rsidR="007B32B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DA"/>
    <w:rsid w:val="0000141D"/>
    <w:rsid w:val="00002D88"/>
    <w:rsid w:val="0000754A"/>
    <w:rsid w:val="00011DD5"/>
    <w:rsid w:val="0001613D"/>
    <w:rsid w:val="00042B82"/>
    <w:rsid w:val="00065056"/>
    <w:rsid w:val="0007416F"/>
    <w:rsid w:val="000A244C"/>
    <w:rsid w:val="000B50C8"/>
    <w:rsid w:val="000D407E"/>
    <w:rsid w:val="000D49E8"/>
    <w:rsid w:val="000D4B83"/>
    <w:rsid w:val="000D68F9"/>
    <w:rsid w:val="000F4188"/>
    <w:rsid w:val="000F6FF1"/>
    <w:rsid w:val="0010295C"/>
    <w:rsid w:val="00135F7A"/>
    <w:rsid w:val="00147B4C"/>
    <w:rsid w:val="00155734"/>
    <w:rsid w:val="00157A4F"/>
    <w:rsid w:val="00182F7C"/>
    <w:rsid w:val="001A0F84"/>
    <w:rsid w:val="001A6A4C"/>
    <w:rsid w:val="001A7EC5"/>
    <w:rsid w:val="001B2B86"/>
    <w:rsid w:val="001C61FE"/>
    <w:rsid w:val="001C637F"/>
    <w:rsid w:val="001C6768"/>
    <w:rsid w:val="001E326C"/>
    <w:rsid w:val="001F6CBB"/>
    <w:rsid w:val="002027A7"/>
    <w:rsid w:val="002076CA"/>
    <w:rsid w:val="00210392"/>
    <w:rsid w:val="00215A4B"/>
    <w:rsid w:val="00216BA7"/>
    <w:rsid w:val="00233B73"/>
    <w:rsid w:val="002356E3"/>
    <w:rsid w:val="002413DB"/>
    <w:rsid w:val="0026514C"/>
    <w:rsid w:val="002843B5"/>
    <w:rsid w:val="002978CC"/>
    <w:rsid w:val="002C26EF"/>
    <w:rsid w:val="002C696B"/>
    <w:rsid w:val="002C7AB9"/>
    <w:rsid w:val="002D192F"/>
    <w:rsid w:val="002D2827"/>
    <w:rsid w:val="002E524A"/>
    <w:rsid w:val="002F489C"/>
    <w:rsid w:val="00315D85"/>
    <w:rsid w:val="00343B37"/>
    <w:rsid w:val="003674F8"/>
    <w:rsid w:val="00370E7C"/>
    <w:rsid w:val="00371BFB"/>
    <w:rsid w:val="00384561"/>
    <w:rsid w:val="00392FC3"/>
    <w:rsid w:val="003C7A09"/>
    <w:rsid w:val="003E3BC0"/>
    <w:rsid w:val="003E77BC"/>
    <w:rsid w:val="003F13F3"/>
    <w:rsid w:val="003F767A"/>
    <w:rsid w:val="003F792A"/>
    <w:rsid w:val="003F7EF1"/>
    <w:rsid w:val="00401D8E"/>
    <w:rsid w:val="004107C4"/>
    <w:rsid w:val="004158C8"/>
    <w:rsid w:val="00417245"/>
    <w:rsid w:val="004457BC"/>
    <w:rsid w:val="00447BA2"/>
    <w:rsid w:val="004513F1"/>
    <w:rsid w:val="004916CF"/>
    <w:rsid w:val="004B250D"/>
    <w:rsid w:val="004B351B"/>
    <w:rsid w:val="004B7529"/>
    <w:rsid w:val="004D0B4E"/>
    <w:rsid w:val="00523D0E"/>
    <w:rsid w:val="005507DA"/>
    <w:rsid w:val="005626CB"/>
    <w:rsid w:val="0058289D"/>
    <w:rsid w:val="005864ED"/>
    <w:rsid w:val="005A0A72"/>
    <w:rsid w:val="005B65FB"/>
    <w:rsid w:val="005D7A41"/>
    <w:rsid w:val="005E03FD"/>
    <w:rsid w:val="005E3203"/>
    <w:rsid w:val="005F19FE"/>
    <w:rsid w:val="005F612B"/>
    <w:rsid w:val="006111B1"/>
    <w:rsid w:val="00612633"/>
    <w:rsid w:val="0061683D"/>
    <w:rsid w:val="00617DED"/>
    <w:rsid w:val="00642D41"/>
    <w:rsid w:val="006430F1"/>
    <w:rsid w:val="00660004"/>
    <w:rsid w:val="006648DC"/>
    <w:rsid w:val="006650C4"/>
    <w:rsid w:val="006677D1"/>
    <w:rsid w:val="00674007"/>
    <w:rsid w:val="006776E0"/>
    <w:rsid w:val="0068393F"/>
    <w:rsid w:val="00697DD2"/>
    <w:rsid w:val="006E30C8"/>
    <w:rsid w:val="006E30D0"/>
    <w:rsid w:val="006E4BAF"/>
    <w:rsid w:val="006E56D4"/>
    <w:rsid w:val="006E7108"/>
    <w:rsid w:val="006E7466"/>
    <w:rsid w:val="006E7DED"/>
    <w:rsid w:val="006F66BB"/>
    <w:rsid w:val="006F7B0D"/>
    <w:rsid w:val="00711E44"/>
    <w:rsid w:val="007120E6"/>
    <w:rsid w:val="00740909"/>
    <w:rsid w:val="007519D8"/>
    <w:rsid w:val="007A3773"/>
    <w:rsid w:val="007B32B8"/>
    <w:rsid w:val="007B536A"/>
    <w:rsid w:val="007C0B75"/>
    <w:rsid w:val="007C0D78"/>
    <w:rsid w:val="007C2A16"/>
    <w:rsid w:val="007C7640"/>
    <w:rsid w:val="007D35DB"/>
    <w:rsid w:val="007E1351"/>
    <w:rsid w:val="007F16C7"/>
    <w:rsid w:val="00814C51"/>
    <w:rsid w:val="00831906"/>
    <w:rsid w:val="00831BD2"/>
    <w:rsid w:val="00841444"/>
    <w:rsid w:val="00844607"/>
    <w:rsid w:val="00855597"/>
    <w:rsid w:val="00857BBB"/>
    <w:rsid w:val="0087645C"/>
    <w:rsid w:val="00880A92"/>
    <w:rsid w:val="008B0C8C"/>
    <w:rsid w:val="008B179F"/>
    <w:rsid w:val="008B573D"/>
    <w:rsid w:val="008B60AA"/>
    <w:rsid w:val="008C0FD6"/>
    <w:rsid w:val="008D2A63"/>
    <w:rsid w:val="008F2BC7"/>
    <w:rsid w:val="008F3D0F"/>
    <w:rsid w:val="008F56FC"/>
    <w:rsid w:val="008F6A9E"/>
    <w:rsid w:val="008F6D1B"/>
    <w:rsid w:val="008F704C"/>
    <w:rsid w:val="00933D80"/>
    <w:rsid w:val="0094392B"/>
    <w:rsid w:val="00946F43"/>
    <w:rsid w:val="0096038B"/>
    <w:rsid w:val="00967B18"/>
    <w:rsid w:val="009823E6"/>
    <w:rsid w:val="009872A8"/>
    <w:rsid w:val="009B0860"/>
    <w:rsid w:val="009C11F8"/>
    <w:rsid w:val="009C127C"/>
    <w:rsid w:val="009E4C5C"/>
    <w:rsid w:val="009F1422"/>
    <w:rsid w:val="00A04F2A"/>
    <w:rsid w:val="00A067F2"/>
    <w:rsid w:val="00A201DB"/>
    <w:rsid w:val="00A33F98"/>
    <w:rsid w:val="00A37C69"/>
    <w:rsid w:val="00A4207F"/>
    <w:rsid w:val="00A621D7"/>
    <w:rsid w:val="00A7212A"/>
    <w:rsid w:val="00A81D13"/>
    <w:rsid w:val="00A91AFD"/>
    <w:rsid w:val="00AA40A6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0E6E"/>
    <w:rsid w:val="00B56D1F"/>
    <w:rsid w:val="00B61879"/>
    <w:rsid w:val="00B95883"/>
    <w:rsid w:val="00BA3D9C"/>
    <w:rsid w:val="00BB0ED3"/>
    <w:rsid w:val="00BB2FA2"/>
    <w:rsid w:val="00BB390C"/>
    <w:rsid w:val="00BC1CA4"/>
    <w:rsid w:val="00BC507D"/>
    <w:rsid w:val="00BE3BA7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47656"/>
    <w:rsid w:val="00C70C0A"/>
    <w:rsid w:val="00C7718B"/>
    <w:rsid w:val="00C77498"/>
    <w:rsid w:val="00C928A4"/>
    <w:rsid w:val="00CD4121"/>
    <w:rsid w:val="00D005F6"/>
    <w:rsid w:val="00D07341"/>
    <w:rsid w:val="00D17EE7"/>
    <w:rsid w:val="00D3275D"/>
    <w:rsid w:val="00D41457"/>
    <w:rsid w:val="00D4741F"/>
    <w:rsid w:val="00D47732"/>
    <w:rsid w:val="00D50144"/>
    <w:rsid w:val="00D5047C"/>
    <w:rsid w:val="00D5413D"/>
    <w:rsid w:val="00D83151"/>
    <w:rsid w:val="00D83FAC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86895"/>
    <w:rsid w:val="00EB1E11"/>
    <w:rsid w:val="00EB5E48"/>
    <w:rsid w:val="00EC3D39"/>
    <w:rsid w:val="00EC4574"/>
    <w:rsid w:val="00EC5B37"/>
    <w:rsid w:val="00ED08A1"/>
    <w:rsid w:val="00ED0CDE"/>
    <w:rsid w:val="00F341B1"/>
    <w:rsid w:val="00F41E71"/>
    <w:rsid w:val="00F46465"/>
    <w:rsid w:val="00F51D3F"/>
    <w:rsid w:val="00F5265F"/>
    <w:rsid w:val="00F737DC"/>
    <w:rsid w:val="00F80CAD"/>
    <w:rsid w:val="00F8703A"/>
    <w:rsid w:val="00FA0386"/>
    <w:rsid w:val="00FA3F6E"/>
    <w:rsid w:val="00FB3293"/>
    <w:rsid w:val="00FB61CE"/>
    <w:rsid w:val="00FB6D71"/>
    <w:rsid w:val="00FC1351"/>
    <w:rsid w:val="00FF4A57"/>
    <w:rsid w:val="00FF5335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29C16-2FAB-4840-B78F-B14F1152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d.orynbetov</cp:lastModifiedBy>
  <cp:revision>2</cp:revision>
  <cp:lastPrinted>2020-06-08T06:37:00Z</cp:lastPrinted>
  <dcterms:created xsi:type="dcterms:W3CDTF">2023-07-14T10:12:00Z</dcterms:created>
  <dcterms:modified xsi:type="dcterms:W3CDTF">2023-07-14T10:12:00Z</dcterms:modified>
</cp:coreProperties>
</file>