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A" w:rsidRDefault="002B4778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осымшасынан</w:t>
      </w:r>
      <w:proofErr w:type="spellEnd"/>
    </w:p>
    <w:p w:rsidR="002B4778" w:rsidRP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"Б" корпусының бос мемлекеттік әкімшілік лауазымдарына орналасу үшін төменгі және төменгі емес лауазымдарға жалпы конкурсқа әңгімелесуге рұқсат берілген кандидаттардың тізімі</w:t>
      </w:r>
    </w:p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2B4778" w:rsidRDefault="00696024" w:rsidP="00696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Кентау қаласы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>20.09.2021 ж.</w:t>
      </w:r>
    </w:p>
    <w:tbl>
      <w:tblPr>
        <w:tblStyle w:val="a3"/>
        <w:tblW w:w="0" w:type="auto"/>
        <w:tblLayout w:type="fixed"/>
        <w:tblLook w:val="04A0"/>
      </w:tblPr>
      <w:tblGrid>
        <w:gridCol w:w="523"/>
        <w:gridCol w:w="3038"/>
        <w:gridCol w:w="2501"/>
        <w:gridCol w:w="1793"/>
        <w:gridCol w:w="1716"/>
      </w:tblGrid>
      <w:tr w:rsidR="002B4778" w:rsidRPr="002B4778" w:rsidTr="002B4778">
        <w:tc>
          <w:tcPr>
            <w:tcW w:w="523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38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501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1793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71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B4778" w:rsidRPr="002B4778" w:rsidTr="002B4778">
        <w:tc>
          <w:tcPr>
            <w:tcW w:w="523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038" w:type="dxa"/>
          </w:tcPr>
          <w:p w:rsidR="002B4778" w:rsidRDefault="002B4778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Сауран ауданы бойынша Мемлекеттік кірістер басқармасының </w:t>
            </w:r>
            <w:r w:rsidR="00EA1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"Салық төлеушілердің ақпараттарын қабылдау мен өңдеу және салықтық тір</w:t>
            </w:r>
            <w:r w:rsidR="00871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 орталығы" бөлімінің басшысы</w:t>
            </w:r>
          </w:p>
          <w:p w:rsidR="00424DBA" w:rsidRPr="002B4778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4DBA"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24DBA" w:rsidRPr="0025224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санаты), 1 бірлік.</w:t>
            </w:r>
          </w:p>
        </w:tc>
        <w:tc>
          <w:tcPr>
            <w:tcW w:w="2501" w:type="dxa"/>
          </w:tcPr>
          <w:p w:rsid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Ошанов Азамат</w:t>
            </w:r>
          </w:p>
          <w:p w:rsidR="00EA15A4" w:rsidRDefault="00A83C89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Ахмеджанұлы</w:t>
            </w:r>
          </w:p>
          <w:p w:rsidR="00EA15A4" w:rsidRP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1.Жіберілді</w:t>
            </w:r>
          </w:p>
          <w:p w:rsidR="00EA15A4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5A4" w:rsidRP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1EAD" w:rsidRPr="00871EAD" w:rsidTr="002B4778">
        <w:tc>
          <w:tcPr>
            <w:tcW w:w="523" w:type="dxa"/>
          </w:tcPr>
          <w:p w:rsidR="00871EAD" w:rsidRDefault="00871EA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038" w:type="dxa"/>
          </w:tcPr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"Өндіріп алу және ұйымдастыру-құқықтық жұмыс"" бөлімінің басшысы</w:t>
            </w:r>
          </w:p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санаты), 1 бірлік.</w:t>
            </w:r>
          </w:p>
        </w:tc>
        <w:tc>
          <w:tcPr>
            <w:tcW w:w="2501" w:type="dxa"/>
          </w:tcPr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Джанасбаев Сунетулла Бердиракимович</w:t>
            </w:r>
          </w:p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871EAD" w:rsidRDefault="00BA77CB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71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Жіберілді</w:t>
            </w:r>
          </w:p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</w:tcPr>
          <w:p w:rsidR="00871EAD" w:rsidRPr="002B4778" w:rsidRDefault="00871EA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1EAD" w:rsidRPr="00871EAD" w:rsidTr="002B4778">
        <w:tc>
          <w:tcPr>
            <w:tcW w:w="523" w:type="dxa"/>
          </w:tcPr>
          <w:p w:rsidR="00871EAD" w:rsidRDefault="00871EA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038" w:type="dxa"/>
          </w:tcPr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"Өндіріп алу және ұйымдастыру-құқықтық жұмыс" Есепке алу және талдау" бөлімінің басшысы</w:t>
            </w:r>
          </w:p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санаты), 1 бірлік.</w:t>
            </w:r>
          </w:p>
        </w:tc>
        <w:tc>
          <w:tcPr>
            <w:tcW w:w="2501" w:type="dxa"/>
          </w:tcPr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Утепбаева Сапура Анапияевна</w:t>
            </w:r>
          </w:p>
        </w:tc>
        <w:tc>
          <w:tcPr>
            <w:tcW w:w="1793" w:type="dxa"/>
          </w:tcPr>
          <w:p w:rsidR="00871EAD" w:rsidRDefault="00BA77CB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71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Жіберілді</w:t>
            </w:r>
          </w:p>
        </w:tc>
        <w:tc>
          <w:tcPr>
            <w:tcW w:w="1716" w:type="dxa"/>
          </w:tcPr>
          <w:p w:rsidR="00871EAD" w:rsidRPr="002B4778" w:rsidRDefault="00871EA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4778" w:rsidRPr="002B4778" w:rsidTr="002B4778">
        <w:tc>
          <w:tcPr>
            <w:tcW w:w="523" w:type="dxa"/>
          </w:tcPr>
          <w:p w:rsidR="002B4778" w:rsidRPr="002B4778" w:rsidRDefault="00871EA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038" w:type="dxa"/>
          </w:tcPr>
          <w:p w:rsidR="00A83C89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</w:t>
            </w:r>
            <w:r w:rsidR="00A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"Салықтық бақылау және өндірістік емес төлемдер" </w:t>
            </w:r>
            <w:r w:rsidR="00A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бөлімінің бас маманы,</w:t>
            </w:r>
          </w:p>
          <w:p w:rsidR="00810064" w:rsidRPr="002B4778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4DBA"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24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санаты), 1 бірлік.</w:t>
            </w:r>
          </w:p>
        </w:tc>
        <w:tc>
          <w:tcPr>
            <w:tcW w:w="2501" w:type="dxa"/>
          </w:tcPr>
          <w:p w:rsidR="002B4778" w:rsidRDefault="0088380F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="00A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Асенов Нұрдаулет Халдарұлы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10064" w:rsidRPr="002B4778" w:rsidRDefault="0081006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810064" w:rsidRDefault="0081006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1.Жіберілді</w:t>
            </w:r>
          </w:p>
          <w:p w:rsidR="00810064" w:rsidRDefault="0081006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064" w:rsidRPr="002B4778" w:rsidRDefault="0081006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1EAD" w:rsidRPr="00871EAD" w:rsidTr="002B4778">
        <w:tc>
          <w:tcPr>
            <w:tcW w:w="523" w:type="dxa"/>
          </w:tcPr>
          <w:p w:rsidR="00871EAD" w:rsidRDefault="00871EA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3038" w:type="dxa"/>
          </w:tcPr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"Есепке алу және талдау" бөлімінің бас маманы</w:t>
            </w:r>
          </w:p>
          <w:p w:rsidR="00871EAD" w:rsidRDefault="00BA77CB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санаты), 1 бірлік.</w:t>
            </w:r>
          </w:p>
        </w:tc>
        <w:tc>
          <w:tcPr>
            <w:tcW w:w="2501" w:type="dxa"/>
          </w:tcPr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Шыңғысбай Марлен Амангелдіұлы</w:t>
            </w:r>
          </w:p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BA77CB" w:rsidRDefault="00BA77CB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Жіберілді</w:t>
            </w:r>
          </w:p>
          <w:p w:rsidR="00BA77CB" w:rsidRDefault="00BA77CB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7CB" w:rsidRDefault="00BA77CB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</w:tcPr>
          <w:p w:rsidR="00871EAD" w:rsidRPr="002B4778" w:rsidRDefault="00871EA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1EAD" w:rsidRPr="00871EAD" w:rsidTr="002B4778">
        <w:tc>
          <w:tcPr>
            <w:tcW w:w="523" w:type="dxa"/>
          </w:tcPr>
          <w:p w:rsidR="00871EAD" w:rsidRDefault="00871EA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038" w:type="dxa"/>
          </w:tcPr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 төлеушілердің ақпараттарын қабылдау мен өңдеу және салықтық тіркеу орталығы" бөлімінің бас маманы</w:t>
            </w:r>
          </w:p>
          <w:p w:rsidR="00871EAD" w:rsidRDefault="00BA77CB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санаты), 1 бірлік.</w:t>
            </w:r>
          </w:p>
        </w:tc>
        <w:tc>
          <w:tcPr>
            <w:tcW w:w="2501" w:type="dxa"/>
          </w:tcPr>
          <w:p w:rsidR="00871EAD" w:rsidRDefault="00871EAD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Назаров Абдулла Жамалович</w:t>
            </w:r>
          </w:p>
        </w:tc>
        <w:tc>
          <w:tcPr>
            <w:tcW w:w="1793" w:type="dxa"/>
          </w:tcPr>
          <w:p w:rsidR="00871EAD" w:rsidRDefault="00BA77CB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Жіберілді</w:t>
            </w:r>
          </w:p>
        </w:tc>
        <w:tc>
          <w:tcPr>
            <w:tcW w:w="1716" w:type="dxa"/>
          </w:tcPr>
          <w:p w:rsidR="00871EAD" w:rsidRPr="002B4778" w:rsidRDefault="00871EA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380F" w:rsidRPr="002B4778" w:rsidTr="002B4778">
        <w:tc>
          <w:tcPr>
            <w:tcW w:w="523" w:type="dxa"/>
          </w:tcPr>
          <w:p w:rsidR="0088380F" w:rsidRDefault="00702909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038" w:type="dxa"/>
          </w:tcPr>
          <w:p w:rsidR="0088380F" w:rsidRDefault="0088380F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 төлеушілердің ақпараттарын қабылдау мен өңдеу және салықтық тіркеу орталығы" бөлімінің жетекші маманы,</w:t>
            </w:r>
          </w:p>
          <w:p w:rsidR="0088380F" w:rsidRDefault="00962517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 санаты), 1 бірлік.</w:t>
            </w:r>
          </w:p>
        </w:tc>
        <w:tc>
          <w:tcPr>
            <w:tcW w:w="2501" w:type="dxa"/>
          </w:tcPr>
          <w:p w:rsidR="0088380F" w:rsidRDefault="0081006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F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Шыңғысбай Марлен Амангелдіұлы</w:t>
            </w:r>
          </w:p>
          <w:p w:rsidR="00EF3441" w:rsidRDefault="00EF3441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3E6B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Сапарбеков Ислам Абсаматович</w:t>
            </w:r>
          </w:p>
          <w:p w:rsidR="003E6BBA" w:rsidRDefault="003E6BBA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3E6BBA" w:rsidRDefault="003E6BBA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1.Жіберілді</w:t>
            </w:r>
          </w:p>
          <w:p w:rsidR="003E6BBA" w:rsidRDefault="003E6BBA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BD9" w:rsidRDefault="00133BD9" w:rsidP="00962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BBA" w:rsidRDefault="003E6BBA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Жіберілді</w:t>
            </w:r>
          </w:p>
          <w:p w:rsidR="003E6BBA" w:rsidRDefault="003E6BBA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6BBA" w:rsidRDefault="003E6BBA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380F" w:rsidRPr="002B4778" w:rsidRDefault="0088380F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</w:tcPr>
          <w:p w:rsidR="0088380F" w:rsidRPr="002B4778" w:rsidRDefault="0088380F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77CB" w:rsidRPr="002B4778" w:rsidTr="002B4778">
        <w:tc>
          <w:tcPr>
            <w:tcW w:w="523" w:type="dxa"/>
          </w:tcPr>
          <w:p w:rsidR="00BA77CB" w:rsidRDefault="00702909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038" w:type="dxa"/>
          </w:tcPr>
          <w:p w:rsidR="00962517" w:rsidRDefault="00962517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Сауран ауданы бойынша Мемлекеттік кірістер басқармасының "Өндіріп алу және ұйымдастыру-құқықтық жұмыс" бөлімінің </w:t>
            </w:r>
          </w:p>
          <w:p w:rsidR="00962517" w:rsidRDefault="00962517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маманы,</w:t>
            </w:r>
          </w:p>
          <w:p w:rsidR="00BA77CB" w:rsidRDefault="00962517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 санаты), 1 бірлік.</w:t>
            </w:r>
          </w:p>
        </w:tc>
        <w:tc>
          <w:tcPr>
            <w:tcW w:w="2501" w:type="dxa"/>
          </w:tcPr>
          <w:p w:rsidR="00BA77CB" w:rsidRDefault="00962517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3.Жүнісова Әйгерім Сейтханқызы</w:t>
            </w:r>
          </w:p>
        </w:tc>
        <w:tc>
          <w:tcPr>
            <w:tcW w:w="1793" w:type="dxa"/>
          </w:tcPr>
          <w:p w:rsidR="00BA77CB" w:rsidRDefault="00962517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Жіберілді</w:t>
            </w:r>
          </w:p>
        </w:tc>
        <w:tc>
          <w:tcPr>
            <w:tcW w:w="1716" w:type="dxa"/>
          </w:tcPr>
          <w:p w:rsidR="00BA77CB" w:rsidRPr="002B4778" w:rsidRDefault="00BA77CB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BE193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Pr="00BE193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E1935">
        <w:rPr>
          <w:rFonts w:ascii="Times New Roman" w:hAnsi="Times New Roman" w:cs="Times New Roman"/>
          <w:sz w:val="28"/>
          <w:szCs w:val="28"/>
          <w:lang w:val="kk-KZ"/>
        </w:rPr>
        <w:t>осымшасынан</w:t>
      </w:r>
    </w:p>
    <w:p w:rsidR="00BE1935" w:rsidRPr="002B4778" w:rsidRDefault="00BE1935" w:rsidP="00BE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"Б" корпусының бос мемлекеттік әкімшілік лауазымдарына орналасу үшін төменгі және төменгі емес лауазымдарға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әңгімелесу және эссе өткізу</w:t>
      </w:r>
    </w:p>
    <w:p w:rsidR="00BE1935" w:rsidRDefault="00BE1935" w:rsidP="00BE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BE1935" w:rsidRDefault="00BE1935" w:rsidP="00BE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Кентау қаласы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</w:t>
      </w:r>
      <w:r w:rsidR="007E2E5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.09.2021 ж.</w:t>
      </w:r>
    </w:p>
    <w:tbl>
      <w:tblPr>
        <w:tblStyle w:val="a3"/>
        <w:tblW w:w="0" w:type="auto"/>
        <w:tblLayout w:type="fixed"/>
        <w:tblLook w:val="04A0"/>
      </w:tblPr>
      <w:tblGrid>
        <w:gridCol w:w="523"/>
        <w:gridCol w:w="3038"/>
        <w:gridCol w:w="2501"/>
        <w:gridCol w:w="1793"/>
        <w:gridCol w:w="1716"/>
      </w:tblGrid>
      <w:tr w:rsidR="00BE1935" w:rsidRPr="00133BD9" w:rsidTr="00B66655">
        <w:tc>
          <w:tcPr>
            <w:tcW w:w="523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38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501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1793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716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BE1935" w:rsidRPr="002B4778" w:rsidTr="00B66655">
        <w:tc>
          <w:tcPr>
            <w:tcW w:w="523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038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 төлеушілердің ақпараттарын қабылдау мен өңдеу және салықтық тіркеу орталығы" бөлімінің басшысы</w:t>
            </w:r>
          </w:p>
          <w:p w:rsidR="00BE1935" w:rsidRPr="002B4778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санаты), 1 бірлік.</w:t>
            </w:r>
          </w:p>
        </w:tc>
        <w:tc>
          <w:tcPr>
            <w:tcW w:w="2501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Ошанов Азамат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Ахмеджанұлы</w:t>
            </w:r>
          </w:p>
          <w:p w:rsidR="00BE1935" w:rsidRPr="002B4778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BE1935" w:rsidRDefault="008E185F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 қаласы, Логинов кошесі №40</w:t>
            </w:r>
          </w:p>
          <w:p w:rsidR="008E185F" w:rsidRDefault="008E185F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21.09.2021 ж.</w:t>
            </w:r>
          </w:p>
          <w:p w:rsidR="008E185F" w:rsidRDefault="008E185F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  <w:p w:rsidR="00BE1935" w:rsidRPr="002B4778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1935" w:rsidRPr="00871EAD" w:rsidTr="00B66655">
        <w:tc>
          <w:tcPr>
            <w:tcW w:w="523" w:type="dxa"/>
          </w:tcPr>
          <w:p w:rsidR="00BE1935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038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"Өндіріп алу және ұйымдастыру-құқықтық жұмыс"" бөлімінің басшысы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санаты), 1 бірлік.</w:t>
            </w:r>
          </w:p>
        </w:tc>
        <w:tc>
          <w:tcPr>
            <w:tcW w:w="2501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Джанасбаев Сунетулла Бердиракимович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 қаласы, Логинов кошесі №40</w:t>
            </w:r>
          </w:p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21.09.2021 ж.</w:t>
            </w:r>
          </w:p>
          <w:p w:rsidR="00BE1935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1935" w:rsidRPr="00871EAD" w:rsidTr="00B66655">
        <w:tc>
          <w:tcPr>
            <w:tcW w:w="523" w:type="dxa"/>
          </w:tcPr>
          <w:p w:rsidR="00BE1935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038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"Өндіріп алу және ұйымдастыру-құқықтық жұмыс" Есепке алу және талдау" бөлімінің басшысы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санаты), 1 бірлік.</w:t>
            </w:r>
          </w:p>
        </w:tc>
        <w:tc>
          <w:tcPr>
            <w:tcW w:w="2501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Утепбаева Сапура Анапияевна</w:t>
            </w:r>
          </w:p>
        </w:tc>
        <w:tc>
          <w:tcPr>
            <w:tcW w:w="1793" w:type="dxa"/>
          </w:tcPr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 қаласы, Логинов кошесі №40</w:t>
            </w:r>
          </w:p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21.09.2021 ж.</w:t>
            </w:r>
          </w:p>
          <w:p w:rsidR="00BE1935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</w:tc>
        <w:tc>
          <w:tcPr>
            <w:tcW w:w="1716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1935" w:rsidRPr="002B4778" w:rsidTr="00B66655">
        <w:tc>
          <w:tcPr>
            <w:tcW w:w="523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038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Сауран ауданы бойынша Мемлекеттік кірістер басқармасының "Салықтық бақылау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өндірістік емес төлемдер" бөлімінің бас маманы,</w:t>
            </w:r>
          </w:p>
          <w:p w:rsidR="00BE1935" w:rsidRPr="002B4778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санаты), 1 бірлік.</w:t>
            </w:r>
          </w:p>
        </w:tc>
        <w:tc>
          <w:tcPr>
            <w:tcW w:w="2501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Асенов Нұрдаулет Халдарұлы  </w:t>
            </w:r>
          </w:p>
          <w:p w:rsidR="00BE1935" w:rsidRPr="002B4778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 қаласы, Логинов кошесі №40</w:t>
            </w:r>
          </w:p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21.09.2021 ж.</w:t>
            </w:r>
          </w:p>
          <w:p w:rsidR="00BE1935" w:rsidRPr="002B4778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</w:tc>
        <w:tc>
          <w:tcPr>
            <w:tcW w:w="1716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1935" w:rsidRPr="00871EAD" w:rsidTr="00B66655">
        <w:tc>
          <w:tcPr>
            <w:tcW w:w="523" w:type="dxa"/>
          </w:tcPr>
          <w:p w:rsidR="00BE1935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3038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"Есепке алу және талдау" бөлімінің бас маманы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санаты), 1 бірлік.</w:t>
            </w:r>
          </w:p>
        </w:tc>
        <w:tc>
          <w:tcPr>
            <w:tcW w:w="2501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Шыңғысбай Марлен Амангелдіұлы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 қаласы, Логинов кошесі №40</w:t>
            </w:r>
          </w:p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21.09.2021 ж.</w:t>
            </w:r>
          </w:p>
          <w:p w:rsidR="00BE1935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</w:tc>
        <w:tc>
          <w:tcPr>
            <w:tcW w:w="1716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1935" w:rsidRPr="00871EAD" w:rsidTr="00B66655">
        <w:tc>
          <w:tcPr>
            <w:tcW w:w="523" w:type="dxa"/>
          </w:tcPr>
          <w:p w:rsidR="00BE1935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038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 төлеушілердің ақпараттарын қабылдау мен өңдеу және салықтық тіркеу орталығы" бөлімінің бас маманы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санаты), 1 бірлік.</w:t>
            </w:r>
          </w:p>
        </w:tc>
        <w:tc>
          <w:tcPr>
            <w:tcW w:w="2501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Назаров Абдулла Жамалович</w:t>
            </w:r>
          </w:p>
        </w:tc>
        <w:tc>
          <w:tcPr>
            <w:tcW w:w="1793" w:type="dxa"/>
          </w:tcPr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 қаласы, Логинов кошесі №40</w:t>
            </w:r>
          </w:p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21.09.2021 ж.</w:t>
            </w:r>
          </w:p>
          <w:p w:rsidR="00BE1935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</w:tc>
        <w:tc>
          <w:tcPr>
            <w:tcW w:w="1716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1935" w:rsidRPr="002B4778" w:rsidTr="00B66655">
        <w:tc>
          <w:tcPr>
            <w:tcW w:w="523" w:type="dxa"/>
          </w:tcPr>
          <w:p w:rsidR="00BE1935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038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 төлеушілердің ақпараттарын қабылдау мен өңдеу және салықтық тіркеу орталығы" бөлімінің жетекші маманы,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 санаты), 1 бірлік.</w:t>
            </w:r>
          </w:p>
        </w:tc>
        <w:tc>
          <w:tcPr>
            <w:tcW w:w="2501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Шыңғысбай Марлен Амангелдіұлы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Сапарбеков Ислам Абсаматович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</w:tcPr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 қаласы, Логинов кошесі №40</w:t>
            </w:r>
          </w:p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21.09.2021 ж.</w:t>
            </w:r>
          </w:p>
          <w:p w:rsidR="00BE1935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  <w:p w:rsidR="00BE1935" w:rsidRPr="002B4778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1935" w:rsidRPr="002B4778" w:rsidTr="00B66655">
        <w:tc>
          <w:tcPr>
            <w:tcW w:w="523" w:type="dxa"/>
          </w:tcPr>
          <w:p w:rsidR="00BE1935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038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Сауран ауданы бойынша Мемлекеттік кірістер басқармасының "Өндіріп алу және ұйымдастыру-құқықтық жұмыс" бөлімінің 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маманы,</w:t>
            </w:r>
          </w:p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 санаты), 1 бірлік.</w:t>
            </w:r>
          </w:p>
        </w:tc>
        <w:tc>
          <w:tcPr>
            <w:tcW w:w="2501" w:type="dxa"/>
          </w:tcPr>
          <w:p w:rsidR="00BE1935" w:rsidRDefault="00BE1935" w:rsidP="00B6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3.Жүнісова Әйгерім Сейтханқызы</w:t>
            </w:r>
          </w:p>
        </w:tc>
        <w:tc>
          <w:tcPr>
            <w:tcW w:w="1793" w:type="dxa"/>
          </w:tcPr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 қаласы, Логинов кошесі №40</w:t>
            </w:r>
          </w:p>
          <w:p w:rsidR="008E185F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21.09.2021 ж.</w:t>
            </w:r>
          </w:p>
          <w:p w:rsidR="00BE1935" w:rsidRDefault="008E185F" w:rsidP="008E1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</w:tc>
        <w:tc>
          <w:tcPr>
            <w:tcW w:w="1716" w:type="dxa"/>
          </w:tcPr>
          <w:p w:rsidR="00BE1935" w:rsidRPr="002B4778" w:rsidRDefault="00BE1935" w:rsidP="00B6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E1935" w:rsidRDefault="00BE1935" w:rsidP="00BE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BE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BE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Pr="002B4778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E1935" w:rsidRPr="002B4778" w:rsidSect="00F7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B4778"/>
    <w:rsid w:val="00133BD9"/>
    <w:rsid w:val="002B4778"/>
    <w:rsid w:val="003E08CD"/>
    <w:rsid w:val="003E6BBA"/>
    <w:rsid w:val="00424DBA"/>
    <w:rsid w:val="0049103A"/>
    <w:rsid w:val="00696024"/>
    <w:rsid w:val="00702909"/>
    <w:rsid w:val="007C3960"/>
    <w:rsid w:val="007E2E59"/>
    <w:rsid w:val="00810064"/>
    <w:rsid w:val="00871EAD"/>
    <w:rsid w:val="0088380F"/>
    <w:rsid w:val="008E185F"/>
    <w:rsid w:val="00962517"/>
    <w:rsid w:val="00A83C89"/>
    <w:rsid w:val="00BA77CB"/>
    <w:rsid w:val="00BE1935"/>
    <w:rsid w:val="00EA15A4"/>
    <w:rsid w:val="00EF3441"/>
    <w:rsid w:val="00F723DA"/>
    <w:rsid w:val="00FC7E35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d_tursunbaeva</dc:creator>
  <cp:keywords/>
  <dc:description/>
  <cp:lastModifiedBy>s_utepbayeva</cp:lastModifiedBy>
  <cp:revision>18</cp:revision>
  <dcterms:created xsi:type="dcterms:W3CDTF">2021-09-20T05:23:00Z</dcterms:created>
  <dcterms:modified xsi:type="dcterms:W3CDTF">2021-09-20T09:41:00Z</dcterms:modified>
</cp:coreProperties>
</file>