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BB7B7" w14:textId="77777777" w:rsidR="00AC7C82" w:rsidRPr="00281CF7" w:rsidRDefault="00AC7C82" w:rsidP="00AC7C8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1CF7">
        <w:rPr>
          <w:rFonts w:ascii="Times New Roman" w:eastAsia="Times New Roman" w:hAnsi="Times New Roman" w:cs="Times New Roman"/>
          <w:b/>
          <w:bCs/>
          <w:sz w:val="28"/>
          <w:szCs w:val="28"/>
        </w:rPr>
        <w:t>Алгоритм</w:t>
      </w:r>
    </w:p>
    <w:p w14:paraId="5FEEB0E8" w14:textId="34175758" w:rsidR="00AC7C82" w:rsidRPr="00281CF7" w:rsidRDefault="00AC7C82" w:rsidP="00AC7C82">
      <w:pPr>
        <w:jc w:val="center"/>
        <w:rPr>
          <w:rFonts w:ascii="Times New Roman" w:hAnsi="Times New Roman" w:cs="Times New Roman"/>
          <w:sz w:val="28"/>
          <w:szCs w:val="28"/>
        </w:rPr>
      </w:pPr>
      <w:r w:rsidRPr="00281CF7">
        <w:rPr>
          <w:rFonts w:ascii="Times New Roman" w:eastAsia="Times New Roman" w:hAnsi="Times New Roman" w:cs="Times New Roman"/>
          <w:b/>
          <w:sz w:val="28"/>
          <w:szCs w:val="28"/>
        </w:rPr>
        <w:t>действий органов государственных доходов при предоставлении государственной услуги «Изменение сроков исполнения налогового обязательства по уплате налогов и (или) плат»</w:t>
      </w:r>
      <w:r w:rsidRPr="00281C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63059C6E" w14:textId="77777777" w:rsidR="00AC7C82" w:rsidRPr="00281CF7" w:rsidRDefault="00AC7C82" w:rsidP="00AC7C82">
      <w:pPr>
        <w:pStyle w:val="a4"/>
        <w:spacing w:before="0" w:beforeAutospacing="0" w:after="0" w:afterAutospacing="0"/>
        <w:rPr>
          <w:sz w:val="28"/>
          <w:szCs w:val="28"/>
        </w:rPr>
      </w:pPr>
    </w:p>
    <w:p w14:paraId="694F143B" w14:textId="60B2DE7D" w:rsidR="00AC7C82" w:rsidRPr="00281CF7" w:rsidRDefault="00AC7C82" w:rsidP="00AC7C8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81CF7">
        <w:rPr>
          <w:sz w:val="28"/>
          <w:szCs w:val="28"/>
        </w:rPr>
        <w:t>Настоящий алгоритм разработан для повышения эффективности предоставления государственной услуги «Изменение сроков исполнения налогового обязательства по уплате налогов и (или) плат»</w:t>
      </w:r>
      <w:r w:rsidR="006C646C" w:rsidRPr="00281CF7">
        <w:rPr>
          <w:sz w:val="28"/>
          <w:szCs w:val="28"/>
          <w:lang w:val="kk-KZ"/>
        </w:rPr>
        <w:t>,</w:t>
      </w:r>
      <w:r w:rsidRPr="00281CF7">
        <w:rPr>
          <w:sz w:val="28"/>
          <w:szCs w:val="28"/>
        </w:rPr>
        <w:t xml:space="preserve"> мер государственной поддержки, в том числе финансовой и имущественной, оказываемой субъектам бизнеса и физических лиц </w:t>
      </w:r>
      <w:r w:rsidRPr="00281CF7">
        <w:rPr>
          <w:i/>
          <w:szCs w:val="28"/>
        </w:rPr>
        <w:t>(далее – государственная услуга)</w:t>
      </w:r>
      <w:r w:rsidRPr="00281CF7">
        <w:rPr>
          <w:sz w:val="28"/>
          <w:szCs w:val="28"/>
        </w:rPr>
        <w:t xml:space="preserve">. </w:t>
      </w:r>
    </w:p>
    <w:p w14:paraId="19C80755" w14:textId="77777777" w:rsidR="00AC7C82" w:rsidRPr="00281CF7" w:rsidRDefault="00AC7C82" w:rsidP="00AC7C8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1CF7">
        <w:rPr>
          <w:sz w:val="28"/>
          <w:szCs w:val="28"/>
        </w:rPr>
        <w:t xml:space="preserve">Целью алгоритма является повышение качества оказания государственной услуги органами государственных доходов. </w:t>
      </w:r>
    </w:p>
    <w:p w14:paraId="29CE10F0" w14:textId="77777777" w:rsidR="00AC7C82" w:rsidRPr="00281CF7" w:rsidRDefault="00AC7C82" w:rsidP="00AC7C82">
      <w:pPr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C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соответствии с </w:t>
      </w:r>
      <w:r w:rsidRPr="00281CF7">
        <w:rPr>
          <w:rFonts w:ascii="Times New Roman" w:hAnsi="Times New Roman" w:cs="Times New Roman"/>
          <w:sz w:val="28"/>
          <w:szCs w:val="28"/>
        </w:rPr>
        <w:t xml:space="preserve">пунктом 1 статьи 51 Кодекса Республики Казахстан «О налогах и других обязательных платежах в бюджет» (Налоговый кодекс) отсрочка или рассрочка по уплате налогов и (или) плат представляет собой изменение срока уплаты налогов и (или) плат при наличии оснований, соответственно с единовременной или поэтапной уплатой сумм налогов и (или) плат. </w:t>
      </w:r>
    </w:p>
    <w:p w14:paraId="616C7E7C" w14:textId="77777777" w:rsidR="00AC7C82" w:rsidRPr="00281CF7" w:rsidRDefault="00AC7C82" w:rsidP="00AC7C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CF7">
        <w:rPr>
          <w:rFonts w:ascii="Times New Roman" w:hAnsi="Times New Roman" w:cs="Times New Roman"/>
          <w:spacing w:val="2"/>
          <w:sz w:val="28"/>
          <w:szCs w:val="28"/>
        </w:rPr>
        <w:t>Согласно</w:t>
      </w:r>
      <w:r w:rsidRPr="00281CF7">
        <w:rPr>
          <w:rFonts w:ascii="Times New Roman" w:hAnsi="Times New Roman" w:cs="Times New Roman"/>
          <w:sz w:val="28"/>
          <w:szCs w:val="28"/>
        </w:rPr>
        <w:t xml:space="preserve"> статье 50 Налогового кодекса, решение об изменении сроков исполнения налогового обязательства по уплате налогов и (или) плат принимается налоговым органом по месту нахождения налогоплательщика или налоговым органом по месту их уплаты, установленному особенной частью Налогового кодекса, в зависимости от уровня бюджета, в который поступают налоги.</w:t>
      </w:r>
    </w:p>
    <w:p w14:paraId="1A3D36D6" w14:textId="77777777" w:rsidR="00AC7C82" w:rsidRPr="00281CF7" w:rsidRDefault="00AC7C82" w:rsidP="00AC7C82">
      <w:pPr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14:paraId="396D76C6" w14:textId="77777777" w:rsidR="00AC7C82" w:rsidRPr="00281CF7" w:rsidRDefault="00AC7C82" w:rsidP="00AC7C82">
      <w:pPr>
        <w:pStyle w:val="a3"/>
        <w:numPr>
          <w:ilvl w:val="0"/>
          <w:numId w:val="2"/>
        </w:numPr>
        <w:jc w:val="both"/>
        <w:rPr>
          <w:rFonts w:eastAsia="Times New Roman"/>
          <w:b/>
          <w:spacing w:val="2"/>
          <w:sz w:val="28"/>
          <w:szCs w:val="28"/>
        </w:rPr>
      </w:pPr>
      <w:r w:rsidRPr="00281CF7">
        <w:rPr>
          <w:rFonts w:eastAsia="Times New Roman"/>
          <w:b/>
          <w:spacing w:val="2"/>
          <w:sz w:val="28"/>
          <w:szCs w:val="28"/>
        </w:rPr>
        <w:t>Прием документов осуществляется</w:t>
      </w:r>
    </w:p>
    <w:p w14:paraId="37726B43" w14:textId="77777777" w:rsidR="00AC7C82" w:rsidRPr="00281CF7" w:rsidRDefault="00AC7C82" w:rsidP="00AC7C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C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канцелярией территориального органа государственных доходов;</w:t>
      </w:r>
    </w:p>
    <w:p w14:paraId="3B89C14E" w14:textId="77777777" w:rsidR="00AC7C82" w:rsidRPr="00281CF7" w:rsidRDefault="00AC7C82" w:rsidP="00AC7C82">
      <w:pPr>
        <w:pStyle w:val="a3"/>
        <w:numPr>
          <w:ilvl w:val="0"/>
          <w:numId w:val="1"/>
        </w:numPr>
        <w:ind w:left="0" w:firstLine="709"/>
        <w:jc w:val="both"/>
        <w:rPr>
          <w:rFonts w:eastAsia="Times New Roman"/>
          <w:b/>
          <w:color w:val="000000"/>
          <w:sz w:val="28"/>
          <w:szCs w:val="28"/>
        </w:rPr>
      </w:pPr>
      <w:r w:rsidRPr="00281CF7">
        <w:rPr>
          <w:rFonts w:eastAsia="Times New Roman"/>
          <w:color w:val="000000"/>
          <w:sz w:val="28"/>
          <w:szCs w:val="28"/>
        </w:rPr>
        <w:t xml:space="preserve">некоммерческим акционерным обществом «Государственная корпорация «Правительство для граждан» </w:t>
      </w:r>
      <w:r w:rsidRPr="00281CF7">
        <w:rPr>
          <w:rFonts w:eastAsia="Times New Roman"/>
          <w:i/>
          <w:color w:val="000000"/>
          <w:sz w:val="24"/>
          <w:szCs w:val="28"/>
        </w:rPr>
        <w:t>(далее – Государственная корпорация)</w:t>
      </w:r>
      <w:r w:rsidRPr="00281CF7">
        <w:rPr>
          <w:rFonts w:eastAsia="Times New Roman"/>
          <w:color w:val="000000"/>
          <w:sz w:val="28"/>
          <w:szCs w:val="28"/>
        </w:rPr>
        <w:t>;</w:t>
      </w:r>
    </w:p>
    <w:p w14:paraId="2EC9B09E" w14:textId="77777777" w:rsidR="00AC7C82" w:rsidRPr="00281CF7" w:rsidRDefault="00AC7C82" w:rsidP="00AC7C8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81C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посредством веб-портала «Электронного Правительства» </w:t>
      </w:r>
      <w:proofErr w:type="gramStart"/>
      <w:r w:rsidRPr="00281C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www.egov.kz  </w:t>
      </w:r>
      <w:r w:rsidRPr="00281CF7"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  <w:t>(</w:t>
      </w:r>
      <w:proofErr w:type="gramEnd"/>
      <w:r w:rsidRPr="00281CF7"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  <w:t>далее – портал)</w:t>
      </w:r>
      <w:r w:rsidRPr="00281CF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A896ABA" w14:textId="77777777" w:rsidR="00AC7C82" w:rsidRPr="00281CF7" w:rsidRDefault="00AC7C82" w:rsidP="00AC7C82">
      <w:pPr>
        <w:numPr>
          <w:ilvl w:val="0"/>
          <w:numId w:val="1"/>
        </w:numPr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81C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посредством информационной системы «Государственная база данных» Е-Лицензирование портала </w:t>
      </w:r>
      <w:proofErr w:type="gramStart"/>
      <w:r w:rsidRPr="00281CF7">
        <w:rPr>
          <w:rFonts w:ascii="Times New Roman" w:eastAsia="Times New Roman" w:hAnsi="Times New Roman" w:cs="Times New Roman"/>
          <w:color w:val="000000"/>
          <w:sz w:val="28"/>
          <w:szCs w:val="28"/>
        </w:rPr>
        <w:t>e.license.kz</w:t>
      </w:r>
      <w:proofErr w:type="gramEnd"/>
      <w:r w:rsidRPr="00281CF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4D0266E" w14:textId="77777777" w:rsidR="00AC7C82" w:rsidRPr="00281CF7" w:rsidRDefault="00AC7C82" w:rsidP="00AC7C82">
      <w:pPr>
        <w:tabs>
          <w:tab w:val="left" w:pos="0"/>
          <w:tab w:val="left" w:pos="709"/>
          <w:tab w:val="left" w:pos="851"/>
          <w:tab w:val="left" w:pos="1134"/>
        </w:tabs>
        <w:ind w:left="106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06A0812" w14:textId="77777777" w:rsidR="00281CF7" w:rsidRDefault="00281CF7" w:rsidP="00AC7C82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323E5893" w14:textId="77777777" w:rsidR="00281CF7" w:rsidRDefault="00281CF7" w:rsidP="00AC7C82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447DA36E" w14:textId="77777777" w:rsidR="00281CF7" w:rsidRDefault="00281CF7" w:rsidP="00AC7C82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505F2107" w14:textId="1CD8CEAE" w:rsidR="00AC7C82" w:rsidRPr="00281CF7" w:rsidRDefault="00AC7C82" w:rsidP="00AC7C8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81CF7">
        <w:rPr>
          <w:rFonts w:ascii="Times New Roman" w:hAnsi="Times New Roman" w:cs="Times New Roman"/>
          <w:b/>
          <w:sz w:val="28"/>
          <w:szCs w:val="28"/>
        </w:rPr>
        <w:t>2. Перечень документов для предоставления отсрочки/рассрочки</w:t>
      </w:r>
    </w:p>
    <w:p w14:paraId="6C82E5ED" w14:textId="77777777" w:rsidR="00AC7C82" w:rsidRPr="00281CF7" w:rsidRDefault="00AC7C82" w:rsidP="00281CF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1CF7">
        <w:rPr>
          <w:rFonts w:ascii="Times New Roman" w:hAnsi="Times New Roman" w:cs="Times New Roman"/>
          <w:sz w:val="28"/>
          <w:szCs w:val="28"/>
        </w:rPr>
        <w:lastRenderedPageBreak/>
        <w:t>1. Налоговое заявление об изменении сроков исполнения налогового обязательства по уплате налогов и (или) плат в установленной форме с приложением предполагаемого графика.</w:t>
      </w:r>
    </w:p>
    <w:p w14:paraId="74BBB3E0" w14:textId="77777777" w:rsidR="00AC7C82" w:rsidRPr="00281CF7" w:rsidRDefault="00AC7C82" w:rsidP="00281CF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1CF7">
        <w:rPr>
          <w:rFonts w:ascii="Times New Roman" w:hAnsi="Times New Roman" w:cs="Times New Roman"/>
          <w:sz w:val="28"/>
          <w:szCs w:val="28"/>
        </w:rPr>
        <w:t>2. Перечень контрагентов -дебиторов с указанием цен договоров.</w:t>
      </w:r>
    </w:p>
    <w:p w14:paraId="5FF07F1A" w14:textId="77777777" w:rsidR="00AC7C82" w:rsidRPr="00281CF7" w:rsidRDefault="00AC7C82" w:rsidP="00281CF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1CF7">
        <w:rPr>
          <w:rFonts w:ascii="Times New Roman" w:hAnsi="Times New Roman" w:cs="Times New Roman"/>
          <w:sz w:val="28"/>
          <w:szCs w:val="28"/>
        </w:rPr>
        <w:t xml:space="preserve">3. Документы об имуществе, которое может быть предметом залога с приложением отчета оценщика об оценке рыночной стоимости залогового имущества </w:t>
      </w:r>
      <w:r w:rsidRPr="00281CF7">
        <w:rPr>
          <w:rFonts w:ascii="Times New Roman" w:hAnsi="Times New Roman" w:cs="Times New Roman"/>
          <w:i/>
          <w:sz w:val="24"/>
          <w:szCs w:val="28"/>
        </w:rPr>
        <w:t>(сумма оценки должна превышать сумму задолженности)</w:t>
      </w:r>
      <w:r w:rsidRPr="00281CF7">
        <w:rPr>
          <w:rFonts w:ascii="Times New Roman" w:hAnsi="Times New Roman" w:cs="Times New Roman"/>
          <w:sz w:val="28"/>
          <w:szCs w:val="28"/>
        </w:rPr>
        <w:t xml:space="preserve">, либо договор банковской гарантии, заключенный между банком-гарантом и налогоплательщиком. </w:t>
      </w:r>
    </w:p>
    <w:p w14:paraId="2848E37C" w14:textId="77777777" w:rsidR="00AC7C82" w:rsidRPr="00281CF7" w:rsidRDefault="00AC7C82" w:rsidP="00281CF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1CF7">
        <w:rPr>
          <w:rFonts w:ascii="Times New Roman" w:hAnsi="Times New Roman" w:cs="Times New Roman"/>
          <w:sz w:val="28"/>
          <w:szCs w:val="28"/>
        </w:rPr>
        <w:t>4. Договор страхования залогового имущества.</w:t>
      </w:r>
    </w:p>
    <w:p w14:paraId="0F4BDA20" w14:textId="77777777" w:rsidR="00AC7C82" w:rsidRPr="00281CF7" w:rsidRDefault="00AC7C82" w:rsidP="00281CF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1CF7">
        <w:rPr>
          <w:rFonts w:ascii="Times New Roman" w:hAnsi="Times New Roman" w:cs="Times New Roman"/>
          <w:sz w:val="28"/>
          <w:szCs w:val="28"/>
        </w:rPr>
        <w:t>5. Нотариально заверенное согласие супруга (и) на предоставление под залог имущества либо решение участников юридического лица.</w:t>
      </w:r>
    </w:p>
    <w:p w14:paraId="6BFBBB70" w14:textId="77777777" w:rsidR="00AC7C82" w:rsidRPr="00281CF7" w:rsidRDefault="00AC7C82" w:rsidP="00281CF7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1CF7">
        <w:rPr>
          <w:rFonts w:ascii="Times New Roman" w:hAnsi="Times New Roman" w:cs="Times New Roman"/>
          <w:sz w:val="28"/>
          <w:szCs w:val="28"/>
        </w:rPr>
        <w:t xml:space="preserve">6. Уставные документы </w:t>
      </w:r>
      <w:r w:rsidRPr="00281CF7">
        <w:rPr>
          <w:rFonts w:ascii="Times New Roman" w:hAnsi="Times New Roman" w:cs="Times New Roman"/>
          <w:i/>
          <w:sz w:val="28"/>
          <w:szCs w:val="28"/>
        </w:rPr>
        <w:t>(для юридических лиц).</w:t>
      </w:r>
    </w:p>
    <w:p w14:paraId="3352B245" w14:textId="77777777" w:rsidR="00AC7C82" w:rsidRPr="00281CF7" w:rsidRDefault="00AC7C82" w:rsidP="00281CF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1CF7">
        <w:rPr>
          <w:rFonts w:ascii="Times New Roman" w:hAnsi="Times New Roman" w:cs="Times New Roman"/>
          <w:sz w:val="28"/>
          <w:szCs w:val="28"/>
        </w:rPr>
        <w:t>7. Справка об отсутствии обременения на имущество.</w:t>
      </w:r>
    </w:p>
    <w:p w14:paraId="068DE134" w14:textId="77777777" w:rsidR="00AC7C82" w:rsidRPr="00281CF7" w:rsidRDefault="00AC7C82" w:rsidP="00AC7C82">
      <w:pPr>
        <w:tabs>
          <w:tab w:val="left" w:pos="0"/>
        </w:tabs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053D18" w14:textId="77777777" w:rsidR="00AC7C82" w:rsidRPr="00281CF7" w:rsidRDefault="00AC7C82" w:rsidP="00AC7C82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281CF7">
        <w:rPr>
          <w:rFonts w:ascii="Times New Roman" w:hAnsi="Times New Roman" w:cs="Times New Roman"/>
          <w:b/>
          <w:sz w:val="28"/>
          <w:szCs w:val="28"/>
        </w:rPr>
        <w:tab/>
        <w:t xml:space="preserve">3. Требования (условия) к предоставляемым документам </w:t>
      </w:r>
    </w:p>
    <w:p w14:paraId="400573D9" w14:textId="77777777" w:rsidR="00AC7C82" w:rsidRPr="00281CF7" w:rsidRDefault="00AC7C82" w:rsidP="00281CF7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81CF7">
        <w:rPr>
          <w:rFonts w:ascii="Times New Roman" w:hAnsi="Times New Roman" w:cs="Times New Roman"/>
          <w:spacing w:val="2"/>
          <w:sz w:val="28"/>
          <w:szCs w:val="28"/>
        </w:rPr>
        <w:t>1) </w:t>
      </w:r>
      <w:r w:rsidRPr="00281C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Налоговое заявление об изменении сроков исполнения налогового обязательства по уплате налогов и (или) плат, с приложением предполагаемого графика по уплате налогов и (или) плат </w:t>
      </w:r>
      <w:r w:rsidRPr="00281CF7">
        <w:rPr>
          <w:rFonts w:ascii="Times New Roman" w:eastAsia="Times New Roman" w:hAnsi="Times New Roman" w:cs="Times New Roman"/>
          <w:i/>
          <w:spacing w:val="2"/>
          <w:sz w:val="24"/>
          <w:szCs w:val="28"/>
        </w:rPr>
        <w:t>(заявление подлежит рассмотрению не более 20 календарных дней)</w:t>
      </w:r>
      <w:r w:rsidRPr="00281C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подается по месту нахождения налогоплательщика.</w:t>
      </w:r>
    </w:p>
    <w:p w14:paraId="2C3A132A" w14:textId="77777777" w:rsidR="00AC7C82" w:rsidRPr="00281CF7" w:rsidRDefault="00AC7C82" w:rsidP="00281CF7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81CF7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Налоговое заявление об изменении сроков исполнения налогового обязательства по уплате налогов и (или) плат, поступающих в полном объеме в местные бюджеты, подается по месту их уплаты.</w:t>
      </w:r>
    </w:p>
    <w:p w14:paraId="4AFE0919" w14:textId="77777777" w:rsidR="00AC7C82" w:rsidRPr="00281CF7" w:rsidRDefault="00AC7C82" w:rsidP="00281CF7">
      <w:pPr>
        <w:shd w:val="clear" w:color="auto" w:fill="FFFFFF"/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CF7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 xml:space="preserve">2) </w:t>
      </w:r>
      <w:r w:rsidRPr="00281CF7">
        <w:rPr>
          <w:rFonts w:ascii="Times New Roman" w:eastAsia="Times New Roman" w:hAnsi="Times New Roman" w:cs="Times New Roman"/>
          <w:sz w:val="28"/>
          <w:szCs w:val="28"/>
        </w:rPr>
        <w:t xml:space="preserve">Перечень контрагентов-дебиторов налогоплательщика с указанием цен договоров, заключенных с соответствующими контрагентами-дебиторами </w:t>
      </w:r>
      <w:r w:rsidRPr="00281CF7">
        <w:rPr>
          <w:rFonts w:ascii="Times New Roman" w:eastAsia="Times New Roman" w:hAnsi="Times New Roman" w:cs="Times New Roman"/>
          <w:i/>
          <w:sz w:val="24"/>
          <w:szCs w:val="28"/>
        </w:rPr>
        <w:t>(размеров иных обязательств и оснований их возникновения)</w:t>
      </w:r>
      <w:r w:rsidRPr="00281CF7">
        <w:rPr>
          <w:rFonts w:ascii="Times New Roman" w:eastAsia="Times New Roman" w:hAnsi="Times New Roman" w:cs="Times New Roman"/>
          <w:sz w:val="28"/>
          <w:szCs w:val="28"/>
        </w:rPr>
        <w:t xml:space="preserve">, и сроков их исполнения, а также копии данных договоров </w:t>
      </w:r>
      <w:r w:rsidRPr="00281CF7">
        <w:rPr>
          <w:rFonts w:ascii="Times New Roman" w:eastAsia="Times New Roman" w:hAnsi="Times New Roman" w:cs="Times New Roman"/>
          <w:i/>
          <w:sz w:val="24"/>
          <w:szCs w:val="28"/>
        </w:rPr>
        <w:t>(документов, подтверждающих наличие иных оснований возникновения обязательства)</w:t>
      </w:r>
      <w:r w:rsidRPr="00281CF7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281CF7">
        <w:rPr>
          <w:rFonts w:ascii="Times New Roman" w:eastAsia="Times New Roman" w:hAnsi="Times New Roman" w:cs="Times New Roman"/>
          <w:sz w:val="28"/>
          <w:szCs w:val="28"/>
        </w:rPr>
        <w:t xml:space="preserve"> Данные положения не распространяются на физическое лицо, не состоящее на регистрационном учете в качестве индивидуального предпринимателя, лица, занимающегося частной практикой.</w:t>
      </w:r>
    </w:p>
    <w:p w14:paraId="17AC6604" w14:textId="77777777" w:rsidR="00281CF7" w:rsidRDefault="00AC7C82" w:rsidP="00281CF7">
      <w:pPr>
        <w:shd w:val="clear" w:color="auto" w:fill="FFFFFF"/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CF7">
        <w:rPr>
          <w:rFonts w:ascii="Times New Roman" w:eastAsia="Times New Roman" w:hAnsi="Times New Roman" w:cs="Times New Roman"/>
          <w:sz w:val="28"/>
          <w:szCs w:val="28"/>
        </w:rPr>
        <w:tab/>
        <w:t>3) Документы, подтверждающие наличие оснований для изменения срока уплаты налогов и (или) плат, в случае;</w:t>
      </w:r>
    </w:p>
    <w:p w14:paraId="0EE0F5E1" w14:textId="137C03D9" w:rsidR="00AC7C82" w:rsidRPr="00281CF7" w:rsidRDefault="00AC7C82" w:rsidP="00281CF7">
      <w:pPr>
        <w:shd w:val="clear" w:color="auto" w:fill="FFFFFF"/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CF7">
        <w:rPr>
          <w:rFonts w:ascii="Times New Roman" w:eastAsia="Times New Roman" w:hAnsi="Times New Roman" w:cs="Times New Roman"/>
          <w:sz w:val="28"/>
          <w:szCs w:val="28"/>
        </w:rPr>
        <w:tab/>
        <w:t xml:space="preserve">причинения налогоплательщику ущерба в результате непреодолимой силы </w:t>
      </w:r>
      <w:r w:rsidRPr="00281CF7">
        <w:rPr>
          <w:rFonts w:ascii="Times New Roman" w:eastAsia="Times New Roman" w:hAnsi="Times New Roman" w:cs="Times New Roman"/>
          <w:i/>
          <w:sz w:val="24"/>
          <w:szCs w:val="28"/>
        </w:rPr>
        <w:t>(чрезвычайные ситуации социального, природного, техногенного, экологического характера, военные действия и иные обстоятельства непреодолимой силы)</w:t>
      </w:r>
      <w:r w:rsidRPr="00281CF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281CF7">
        <w:rPr>
          <w:rFonts w:ascii="Times New Roman" w:eastAsia="Times New Roman" w:hAnsi="Times New Roman" w:cs="Times New Roman"/>
          <w:sz w:val="28"/>
          <w:szCs w:val="28"/>
        </w:rPr>
        <w:t>– подтверждение факта наступления в отношении налогоплательщика обстоятельств непреодолимой силы соответствующими уполномоченными государственными органами;</w:t>
      </w:r>
    </w:p>
    <w:p w14:paraId="674577FA" w14:textId="77777777" w:rsidR="00AC7C82" w:rsidRPr="00281CF7" w:rsidRDefault="00AC7C82" w:rsidP="00281CF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CF7">
        <w:rPr>
          <w:rFonts w:ascii="Times New Roman" w:eastAsia="Times New Roman" w:hAnsi="Times New Roman" w:cs="Times New Roman"/>
          <w:sz w:val="28"/>
          <w:szCs w:val="28"/>
        </w:rPr>
        <w:t xml:space="preserve">имущественное положение физического лица, не состоящего на регистрационном учете в качестве индивидуального предпринимателя </w:t>
      </w:r>
      <w:r w:rsidRPr="00281CF7">
        <w:rPr>
          <w:rFonts w:ascii="Times New Roman" w:eastAsia="Times New Roman" w:hAnsi="Times New Roman" w:cs="Times New Roman"/>
          <w:i/>
          <w:sz w:val="24"/>
          <w:szCs w:val="28"/>
        </w:rPr>
        <w:t xml:space="preserve">(без </w:t>
      </w:r>
      <w:r w:rsidRPr="00281CF7">
        <w:rPr>
          <w:rFonts w:ascii="Times New Roman" w:eastAsia="Times New Roman" w:hAnsi="Times New Roman" w:cs="Times New Roman"/>
          <w:i/>
          <w:sz w:val="24"/>
          <w:szCs w:val="28"/>
        </w:rPr>
        <w:lastRenderedPageBreak/>
        <w:t>учета имущества, на которое в соответствии с законодательством Республики Казахстан не может быть обращено взыскание)</w:t>
      </w:r>
      <w:r w:rsidRPr="00281CF7">
        <w:rPr>
          <w:rFonts w:ascii="Times New Roman" w:eastAsia="Times New Roman" w:hAnsi="Times New Roman" w:cs="Times New Roman"/>
          <w:sz w:val="28"/>
          <w:szCs w:val="28"/>
        </w:rPr>
        <w:t>, исключает возможность единовременной уплаты налога – сведения о доходах за год, предшествующий дате подачи заявления, движимом и недвижимом имуществе физического лица, выданные соответствующим уполномоченным органом не ранее десяти рабочих дней до даты подачи заявления;</w:t>
      </w:r>
    </w:p>
    <w:p w14:paraId="6F189758" w14:textId="77777777" w:rsidR="00AC7C82" w:rsidRPr="00281CF7" w:rsidRDefault="00AC7C82" w:rsidP="00281CF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CF7">
        <w:rPr>
          <w:rFonts w:ascii="Times New Roman" w:eastAsia="Times New Roman" w:hAnsi="Times New Roman" w:cs="Times New Roman"/>
          <w:sz w:val="28"/>
          <w:szCs w:val="28"/>
        </w:rPr>
        <w:t>принятия судом решения о применении процедуры урегулирования неплатежеспособности – вступившее в законную силу решение суда.</w:t>
      </w:r>
    </w:p>
    <w:p w14:paraId="1D730FE5" w14:textId="77777777" w:rsidR="00AC7C82" w:rsidRPr="00281CF7" w:rsidRDefault="00AC7C82" w:rsidP="00281CF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1C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4) Документы об имуществе, которое может быть предметом залога с приложением отчета оценщика об оценке рыночной стоимости имущества, предоставляемого в залог – для изменения срока исполнения налогового обязательства по уплате налогов и (или) плат под залог имущества </w:t>
      </w:r>
      <w:proofErr w:type="spellStart"/>
      <w:r w:rsidRPr="00281CF7">
        <w:rPr>
          <w:rFonts w:ascii="Times New Roman" w:eastAsia="Times New Roman" w:hAnsi="Times New Roman" w:cs="Times New Roman"/>
          <w:spacing w:val="2"/>
          <w:sz w:val="28"/>
          <w:szCs w:val="28"/>
        </w:rPr>
        <w:t>услугополучателя</w:t>
      </w:r>
      <w:proofErr w:type="spellEnd"/>
      <w:r w:rsidRPr="00281C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(или) третьего лица. </w:t>
      </w:r>
      <w:r w:rsidRPr="00281CF7">
        <w:rPr>
          <w:rFonts w:ascii="Times New Roman" w:hAnsi="Times New Roman" w:cs="Times New Roman"/>
          <w:sz w:val="28"/>
          <w:szCs w:val="28"/>
        </w:rPr>
        <w:t xml:space="preserve">При этом отчет оценщика об оценке рыночной стоимости залогового имущества должен быть составлен не ранее десяти рабочих дней до даты подачи налогоплательщиком заявления о предоставлении отсрочки или рассрочки. </w:t>
      </w:r>
    </w:p>
    <w:p w14:paraId="623580A8" w14:textId="77777777" w:rsidR="00AC7C82" w:rsidRPr="00281CF7" w:rsidRDefault="00AC7C82" w:rsidP="00281CF7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81CF7">
        <w:rPr>
          <w:rFonts w:ascii="Times New Roman" w:eastAsia="Times New Roman" w:hAnsi="Times New Roman" w:cs="Times New Roman"/>
          <w:spacing w:val="2"/>
          <w:sz w:val="28"/>
          <w:szCs w:val="28"/>
        </w:rPr>
        <w:t>5) Договор банковской гарантии, заключенный между банком-гарантом и налогоплательщиком, и банковская гарантия – для изменения срока исполнения налогового обязательства по уплате налогов и (или) пеней под гарантию банка;</w:t>
      </w:r>
    </w:p>
    <w:p w14:paraId="39959D46" w14:textId="77777777" w:rsidR="00AC7C82" w:rsidRPr="00281CF7" w:rsidRDefault="00AC7C82" w:rsidP="00281C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C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6) </w:t>
      </w:r>
      <w:r w:rsidRPr="00281CF7">
        <w:rPr>
          <w:rFonts w:ascii="Times New Roman" w:eastAsia="Times New Roman" w:hAnsi="Times New Roman" w:cs="Times New Roman"/>
          <w:sz w:val="28"/>
          <w:szCs w:val="28"/>
        </w:rPr>
        <w:t>содержание договора залога должно соответствовать требованиям, установленным законодательством Республики Казахстан;</w:t>
      </w:r>
    </w:p>
    <w:p w14:paraId="3BBF6404" w14:textId="77777777" w:rsidR="00AC7C82" w:rsidRPr="00281CF7" w:rsidRDefault="00AC7C82" w:rsidP="00281C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CF7">
        <w:rPr>
          <w:rFonts w:ascii="Times New Roman" w:eastAsia="Times New Roman" w:hAnsi="Times New Roman" w:cs="Times New Roman"/>
          <w:sz w:val="28"/>
          <w:szCs w:val="28"/>
        </w:rPr>
        <w:t xml:space="preserve">7) имущество, предоставляемое в залог, должно быть застрахованным от утраты или повреждения, и его рыночная стоимость должна быть не меньше суммы налогов и (или) плат, указанных в заявлении </w:t>
      </w:r>
      <w:r w:rsidRPr="00281CF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 изменении срока исполнения налогового обязательства по уплате налогов и (или) плат</w:t>
      </w:r>
      <w:r w:rsidRPr="00281CF7">
        <w:rPr>
          <w:rFonts w:ascii="Times New Roman" w:eastAsia="Times New Roman" w:hAnsi="Times New Roman" w:cs="Times New Roman"/>
          <w:sz w:val="28"/>
          <w:szCs w:val="28"/>
        </w:rPr>
        <w:t>, с учетом начисленной пени за период действия отсрочки или рассрочки, а также расходов на его реализацию в случае нарушения налогоплательщиком графика по уплате налогов и (или) плат;</w:t>
      </w:r>
    </w:p>
    <w:p w14:paraId="386CC246" w14:textId="77777777" w:rsidR="00AC7C82" w:rsidRPr="00281CF7" w:rsidRDefault="00AC7C82" w:rsidP="00281C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CF7">
        <w:rPr>
          <w:rFonts w:ascii="Times New Roman" w:eastAsia="Times New Roman" w:hAnsi="Times New Roman" w:cs="Times New Roman"/>
          <w:sz w:val="28"/>
          <w:szCs w:val="28"/>
        </w:rPr>
        <w:tab/>
        <w:t xml:space="preserve">8) содержание банковской гарантии должно соответствовать требованиям, установленным законодательством Республики Казахстан; </w:t>
      </w:r>
    </w:p>
    <w:p w14:paraId="3F65C295" w14:textId="77777777" w:rsidR="00AC7C82" w:rsidRPr="00281CF7" w:rsidRDefault="00AC7C82" w:rsidP="00281CF7">
      <w:pPr>
        <w:pStyle w:val="a3"/>
        <w:numPr>
          <w:ilvl w:val="0"/>
          <w:numId w:val="3"/>
        </w:numPr>
        <w:overflowPunct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281CF7">
        <w:rPr>
          <w:rFonts w:eastAsia="Times New Roman"/>
          <w:sz w:val="28"/>
          <w:szCs w:val="28"/>
        </w:rPr>
        <w:t>банковская гарантия должна быть безотзывной;</w:t>
      </w:r>
    </w:p>
    <w:p w14:paraId="3DE6AF16" w14:textId="77777777" w:rsidR="00AC7C82" w:rsidRPr="00281CF7" w:rsidRDefault="00AC7C82" w:rsidP="00AC7C8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CF7">
        <w:rPr>
          <w:rFonts w:ascii="Times New Roman" w:eastAsia="Times New Roman" w:hAnsi="Times New Roman" w:cs="Times New Roman"/>
          <w:sz w:val="28"/>
          <w:szCs w:val="28"/>
        </w:rPr>
        <w:t>10) срок действия банковской гарантии должен истекать не ранее чем через шесть месяцев со дня истечения установленного срока исполнения налогоплательщиком обязанности по уплате налогов и (или) плат, обеспеченной банковской гарантией;</w:t>
      </w:r>
    </w:p>
    <w:p w14:paraId="55D7BA7B" w14:textId="77777777" w:rsidR="00AC7C82" w:rsidRPr="00281CF7" w:rsidRDefault="00AC7C82" w:rsidP="00281C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CF7">
        <w:rPr>
          <w:rFonts w:ascii="Times New Roman" w:eastAsia="Times New Roman" w:hAnsi="Times New Roman" w:cs="Times New Roman"/>
          <w:sz w:val="28"/>
          <w:szCs w:val="28"/>
        </w:rPr>
        <w:tab/>
        <w:t>11) сумма, на которую выдана банковская гарантия, должна обеспечивать исполнение гарантом в полном объеме обязанности налогоплательщика по уплате налогов и (или) плат.</w:t>
      </w:r>
    </w:p>
    <w:p w14:paraId="5019D234" w14:textId="77777777" w:rsidR="00AC7C82" w:rsidRPr="00281CF7" w:rsidRDefault="00AC7C82" w:rsidP="00281C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F7">
        <w:rPr>
          <w:rFonts w:ascii="Times New Roman" w:eastAsia="Times New Roman" w:hAnsi="Times New Roman" w:cs="Times New Roman"/>
          <w:spacing w:val="2"/>
          <w:sz w:val="28"/>
          <w:szCs w:val="28"/>
        </w:rPr>
        <w:t>Для идентификации личности налогоплательщиком предъявляется документ, удостоверяющий личность.</w:t>
      </w:r>
      <w:r w:rsidRPr="00281CF7">
        <w:rPr>
          <w:rFonts w:ascii="Times New Roman" w:hAnsi="Times New Roman" w:cs="Times New Roman"/>
          <w:sz w:val="28"/>
          <w:szCs w:val="28"/>
        </w:rPr>
        <w:tab/>
      </w:r>
    </w:p>
    <w:p w14:paraId="09A206B6" w14:textId="77777777" w:rsidR="00AC7C82" w:rsidRPr="00281CF7" w:rsidRDefault="00AC7C82" w:rsidP="00281CF7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81CF7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При приеме документов ТУГД сверяет копии с оригиналами документов, после чего возвращает оригиналы налогоплательщику.</w:t>
      </w:r>
    </w:p>
    <w:p w14:paraId="27E82439" w14:textId="77777777" w:rsidR="00AC7C82" w:rsidRPr="00281CF7" w:rsidRDefault="00AC7C82" w:rsidP="00AC7C82">
      <w:pPr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0FC269B7" w14:textId="77777777" w:rsidR="00AC7C82" w:rsidRPr="00281CF7" w:rsidRDefault="00AC7C82" w:rsidP="00281CF7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281CF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Не подлежат изменению сроки исполнения налогового обязательства по уплате следующих налогов и (или) плат:</w:t>
      </w:r>
    </w:p>
    <w:p w14:paraId="305E3E24" w14:textId="77777777" w:rsidR="00AC7C82" w:rsidRPr="00281CF7" w:rsidRDefault="00AC7C82" w:rsidP="00281CF7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81C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1) по налогам, удерживаемым у источника выплаты; </w:t>
      </w:r>
    </w:p>
    <w:p w14:paraId="2A82A872" w14:textId="77777777" w:rsidR="00AC7C82" w:rsidRPr="00281CF7" w:rsidRDefault="00AC7C82" w:rsidP="00281CF7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81C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2) акцизам; </w:t>
      </w:r>
    </w:p>
    <w:p w14:paraId="7184EE2F" w14:textId="77777777" w:rsidR="00AC7C82" w:rsidRPr="00281CF7" w:rsidRDefault="00AC7C82" w:rsidP="00281CF7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81CF7">
        <w:rPr>
          <w:rFonts w:ascii="Times New Roman" w:eastAsia="Times New Roman" w:hAnsi="Times New Roman" w:cs="Times New Roman"/>
          <w:spacing w:val="2"/>
          <w:sz w:val="28"/>
          <w:szCs w:val="28"/>
        </w:rPr>
        <w:t>3) налогу на добавленную стоимость на товары, импортируемые с территории государств-членов Евразийского экономического союза;</w:t>
      </w:r>
    </w:p>
    <w:p w14:paraId="13B279F0" w14:textId="77777777" w:rsidR="00AC7C82" w:rsidRPr="00281CF7" w:rsidRDefault="00AC7C82" w:rsidP="00281CF7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81C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4) подписному бонусу; </w:t>
      </w:r>
    </w:p>
    <w:p w14:paraId="40FC9F37" w14:textId="77777777" w:rsidR="00AC7C82" w:rsidRPr="00281CF7" w:rsidRDefault="00AC7C82" w:rsidP="00281CF7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81CF7">
        <w:rPr>
          <w:rFonts w:ascii="Times New Roman" w:eastAsia="Times New Roman" w:hAnsi="Times New Roman" w:cs="Times New Roman"/>
          <w:spacing w:val="2"/>
          <w:sz w:val="28"/>
          <w:szCs w:val="28"/>
        </w:rPr>
        <w:t>5) по налогам, поступающим в соответствии с бюджетным законодательством Республики Казахстан в Национальный фонд Республики Казахстан;</w:t>
      </w:r>
    </w:p>
    <w:p w14:paraId="3674CF35" w14:textId="77777777" w:rsidR="00AC7C82" w:rsidRPr="00281CF7" w:rsidRDefault="00AC7C82" w:rsidP="00281CF7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81CF7">
        <w:rPr>
          <w:rFonts w:ascii="Times New Roman" w:eastAsia="Times New Roman" w:hAnsi="Times New Roman" w:cs="Times New Roman"/>
          <w:spacing w:val="2"/>
          <w:sz w:val="28"/>
          <w:szCs w:val="28"/>
        </w:rPr>
        <w:t>6) в отношении сумм штрафов.</w:t>
      </w:r>
    </w:p>
    <w:p w14:paraId="0A0BB189" w14:textId="77777777" w:rsidR="00281CF7" w:rsidRDefault="00281CF7" w:rsidP="00AC7C82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A3DF002" w14:textId="2005654B" w:rsidR="00AC7C82" w:rsidRPr="00281CF7" w:rsidRDefault="00AC7C82" w:rsidP="00281CF7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1CF7">
        <w:rPr>
          <w:rFonts w:ascii="Times New Roman" w:eastAsia="Times New Roman" w:hAnsi="Times New Roman" w:cs="Times New Roman"/>
          <w:b/>
          <w:sz w:val="28"/>
          <w:szCs w:val="28"/>
        </w:rPr>
        <w:t>Не могут быть предметами залога:</w:t>
      </w:r>
    </w:p>
    <w:p w14:paraId="752D48B3" w14:textId="77777777" w:rsidR="00AC7C82" w:rsidRPr="00281CF7" w:rsidRDefault="00AC7C82" w:rsidP="00281CF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CF7">
        <w:rPr>
          <w:rFonts w:ascii="Times New Roman" w:eastAsia="Times New Roman" w:hAnsi="Times New Roman" w:cs="Times New Roman"/>
          <w:sz w:val="28"/>
          <w:szCs w:val="28"/>
        </w:rPr>
        <w:t>1) объекты жизнеобеспечения;</w:t>
      </w:r>
    </w:p>
    <w:p w14:paraId="654B0245" w14:textId="77777777" w:rsidR="00AC7C82" w:rsidRPr="00281CF7" w:rsidRDefault="00AC7C82" w:rsidP="00281CF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CF7">
        <w:rPr>
          <w:rFonts w:ascii="Times New Roman" w:eastAsia="Times New Roman" w:hAnsi="Times New Roman" w:cs="Times New Roman"/>
          <w:sz w:val="28"/>
          <w:szCs w:val="28"/>
        </w:rPr>
        <w:t>2) электрическая, тепловая и иные виды энергии;</w:t>
      </w:r>
    </w:p>
    <w:p w14:paraId="09A30C07" w14:textId="77777777" w:rsidR="00AC7C82" w:rsidRPr="00281CF7" w:rsidRDefault="00AC7C82" w:rsidP="00281CF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CF7">
        <w:rPr>
          <w:rFonts w:ascii="Times New Roman" w:eastAsia="Times New Roman" w:hAnsi="Times New Roman" w:cs="Times New Roman"/>
          <w:sz w:val="28"/>
          <w:szCs w:val="28"/>
        </w:rPr>
        <w:t>3) арестованное имущество;</w:t>
      </w:r>
    </w:p>
    <w:p w14:paraId="4F111ECA" w14:textId="77777777" w:rsidR="00AC7C82" w:rsidRPr="00281CF7" w:rsidRDefault="00AC7C82" w:rsidP="00281CF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CF7">
        <w:rPr>
          <w:rFonts w:ascii="Times New Roman" w:eastAsia="Times New Roman" w:hAnsi="Times New Roman" w:cs="Times New Roman"/>
          <w:sz w:val="28"/>
          <w:szCs w:val="28"/>
        </w:rPr>
        <w:t>4) имущество, на которое наложены ограничения государственными органами, за исключением ограничений, наложенных органами государственных доходов;</w:t>
      </w:r>
    </w:p>
    <w:p w14:paraId="5ED718B4" w14:textId="77777777" w:rsidR="00AC7C82" w:rsidRPr="00281CF7" w:rsidRDefault="00AC7C82" w:rsidP="00281CF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CF7">
        <w:rPr>
          <w:rFonts w:ascii="Times New Roman" w:eastAsia="Times New Roman" w:hAnsi="Times New Roman" w:cs="Times New Roman"/>
          <w:sz w:val="28"/>
          <w:szCs w:val="28"/>
        </w:rPr>
        <w:t>5) имущество, обремененное правами третьих лиц;</w:t>
      </w:r>
    </w:p>
    <w:p w14:paraId="7CDB8BC0" w14:textId="77777777" w:rsidR="00AC7C82" w:rsidRPr="00281CF7" w:rsidRDefault="00AC7C82" w:rsidP="00281CF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CF7">
        <w:rPr>
          <w:rFonts w:ascii="Times New Roman" w:eastAsia="Times New Roman" w:hAnsi="Times New Roman" w:cs="Times New Roman"/>
          <w:sz w:val="28"/>
          <w:szCs w:val="28"/>
        </w:rPr>
        <w:t>6) скоропортящееся сырье, продукты питания;</w:t>
      </w:r>
    </w:p>
    <w:p w14:paraId="0D8D4734" w14:textId="77777777" w:rsidR="00AC7C82" w:rsidRPr="00281CF7" w:rsidRDefault="00AC7C82" w:rsidP="00281CF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CF7">
        <w:rPr>
          <w:rFonts w:ascii="Times New Roman" w:eastAsia="Times New Roman" w:hAnsi="Times New Roman" w:cs="Times New Roman"/>
          <w:sz w:val="28"/>
          <w:szCs w:val="28"/>
        </w:rPr>
        <w:t>7) перезалог имущества, предоставляемого в залог, не допускается.</w:t>
      </w:r>
    </w:p>
    <w:p w14:paraId="67F71D0A" w14:textId="2731EB62" w:rsidR="00AC7C82" w:rsidRPr="00281CF7" w:rsidRDefault="00AC7C82" w:rsidP="00AC7C82">
      <w:pPr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81C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Отказ в приеме документов и (или) предоставлении рассрочки/отсрочки производится в случаях представления </w:t>
      </w:r>
      <w:proofErr w:type="spellStart"/>
      <w:r w:rsidRPr="00281CF7">
        <w:rPr>
          <w:rFonts w:ascii="Times New Roman" w:eastAsia="Times New Roman" w:hAnsi="Times New Roman" w:cs="Times New Roman"/>
          <w:spacing w:val="2"/>
          <w:sz w:val="28"/>
          <w:szCs w:val="28"/>
        </w:rPr>
        <w:t>услугополучателем</w:t>
      </w:r>
      <w:proofErr w:type="spellEnd"/>
      <w:r w:rsidRPr="00281C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неполного пакета документов согласно перечню, предусмотренному стандартом, и (или) документов с истекшим сроком действия.</w:t>
      </w:r>
    </w:p>
    <w:p w14:paraId="0E220458" w14:textId="77777777" w:rsidR="00AC7C82" w:rsidRPr="00281CF7" w:rsidRDefault="00AC7C82" w:rsidP="00AC7C82">
      <w:pPr>
        <w:pStyle w:val="a3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</w:p>
    <w:p w14:paraId="4A0D532C" w14:textId="77777777" w:rsidR="00AC7C82" w:rsidRPr="00281CF7" w:rsidRDefault="00AC7C82" w:rsidP="00AC7C82">
      <w:pPr>
        <w:pStyle w:val="a3"/>
        <w:ind w:left="0" w:firstLine="708"/>
        <w:jc w:val="both"/>
        <w:rPr>
          <w:rFonts w:eastAsiaTheme="minorHAnsi"/>
          <w:b/>
          <w:sz w:val="28"/>
          <w:szCs w:val="28"/>
          <w:lang w:eastAsia="en-US"/>
        </w:rPr>
      </w:pPr>
      <w:r w:rsidRPr="00281CF7">
        <w:rPr>
          <w:rFonts w:eastAsiaTheme="minorHAnsi"/>
          <w:b/>
          <w:sz w:val="28"/>
          <w:szCs w:val="28"/>
          <w:lang w:eastAsia="en-US"/>
        </w:rPr>
        <w:t>4. Решение об изменении срока исполнения налогового обязательства по уплате налогов и (или) плат</w:t>
      </w:r>
    </w:p>
    <w:p w14:paraId="7C3CA974" w14:textId="77777777" w:rsidR="00AC7C82" w:rsidRPr="00281CF7" w:rsidRDefault="00AC7C82" w:rsidP="00AC7C82">
      <w:pPr>
        <w:pStyle w:val="a3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281CF7">
        <w:rPr>
          <w:rFonts w:eastAsiaTheme="minorHAnsi"/>
          <w:sz w:val="28"/>
          <w:szCs w:val="28"/>
          <w:lang w:eastAsia="en-US"/>
        </w:rPr>
        <w:t>Решение об изменении срока исполнения налогового обязательства по уплате налогов и (или) плат вводится в действие со дня его подписания.</w:t>
      </w:r>
    </w:p>
    <w:p w14:paraId="3E3DCB9D" w14:textId="77777777" w:rsidR="00AC7C82" w:rsidRPr="00281CF7" w:rsidRDefault="00AC7C82" w:rsidP="00AC7C82">
      <w:pPr>
        <w:pStyle w:val="a3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281CF7">
        <w:rPr>
          <w:rFonts w:eastAsiaTheme="minorHAnsi"/>
          <w:sz w:val="28"/>
          <w:szCs w:val="28"/>
          <w:lang w:eastAsia="en-US"/>
        </w:rPr>
        <w:t>Решение об отказе в изменении срока исполнения налогового обязательства по уплате налогов и (или) плат должно быть мотивированным.</w:t>
      </w:r>
    </w:p>
    <w:p w14:paraId="63B92544" w14:textId="77777777" w:rsidR="00AC7C82" w:rsidRPr="00281CF7" w:rsidRDefault="00AC7C82" w:rsidP="00AC7C82">
      <w:pPr>
        <w:ind w:firstLine="567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14:paraId="50D79CBC" w14:textId="77777777" w:rsidR="00AC7C82" w:rsidRPr="00281CF7" w:rsidRDefault="00AC7C82" w:rsidP="00AC7C8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81CF7">
        <w:rPr>
          <w:rFonts w:ascii="Times New Roman" w:hAnsi="Times New Roman" w:cs="Times New Roman"/>
          <w:b/>
          <w:sz w:val="28"/>
          <w:szCs w:val="28"/>
        </w:rPr>
        <w:t>5. Изменения срока графика отсрочки/рассрочки</w:t>
      </w:r>
    </w:p>
    <w:p w14:paraId="7AA4BBE0" w14:textId="77777777" w:rsidR="00AC7C82" w:rsidRPr="00281CF7" w:rsidRDefault="00AC7C82" w:rsidP="00AC7C82">
      <w:pPr>
        <w:pStyle w:val="a3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281CF7">
        <w:rPr>
          <w:rFonts w:eastAsiaTheme="minorHAnsi"/>
          <w:sz w:val="28"/>
          <w:szCs w:val="28"/>
          <w:lang w:eastAsia="en-US"/>
        </w:rPr>
        <w:lastRenderedPageBreak/>
        <w:t>График исполнения налогового обязательства может быть пересмотрен на основании мотивированного заявления налогоплательщика.</w:t>
      </w:r>
    </w:p>
    <w:p w14:paraId="1CC86994" w14:textId="77777777" w:rsidR="00AC7C82" w:rsidRPr="00281CF7" w:rsidRDefault="00AC7C82" w:rsidP="00AC7C82">
      <w:pPr>
        <w:pStyle w:val="a3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281CF7">
        <w:rPr>
          <w:rFonts w:eastAsiaTheme="minorHAnsi"/>
          <w:sz w:val="28"/>
          <w:szCs w:val="28"/>
          <w:lang w:eastAsia="en-US"/>
        </w:rPr>
        <w:t xml:space="preserve">При этом график исполнения налогового обязательства может быть пересмотрен на основании мотивированного заявления налогоплательщика не более одного раза за весь период, предоставленного для погашения. </w:t>
      </w:r>
    </w:p>
    <w:p w14:paraId="4F870724" w14:textId="77777777" w:rsidR="00AC7C82" w:rsidRPr="00281CF7" w:rsidRDefault="00AC7C82" w:rsidP="00281C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F7">
        <w:rPr>
          <w:rFonts w:ascii="Times New Roman" w:hAnsi="Times New Roman" w:cs="Times New Roman"/>
          <w:sz w:val="28"/>
          <w:szCs w:val="28"/>
        </w:rPr>
        <w:t xml:space="preserve">Пересмотр может быть произведен в части: </w:t>
      </w:r>
    </w:p>
    <w:p w14:paraId="0A29C8A6" w14:textId="77777777" w:rsidR="00AC7C82" w:rsidRPr="00281CF7" w:rsidRDefault="00AC7C82" w:rsidP="00281CF7">
      <w:pPr>
        <w:pStyle w:val="a3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281CF7">
        <w:rPr>
          <w:rFonts w:eastAsiaTheme="minorHAnsi"/>
          <w:sz w:val="28"/>
          <w:szCs w:val="28"/>
          <w:lang w:eastAsia="en-US"/>
        </w:rPr>
        <w:t>- изменения даты погашения, без увеличения срока, установленного первоначальным графиком погашения;</w:t>
      </w:r>
    </w:p>
    <w:p w14:paraId="0003303F" w14:textId="77777777" w:rsidR="00AC7C82" w:rsidRPr="00281CF7" w:rsidRDefault="00AC7C82" w:rsidP="00AC7C82">
      <w:pPr>
        <w:pStyle w:val="a3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281CF7">
        <w:rPr>
          <w:rFonts w:eastAsiaTheme="minorHAnsi"/>
          <w:sz w:val="28"/>
          <w:szCs w:val="28"/>
          <w:lang w:eastAsia="en-US"/>
        </w:rPr>
        <w:t>- изменения суммы, по которой допущено нарушение срока по погашению, путем равномерного распределения непогашенной суммы на остаток суммы, подлежащей уплате в бюджет.</w:t>
      </w:r>
    </w:p>
    <w:p w14:paraId="155E8D3F" w14:textId="77777777" w:rsidR="00AC7C82" w:rsidRPr="00281CF7" w:rsidRDefault="00AC7C82" w:rsidP="00AC7C82">
      <w:pPr>
        <w:pStyle w:val="a3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281CF7">
        <w:rPr>
          <w:rFonts w:eastAsiaTheme="minorHAnsi"/>
          <w:sz w:val="28"/>
          <w:szCs w:val="28"/>
          <w:lang w:eastAsia="en-US"/>
        </w:rPr>
        <w:t>Сроки исполнения налогового обязательства по уплате налогов и (или) плат не могут быть изменены в случае прекращения налоговым органом действия ранее вынесенного решения об изменении сроков исполнения налогового обязательства по уплате налогов и (или) плат в связи с нарушением налогоплательщиком графика исполнения налогового обязательства в течение трех лет, предшествующих дню подачи налогоплательщиком заявления об изменении сроков исполнения налогового обязательства по уплате налогов и (или) плат.</w:t>
      </w:r>
    </w:p>
    <w:p w14:paraId="675D71BE" w14:textId="77777777" w:rsidR="00AC7C82" w:rsidRPr="00281CF7" w:rsidRDefault="00AC7C82" w:rsidP="00AC7C82">
      <w:pPr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14:paraId="06E1751C" w14:textId="77777777" w:rsidR="00AC7C82" w:rsidRPr="00281CF7" w:rsidRDefault="00AC7C82" w:rsidP="00AC7C8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CF7">
        <w:rPr>
          <w:rFonts w:ascii="Times New Roman" w:hAnsi="Times New Roman" w:cs="Times New Roman"/>
          <w:b/>
          <w:spacing w:val="2"/>
          <w:sz w:val="28"/>
          <w:szCs w:val="28"/>
        </w:rPr>
        <w:t xml:space="preserve">6. Внесение сведений (изменений) </w:t>
      </w:r>
      <w:r w:rsidRPr="00281CF7">
        <w:rPr>
          <w:rFonts w:ascii="Times New Roman" w:hAnsi="Times New Roman" w:cs="Times New Roman"/>
          <w:b/>
          <w:sz w:val="28"/>
          <w:szCs w:val="28"/>
        </w:rPr>
        <w:t>об изменении срока исполнения налогового обязательства по уплате налогов и (или) плат в ИС ЦУЛС</w:t>
      </w:r>
    </w:p>
    <w:p w14:paraId="12565E55" w14:textId="77777777" w:rsidR="00AC7C82" w:rsidRPr="00281CF7" w:rsidRDefault="00AC7C82" w:rsidP="00AC7C8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1CF7">
        <w:rPr>
          <w:rFonts w:ascii="Times New Roman" w:hAnsi="Times New Roman" w:cs="Times New Roman"/>
          <w:spacing w:val="2"/>
          <w:sz w:val="28"/>
          <w:szCs w:val="28"/>
        </w:rPr>
        <w:t xml:space="preserve">Внесение сведений </w:t>
      </w:r>
      <w:r w:rsidRPr="00281CF7">
        <w:rPr>
          <w:rFonts w:ascii="Times New Roman" w:hAnsi="Times New Roman" w:cs="Times New Roman"/>
          <w:sz w:val="28"/>
          <w:szCs w:val="28"/>
        </w:rPr>
        <w:t>об изменении срока исполнения налогового обязательства по уплате налогов и (или) плат в ИС ЦУЛС</w:t>
      </w:r>
      <w:r w:rsidRPr="00281CF7">
        <w:rPr>
          <w:rFonts w:ascii="Times New Roman" w:hAnsi="Times New Roman" w:cs="Times New Roman"/>
          <w:spacing w:val="2"/>
          <w:sz w:val="28"/>
          <w:szCs w:val="28"/>
        </w:rPr>
        <w:t xml:space="preserve"> производится подразделением ответственным за ведение учета по лицевым счетам на основании с</w:t>
      </w:r>
      <w:r w:rsidRPr="00281C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лужебной записки отдела принудительного взимания, согласованное не ниже заместителем </w:t>
      </w:r>
      <w:r w:rsidRPr="00281CF7">
        <w:rPr>
          <w:rFonts w:ascii="Times New Roman" w:hAnsi="Times New Roman" w:cs="Times New Roman"/>
          <w:spacing w:val="2"/>
          <w:sz w:val="28"/>
          <w:szCs w:val="28"/>
        </w:rPr>
        <w:t>органа государственного дохода</w:t>
      </w:r>
      <w:r w:rsidRPr="00281CF7">
        <w:rPr>
          <w:rFonts w:ascii="Times New Roman" w:hAnsi="Times New Roman" w:cs="Times New Roman"/>
          <w:sz w:val="28"/>
          <w:szCs w:val="28"/>
        </w:rPr>
        <w:t>.</w:t>
      </w:r>
    </w:p>
    <w:p w14:paraId="08C5C95A" w14:textId="77777777" w:rsidR="00AC7C82" w:rsidRPr="00281CF7" w:rsidRDefault="00AC7C82" w:rsidP="00AC7C8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1C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Запрещается</w:t>
      </w:r>
      <w:r w:rsidRPr="00281C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внесение </w:t>
      </w:r>
      <w:r w:rsidRPr="00281CF7">
        <w:rPr>
          <w:rFonts w:ascii="Times New Roman" w:hAnsi="Times New Roman" w:cs="Times New Roman"/>
          <w:sz w:val="28"/>
          <w:szCs w:val="28"/>
        </w:rPr>
        <w:t>сведений о предоставлении должнику отсрочки/рассрочки без вынесения соответствующего решения</w:t>
      </w:r>
      <w:r w:rsidRPr="00281CF7">
        <w:rPr>
          <w:rFonts w:ascii="Times New Roman" w:hAnsi="Times New Roman" w:cs="Times New Roman"/>
          <w:spacing w:val="2"/>
          <w:sz w:val="28"/>
          <w:szCs w:val="28"/>
        </w:rPr>
        <w:t xml:space="preserve"> органа государственного дохода</w:t>
      </w:r>
      <w:r w:rsidRPr="00281CF7">
        <w:rPr>
          <w:rFonts w:ascii="Times New Roman" w:hAnsi="Times New Roman" w:cs="Times New Roman"/>
          <w:sz w:val="28"/>
          <w:szCs w:val="28"/>
        </w:rPr>
        <w:t>.</w:t>
      </w:r>
    </w:p>
    <w:p w14:paraId="26CA2656" w14:textId="77777777" w:rsidR="00AC7C82" w:rsidRPr="00281CF7" w:rsidRDefault="00AC7C82" w:rsidP="00AC7C82">
      <w:pPr>
        <w:pStyle w:val="a3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</w:p>
    <w:p w14:paraId="342D8444" w14:textId="77777777" w:rsidR="00AC7C82" w:rsidRPr="00281CF7" w:rsidRDefault="00AC7C82" w:rsidP="00AC7C8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CF7">
        <w:rPr>
          <w:rFonts w:ascii="Times New Roman" w:hAnsi="Times New Roman" w:cs="Times New Roman"/>
          <w:b/>
          <w:sz w:val="28"/>
          <w:szCs w:val="28"/>
        </w:rPr>
        <w:t xml:space="preserve">7. Основания прекращения действия отсрочки, рассрочки досрочно </w:t>
      </w:r>
    </w:p>
    <w:p w14:paraId="5137E212" w14:textId="77777777" w:rsidR="00AC7C82" w:rsidRPr="00281CF7" w:rsidRDefault="00AC7C82" w:rsidP="00AC7C82">
      <w:pPr>
        <w:pStyle w:val="a3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281CF7">
        <w:rPr>
          <w:rFonts w:eastAsiaTheme="minorHAnsi"/>
          <w:sz w:val="28"/>
          <w:szCs w:val="28"/>
          <w:lang w:eastAsia="en-US"/>
        </w:rPr>
        <w:t>1) Уплата налогоплательщиком всей суммы налогов и (или) плат до истечения установленного срока;</w:t>
      </w:r>
    </w:p>
    <w:p w14:paraId="67E89D4F" w14:textId="77777777" w:rsidR="00AC7C82" w:rsidRPr="00281CF7" w:rsidRDefault="00AC7C82" w:rsidP="00AC7C82">
      <w:pPr>
        <w:pStyle w:val="a3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281CF7">
        <w:rPr>
          <w:rFonts w:eastAsiaTheme="minorHAnsi"/>
          <w:sz w:val="28"/>
          <w:szCs w:val="28"/>
          <w:lang w:eastAsia="en-US"/>
        </w:rPr>
        <w:t>2) Нарушение налогоплательщиком условий предоставления отсрочки, рассрочки по уплате налогов и (или) плат;</w:t>
      </w:r>
    </w:p>
    <w:p w14:paraId="61E7D88F" w14:textId="77777777" w:rsidR="00AC7C82" w:rsidRPr="00281CF7" w:rsidRDefault="00AC7C82" w:rsidP="00AC7C82">
      <w:pPr>
        <w:pStyle w:val="a3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281CF7">
        <w:rPr>
          <w:rFonts w:eastAsiaTheme="minorHAnsi"/>
          <w:sz w:val="28"/>
          <w:szCs w:val="28"/>
          <w:lang w:eastAsia="en-US"/>
        </w:rPr>
        <w:t xml:space="preserve">3) Подача жалобы на уведомление о результатах проверки в течение срока, указанного в решении налогового органа об изменении срока исполнения налогового обязательства по уплате налогов и (или) плат, указанных в уведомлении о результатах проверки, – в случае, если отсрочка или рассрочка предоставлена по основанию </w:t>
      </w:r>
      <w:r w:rsidRPr="00281CF7">
        <w:rPr>
          <w:rFonts w:eastAsiaTheme="minorHAnsi"/>
          <w:i/>
          <w:sz w:val="28"/>
          <w:szCs w:val="28"/>
          <w:lang w:eastAsia="en-US"/>
        </w:rPr>
        <w:t xml:space="preserve">(согласие налогоплательщика с </w:t>
      </w:r>
      <w:r w:rsidRPr="00281CF7">
        <w:rPr>
          <w:rFonts w:eastAsiaTheme="minorHAnsi"/>
          <w:i/>
          <w:sz w:val="28"/>
          <w:szCs w:val="28"/>
          <w:lang w:eastAsia="en-US"/>
        </w:rPr>
        <w:lastRenderedPageBreak/>
        <w:t xml:space="preserve">суммами начисленных налогов и (или) плат, указанными в уведомлении о результатах проверки. Положения настоящего подпункта не распространяются на налогоплательщиков, период с даты регистрации, которых в качестве налогоплательщика до даты подачи заявления о предоставлении отсрочки или рассрочки составляет менее пяти лет) </w:t>
      </w:r>
      <w:r w:rsidRPr="00281CF7">
        <w:rPr>
          <w:rFonts w:eastAsiaTheme="minorHAnsi"/>
          <w:sz w:val="28"/>
          <w:szCs w:val="28"/>
          <w:lang w:eastAsia="en-US"/>
        </w:rPr>
        <w:t>действие решения об изменении срока исполнения налогового обязательства по уплате налогов и (или) плат прекращается со дня принятия налоговым органом соответствующего решения;</w:t>
      </w:r>
    </w:p>
    <w:p w14:paraId="166BBF44" w14:textId="77777777" w:rsidR="00AC7C82" w:rsidRPr="00281CF7" w:rsidRDefault="00AC7C82" w:rsidP="00AC7C82">
      <w:pPr>
        <w:pStyle w:val="a3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281CF7">
        <w:rPr>
          <w:rFonts w:eastAsiaTheme="minorHAnsi"/>
          <w:sz w:val="28"/>
          <w:szCs w:val="28"/>
          <w:lang w:eastAsia="en-US"/>
        </w:rPr>
        <w:t>4) По решению суда;</w:t>
      </w:r>
    </w:p>
    <w:p w14:paraId="3E955AF6" w14:textId="77777777" w:rsidR="00AC7C82" w:rsidRPr="00281CF7" w:rsidRDefault="00AC7C82" w:rsidP="00AC7C82">
      <w:pPr>
        <w:pStyle w:val="a3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281CF7">
        <w:rPr>
          <w:rFonts w:eastAsiaTheme="minorHAnsi"/>
          <w:sz w:val="28"/>
          <w:szCs w:val="28"/>
          <w:lang w:eastAsia="en-US"/>
        </w:rPr>
        <w:t>5) Нарушение срока, установленного графиком исполнения налогового обязательства по уплате сумм налогов и (или) плат, более чем на пять рабочих дней.</w:t>
      </w:r>
    </w:p>
    <w:p w14:paraId="02CF5F3F" w14:textId="77777777" w:rsidR="00AC7C82" w:rsidRPr="00281CF7" w:rsidRDefault="00AC7C82" w:rsidP="00AC7C82">
      <w:pPr>
        <w:pStyle w:val="a3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281CF7">
        <w:rPr>
          <w:rFonts w:eastAsiaTheme="minorHAnsi"/>
          <w:sz w:val="28"/>
          <w:szCs w:val="28"/>
          <w:lang w:eastAsia="en-US"/>
        </w:rPr>
        <w:t>Действие решения об изменении срока исполнения налогового обязательства по уплате налогов и (или) плат прекращается налоговым органом, принявшим это решение с направлением налогоплательщику извещения об отмене решения об изменении срока исполнения налогового обязательства по уплате налогов и (или) плат в течение пяти рабочих дней со дня принятия решения.</w:t>
      </w:r>
    </w:p>
    <w:p w14:paraId="68859920" w14:textId="77777777" w:rsidR="00AC7C82" w:rsidRPr="00281CF7" w:rsidRDefault="00AC7C82" w:rsidP="00AC7C82">
      <w:pPr>
        <w:pStyle w:val="a3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281CF7">
        <w:rPr>
          <w:rFonts w:eastAsiaTheme="minorHAnsi"/>
          <w:b/>
          <w:sz w:val="28"/>
          <w:szCs w:val="28"/>
          <w:lang w:eastAsia="en-US"/>
        </w:rPr>
        <w:t xml:space="preserve">Запрещается </w:t>
      </w:r>
      <w:r w:rsidRPr="00281CF7">
        <w:rPr>
          <w:rFonts w:eastAsiaTheme="minorHAnsi"/>
          <w:sz w:val="28"/>
          <w:szCs w:val="28"/>
          <w:lang w:eastAsia="en-US"/>
        </w:rPr>
        <w:t>менять основания или применять отсрочку/рассрочку на ранее предоставленную сумму, в том числе в рамках реструктуризации.</w:t>
      </w:r>
    </w:p>
    <w:p w14:paraId="68504507" w14:textId="7907E071" w:rsidR="00AC7C82" w:rsidRPr="00281CF7" w:rsidRDefault="00AC7C82" w:rsidP="00AC7C82">
      <w:pPr>
        <w:pStyle w:val="a3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281CF7">
        <w:rPr>
          <w:rFonts w:eastAsiaTheme="minorHAnsi"/>
          <w:b/>
          <w:sz w:val="28"/>
          <w:szCs w:val="28"/>
          <w:lang w:eastAsia="en-US"/>
        </w:rPr>
        <w:t xml:space="preserve">Запрещается </w:t>
      </w:r>
      <w:r w:rsidRPr="00281CF7">
        <w:rPr>
          <w:rFonts w:eastAsiaTheme="minorHAnsi"/>
          <w:sz w:val="28"/>
          <w:szCs w:val="28"/>
          <w:lang w:eastAsia="en-US"/>
        </w:rPr>
        <w:t xml:space="preserve">вносить график по реструктуризации в случае прекращение по ранее вынесенным решениям об изменении сроков исполнения налогового обязательства по уплате налогов и (или) плат в связи с нарушением налогоплательщиком графика исполнения налогового обязательства в течение трех лет, предшествующих дню подачи налогоплательщиком заявления об изменении сроков исполнения налогового обязательства по уплате налогов и (или) плат. </w:t>
      </w:r>
    </w:p>
    <w:p w14:paraId="6A751DAB" w14:textId="77777777" w:rsidR="00AC7C82" w:rsidRPr="00281CF7" w:rsidRDefault="00AC7C82" w:rsidP="00AC7C82">
      <w:pPr>
        <w:pStyle w:val="a3"/>
        <w:ind w:left="0" w:firstLine="708"/>
        <w:jc w:val="both"/>
        <w:rPr>
          <w:rFonts w:eastAsiaTheme="minorHAnsi"/>
          <w:b/>
          <w:sz w:val="28"/>
          <w:szCs w:val="28"/>
          <w:lang w:eastAsia="en-US"/>
        </w:rPr>
      </w:pPr>
      <w:r w:rsidRPr="00281CF7">
        <w:rPr>
          <w:rFonts w:eastAsiaTheme="minorHAnsi"/>
          <w:b/>
          <w:sz w:val="28"/>
          <w:szCs w:val="28"/>
          <w:lang w:eastAsia="en-US"/>
        </w:rPr>
        <w:t xml:space="preserve"> Запрещается</w:t>
      </w:r>
      <w:r w:rsidRPr="00281CF7">
        <w:rPr>
          <w:rFonts w:eastAsiaTheme="minorHAnsi"/>
          <w:sz w:val="28"/>
          <w:szCs w:val="28"/>
          <w:lang w:eastAsia="en-US"/>
        </w:rPr>
        <w:t xml:space="preserve"> переходить на процедуру урегулирования при наличии действующей отсрочки/рассрочки с ранее предоставленной суммой.  </w:t>
      </w:r>
      <w:r w:rsidRPr="00281CF7">
        <w:rPr>
          <w:rFonts w:eastAsiaTheme="minorHAnsi"/>
          <w:b/>
          <w:sz w:val="28"/>
          <w:szCs w:val="28"/>
          <w:lang w:eastAsia="en-US"/>
        </w:rPr>
        <w:t xml:space="preserve"> </w:t>
      </w:r>
    </w:p>
    <w:p w14:paraId="2A001A31" w14:textId="77777777" w:rsidR="00AC7C82" w:rsidRPr="00281CF7" w:rsidRDefault="00AC7C82" w:rsidP="00AC7C82">
      <w:pPr>
        <w:pStyle w:val="a3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</w:p>
    <w:p w14:paraId="60F980F2" w14:textId="77777777" w:rsidR="00AC7C82" w:rsidRPr="00281CF7" w:rsidRDefault="00AC7C82" w:rsidP="00AC7C82">
      <w:pPr>
        <w:pStyle w:val="a3"/>
        <w:ind w:left="0" w:firstLine="708"/>
        <w:jc w:val="both"/>
        <w:rPr>
          <w:rFonts w:eastAsiaTheme="minorHAnsi"/>
          <w:b/>
          <w:sz w:val="28"/>
          <w:szCs w:val="28"/>
          <w:lang w:eastAsia="en-US"/>
        </w:rPr>
      </w:pPr>
      <w:r w:rsidRPr="00281CF7">
        <w:rPr>
          <w:rFonts w:eastAsiaTheme="minorHAnsi"/>
          <w:b/>
          <w:sz w:val="28"/>
          <w:szCs w:val="28"/>
          <w:lang w:eastAsia="en-US"/>
        </w:rPr>
        <w:t>8. Взыскание и реализация заложенного имущества, а также требования исполнения банковской гарантии</w:t>
      </w:r>
    </w:p>
    <w:p w14:paraId="5ED4B820" w14:textId="77777777" w:rsidR="00AC7C82" w:rsidRPr="00281CF7" w:rsidRDefault="00AC7C82" w:rsidP="00AC7C82">
      <w:pPr>
        <w:pStyle w:val="a3"/>
        <w:ind w:left="0" w:firstLine="708"/>
        <w:jc w:val="both"/>
        <w:rPr>
          <w:rFonts w:eastAsiaTheme="minorHAnsi"/>
          <w:i/>
          <w:sz w:val="28"/>
          <w:szCs w:val="28"/>
          <w:lang w:eastAsia="en-US"/>
        </w:rPr>
      </w:pPr>
      <w:r w:rsidRPr="00281CF7">
        <w:rPr>
          <w:rFonts w:eastAsiaTheme="minorHAnsi"/>
          <w:i/>
          <w:sz w:val="28"/>
          <w:szCs w:val="28"/>
          <w:lang w:eastAsia="en-US"/>
        </w:rPr>
        <w:t>По залоговому имуществу</w:t>
      </w:r>
    </w:p>
    <w:p w14:paraId="21A89944" w14:textId="77777777" w:rsidR="00AC7C82" w:rsidRPr="00281CF7" w:rsidRDefault="00AC7C82" w:rsidP="00AC7C82">
      <w:pPr>
        <w:pStyle w:val="a3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281CF7">
        <w:rPr>
          <w:rFonts w:eastAsiaTheme="minorHAnsi"/>
          <w:sz w:val="28"/>
          <w:szCs w:val="28"/>
          <w:lang w:eastAsia="en-US"/>
        </w:rPr>
        <w:t xml:space="preserve">При прекращении действия отсрочки или рассрочки </w:t>
      </w:r>
      <w:r w:rsidRPr="00281CF7">
        <w:rPr>
          <w:rFonts w:eastAsiaTheme="minorHAnsi"/>
          <w:i/>
          <w:sz w:val="24"/>
          <w:szCs w:val="28"/>
          <w:lang w:eastAsia="en-US"/>
        </w:rPr>
        <w:t>(нарушения налогоплательщиком условий предоставления отсрочки, рассрочки и инвестиционного налогового кредита по уплате налогов и (или) плат. По решению суда)</w:t>
      </w:r>
      <w:r w:rsidRPr="00281CF7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281CF7">
        <w:rPr>
          <w:rFonts w:eastAsiaTheme="minorHAnsi"/>
          <w:sz w:val="28"/>
          <w:szCs w:val="28"/>
          <w:lang w:eastAsia="en-US"/>
        </w:rPr>
        <w:t>территориальный орган государственных доходов обращает взыскание на заложенное имущество налогоплательщика и (или) третьего лица либо требует исполнения банковской гарантии.</w:t>
      </w:r>
    </w:p>
    <w:p w14:paraId="5C0C7FEC" w14:textId="77777777" w:rsidR="00AC7C82" w:rsidRPr="00281CF7" w:rsidRDefault="00AC7C82" w:rsidP="00AC7C82">
      <w:pPr>
        <w:pStyle w:val="a3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281CF7">
        <w:rPr>
          <w:rFonts w:eastAsiaTheme="minorHAnsi"/>
          <w:sz w:val="28"/>
          <w:szCs w:val="28"/>
          <w:lang w:eastAsia="en-US"/>
        </w:rPr>
        <w:t xml:space="preserve">Нарушение графика платежей по отсрочке или рассрочке является основанием для передачи залогового имущества налогоплательщика на дальнейшую реализацию. </w:t>
      </w:r>
    </w:p>
    <w:p w14:paraId="66945FBE" w14:textId="77777777" w:rsidR="00AC7C82" w:rsidRPr="00281CF7" w:rsidRDefault="00AC7C82" w:rsidP="00AC7C82">
      <w:pPr>
        <w:pStyle w:val="a3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281CF7">
        <w:rPr>
          <w:rFonts w:eastAsiaTheme="minorHAnsi"/>
          <w:sz w:val="28"/>
          <w:szCs w:val="28"/>
          <w:lang w:eastAsia="en-US"/>
        </w:rPr>
        <w:t>Реализация имущества, заложенного налогоплательщиком и (или) третьим лицом, производится уполномоченным юридическим лицом путем проведения торгов.</w:t>
      </w:r>
    </w:p>
    <w:p w14:paraId="6529E226" w14:textId="77777777" w:rsidR="00AC7C82" w:rsidRPr="00281CF7" w:rsidRDefault="00AC7C82" w:rsidP="00AC7C82">
      <w:pPr>
        <w:pStyle w:val="a3"/>
        <w:ind w:left="0" w:firstLine="708"/>
        <w:jc w:val="both"/>
        <w:rPr>
          <w:rFonts w:eastAsiaTheme="minorHAnsi"/>
          <w:i/>
          <w:sz w:val="28"/>
          <w:szCs w:val="28"/>
          <w:lang w:eastAsia="en-US"/>
        </w:rPr>
      </w:pPr>
      <w:r w:rsidRPr="00281CF7">
        <w:rPr>
          <w:rFonts w:eastAsiaTheme="minorHAnsi"/>
          <w:i/>
          <w:sz w:val="28"/>
          <w:szCs w:val="28"/>
          <w:lang w:eastAsia="en-US"/>
        </w:rPr>
        <w:lastRenderedPageBreak/>
        <w:t>По банковской гарантии</w:t>
      </w:r>
    </w:p>
    <w:p w14:paraId="12D5BBC0" w14:textId="77777777" w:rsidR="00AC7C82" w:rsidRPr="00281CF7" w:rsidRDefault="00AC7C82" w:rsidP="00281C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F7">
        <w:rPr>
          <w:rFonts w:ascii="Times New Roman" w:hAnsi="Times New Roman" w:cs="Times New Roman"/>
          <w:sz w:val="28"/>
          <w:szCs w:val="28"/>
        </w:rPr>
        <w:t xml:space="preserve">Орган государственных доходов направляет гаранту требование об уплате денежной суммы по банковской гарантии в течение пяти рабочих дней со дня истечения срока исполнения требования об уплате налогов и (или) плат. </w:t>
      </w:r>
    </w:p>
    <w:p w14:paraId="2C907677" w14:textId="77777777" w:rsidR="00AC7C82" w:rsidRPr="00281CF7" w:rsidRDefault="00AC7C82" w:rsidP="00281C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F7">
        <w:rPr>
          <w:rFonts w:ascii="Times New Roman" w:hAnsi="Times New Roman" w:cs="Times New Roman"/>
          <w:sz w:val="28"/>
          <w:szCs w:val="28"/>
        </w:rPr>
        <w:t>Обязательство по банковской гарантии подлежит исполнению гарантом в течение трех рабочих дней со дня получения им требования об уплате денежной суммы по банковской гарантии.</w:t>
      </w:r>
    </w:p>
    <w:p w14:paraId="3D1D722C" w14:textId="77777777" w:rsidR="00AC7C82" w:rsidRPr="00281CF7" w:rsidRDefault="00AC7C82" w:rsidP="00AC7C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F7">
        <w:rPr>
          <w:rFonts w:ascii="Times New Roman" w:hAnsi="Times New Roman" w:cs="Times New Roman"/>
          <w:sz w:val="28"/>
          <w:szCs w:val="28"/>
        </w:rPr>
        <w:t xml:space="preserve">Гарант </w:t>
      </w:r>
      <w:r w:rsidRPr="00281CF7">
        <w:rPr>
          <w:rFonts w:ascii="Times New Roman" w:hAnsi="Times New Roman" w:cs="Times New Roman"/>
          <w:i/>
          <w:sz w:val="28"/>
          <w:szCs w:val="28"/>
        </w:rPr>
        <w:t>(банк)</w:t>
      </w:r>
      <w:r w:rsidRPr="00281CF7">
        <w:rPr>
          <w:rFonts w:ascii="Times New Roman" w:hAnsi="Times New Roman" w:cs="Times New Roman"/>
          <w:sz w:val="28"/>
          <w:szCs w:val="28"/>
        </w:rPr>
        <w:t xml:space="preserve"> не вправе отказать налоговому органу в удовлетворении требования об уплате денежной суммы по банковской гарантии </w:t>
      </w:r>
      <w:r w:rsidRPr="00281CF7">
        <w:rPr>
          <w:rFonts w:ascii="Times New Roman" w:hAnsi="Times New Roman" w:cs="Times New Roman"/>
          <w:i/>
          <w:sz w:val="24"/>
          <w:szCs w:val="28"/>
        </w:rPr>
        <w:t>(за исключением случая, если такое требование предъявлено гаранту после окончания срока, на который выдана банковская гарантия)</w:t>
      </w:r>
      <w:r w:rsidRPr="00281CF7">
        <w:rPr>
          <w:rFonts w:ascii="Times New Roman" w:hAnsi="Times New Roman" w:cs="Times New Roman"/>
          <w:sz w:val="24"/>
          <w:szCs w:val="28"/>
        </w:rPr>
        <w:t>.</w:t>
      </w:r>
    </w:p>
    <w:p w14:paraId="2DB1CBA4" w14:textId="77777777" w:rsidR="00AC7C82" w:rsidRPr="00281CF7" w:rsidRDefault="00AC7C82" w:rsidP="00AC7C82">
      <w:pPr>
        <w:pStyle w:val="a3"/>
        <w:tabs>
          <w:tab w:val="left" w:pos="709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18DE1B43" w14:textId="77777777" w:rsidR="00AC7C82" w:rsidRPr="00281CF7" w:rsidRDefault="00AC7C82" w:rsidP="00AC7C82">
      <w:pPr>
        <w:pStyle w:val="a3"/>
        <w:ind w:left="0" w:firstLine="708"/>
        <w:rPr>
          <w:rFonts w:eastAsiaTheme="minorHAnsi"/>
          <w:b/>
          <w:sz w:val="28"/>
          <w:szCs w:val="28"/>
          <w:lang w:eastAsia="en-US"/>
        </w:rPr>
      </w:pPr>
      <w:r w:rsidRPr="00281CF7">
        <w:rPr>
          <w:rFonts w:eastAsiaTheme="minorHAnsi"/>
          <w:b/>
          <w:sz w:val="28"/>
          <w:szCs w:val="28"/>
          <w:lang w:eastAsia="en-US"/>
        </w:rPr>
        <w:t>9. Смена местонахождения должника</w:t>
      </w:r>
    </w:p>
    <w:p w14:paraId="1BC89429" w14:textId="77777777" w:rsidR="00AC7C82" w:rsidRPr="00281CF7" w:rsidRDefault="00AC7C82" w:rsidP="00AC7C82">
      <w:pPr>
        <w:pStyle w:val="a3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281CF7">
        <w:rPr>
          <w:rFonts w:eastAsiaTheme="minorHAnsi"/>
          <w:sz w:val="28"/>
          <w:szCs w:val="28"/>
          <w:lang w:eastAsia="en-US"/>
        </w:rPr>
        <w:t>В случае изменения местонахождения налогоплательщика, применившего отсрочку/рассрочку, передача документов производится в течении 5 (пяти) рабочих дней по месту действующего регистрационного учета.</w:t>
      </w:r>
    </w:p>
    <w:p w14:paraId="78E8B2EC" w14:textId="77777777" w:rsidR="00AC7C82" w:rsidRPr="00281CF7" w:rsidRDefault="00AC7C82" w:rsidP="00AC7C82">
      <w:pPr>
        <w:pStyle w:val="a3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281CF7">
        <w:rPr>
          <w:rFonts w:eastAsiaTheme="minorHAnsi"/>
          <w:sz w:val="28"/>
          <w:szCs w:val="28"/>
          <w:lang w:eastAsia="en-US"/>
        </w:rPr>
        <w:t xml:space="preserve">Орган государственных доходов по месту действующего регистрационного учета должника в течение 2 рабочих дней со дня получения документов вносит сведения по оставшейся сумме в ИС ЦУЛС согласно графику погашения. </w:t>
      </w:r>
    </w:p>
    <w:p w14:paraId="1224F342" w14:textId="77777777" w:rsidR="00AC7C82" w:rsidRPr="00281CF7" w:rsidRDefault="00AC7C82" w:rsidP="00AC7C82">
      <w:pPr>
        <w:pStyle w:val="a3"/>
        <w:ind w:left="0" w:firstLine="708"/>
        <w:jc w:val="both"/>
        <w:rPr>
          <w:rFonts w:eastAsia="Times New Roman"/>
          <w:spacing w:val="2"/>
          <w:sz w:val="28"/>
          <w:szCs w:val="28"/>
        </w:rPr>
      </w:pPr>
      <w:r w:rsidRPr="00281CF7">
        <w:rPr>
          <w:rFonts w:eastAsiaTheme="minorHAnsi"/>
          <w:sz w:val="28"/>
          <w:szCs w:val="28"/>
          <w:lang w:eastAsia="en-US"/>
        </w:rPr>
        <w:t>При наличии факта нарушения, первоначально утвержденного графика платежей, внесение изменений в график платежей принимающим органом государственных доходов запрещается.</w:t>
      </w:r>
    </w:p>
    <w:p w14:paraId="2E94F7A1" w14:textId="77777777" w:rsidR="00AC7C82" w:rsidRPr="00281CF7" w:rsidRDefault="00AC7C82" w:rsidP="00883B1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23ECAE5C" w14:textId="77777777" w:rsidR="00AC7C82" w:rsidRPr="00281CF7" w:rsidRDefault="00AC7C82" w:rsidP="00883B1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509CC380" w14:textId="77777777" w:rsidR="00281CF7" w:rsidRDefault="00C37DB5" w:rsidP="00C37DB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281CF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</w:p>
    <w:p w14:paraId="3CEA27E8" w14:textId="77777777" w:rsidR="00281CF7" w:rsidRDefault="00281CF7" w:rsidP="00C37DB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5508C361" w14:textId="77777777" w:rsidR="00281CF7" w:rsidRDefault="00281CF7" w:rsidP="00C37DB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3C22B33C" w14:textId="77777777" w:rsidR="00281CF7" w:rsidRDefault="00281CF7" w:rsidP="00C37DB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0FA68472" w14:textId="77777777" w:rsidR="00281CF7" w:rsidRDefault="00281CF7" w:rsidP="00C37DB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17077B50" w14:textId="77777777" w:rsidR="00281CF7" w:rsidRDefault="00281CF7" w:rsidP="00C37DB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7D1617BC" w14:textId="7E7E9F56" w:rsidR="00281CF7" w:rsidRDefault="00281CF7" w:rsidP="00C37DB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5AB39450" w14:textId="364D9475" w:rsidR="003856EB" w:rsidRDefault="003856EB" w:rsidP="00C37DB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59452CB6" w14:textId="4DD124A6" w:rsidR="003856EB" w:rsidRDefault="003856EB" w:rsidP="00C37DB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6B77C8AC" w14:textId="6D5A5C8D" w:rsidR="003856EB" w:rsidRDefault="003856EB" w:rsidP="00C37DB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3E9D86FB" w14:textId="3C502B78" w:rsidR="003856EB" w:rsidRDefault="003856EB" w:rsidP="00C37DB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6AA05DBA" w14:textId="25389F2F" w:rsidR="003856EB" w:rsidRDefault="003856EB" w:rsidP="00C37DB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083F9629" w14:textId="77777777" w:rsidR="003856EB" w:rsidRDefault="003856EB" w:rsidP="00C37DB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4420E8F9" w14:textId="77777777" w:rsidR="00281CF7" w:rsidRDefault="00281CF7" w:rsidP="00C37DB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bookmarkStart w:id="0" w:name="_GoBack"/>
      <w:bookmarkEnd w:id="0"/>
    </w:p>
    <w:sectPr w:rsidR="00281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D082C"/>
    <w:multiLevelType w:val="hybridMultilevel"/>
    <w:tmpl w:val="FF5C3B3E"/>
    <w:lvl w:ilvl="0" w:tplc="11C89A74">
      <w:start w:val="9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97779A"/>
    <w:multiLevelType w:val="hybridMultilevel"/>
    <w:tmpl w:val="0B426088"/>
    <w:lvl w:ilvl="0" w:tplc="D4F67BC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E444196"/>
    <w:multiLevelType w:val="hybridMultilevel"/>
    <w:tmpl w:val="588EC3FC"/>
    <w:lvl w:ilvl="0" w:tplc="E8F0C9C6">
      <w:start w:val="1"/>
      <w:numFmt w:val="decimal"/>
      <w:lvlText w:val="%1."/>
      <w:lvlJc w:val="left"/>
      <w:pPr>
        <w:ind w:left="106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119"/>
    <w:rsid w:val="00076963"/>
    <w:rsid w:val="00093D7A"/>
    <w:rsid w:val="000F1CF0"/>
    <w:rsid w:val="001F30D0"/>
    <w:rsid w:val="00281CF7"/>
    <w:rsid w:val="002A189C"/>
    <w:rsid w:val="00364D34"/>
    <w:rsid w:val="003856EB"/>
    <w:rsid w:val="00391CBF"/>
    <w:rsid w:val="005D1D51"/>
    <w:rsid w:val="00601AFC"/>
    <w:rsid w:val="006157C9"/>
    <w:rsid w:val="00631A80"/>
    <w:rsid w:val="00657671"/>
    <w:rsid w:val="006B4A02"/>
    <w:rsid w:val="006C646C"/>
    <w:rsid w:val="00766179"/>
    <w:rsid w:val="007F1C20"/>
    <w:rsid w:val="00883B17"/>
    <w:rsid w:val="0090388F"/>
    <w:rsid w:val="00924119"/>
    <w:rsid w:val="0094585B"/>
    <w:rsid w:val="00946CA5"/>
    <w:rsid w:val="00952683"/>
    <w:rsid w:val="009A6F5E"/>
    <w:rsid w:val="009C4F0D"/>
    <w:rsid w:val="00A162CD"/>
    <w:rsid w:val="00A165A2"/>
    <w:rsid w:val="00A75D60"/>
    <w:rsid w:val="00AB5A9D"/>
    <w:rsid w:val="00AC7C82"/>
    <w:rsid w:val="00B72751"/>
    <w:rsid w:val="00BE174E"/>
    <w:rsid w:val="00C37DB5"/>
    <w:rsid w:val="00CB4405"/>
    <w:rsid w:val="00D24EF6"/>
    <w:rsid w:val="00D663F7"/>
    <w:rsid w:val="00F34483"/>
    <w:rsid w:val="00F40CBC"/>
    <w:rsid w:val="00FB41F0"/>
    <w:rsid w:val="00FF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7D64F"/>
  <w15:docId w15:val="{B6D47A05-57B7-4D49-A8A4-CF0E61F23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C82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AC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2184</Words>
  <Characters>12452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Рыспаева Алтынжан Асылбековна</dc:creator>
  <cp:lastModifiedBy>sh.sbanbaeva</cp:lastModifiedBy>
  <cp:revision>4</cp:revision>
  <dcterms:created xsi:type="dcterms:W3CDTF">2024-02-29T10:35:00Z</dcterms:created>
  <dcterms:modified xsi:type="dcterms:W3CDTF">2024-03-12T05:01:00Z</dcterms:modified>
</cp:coreProperties>
</file>